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66" w:type="dxa"/>
        <w:jc w:val="center"/>
        <w:tblLook w:val="04A0" w:firstRow="1" w:lastRow="0" w:firstColumn="1" w:lastColumn="0" w:noHBand="0" w:noVBand="1"/>
      </w:tblPr>
      <w:tblGrid>
        <w:gridCol w:w="8966"/>
      </w:tblGrid>
      <w:tr w:rsidR="00ED6804" w:rsidRPr="00237440" w14:paraId="7759BD4A" w14:textId="77777777" w:rsidTr="00101E59">
        <w:trPr>
          <w:trHeight w:val="1554"/>
          <w:jc w:val="center"/>
        </w:trPr>
        <w:tc>
          <w:tcPr>
            <w:tcW w:w="0" w:type="auto"/>
          </w:tcPr>
          <w:p w14:paraId="45660573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drawing>
                <wp:inline distT="0" distB="0" distL="0" distR="0" wp14:anchorId="68B9E6DD" wp14:editId="3EDAAA04">
                  <wp:extent cx="904875" cy="866775"/>
                  <wp:effectExtent l="19050" t="0" r="9525" b="0"/>
                  <wp:docPr id="1" name="Immagine 1" descr="Logo Comune Alessand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Comune Alessand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BEFC1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color w:val="808080"/>
                <w:szCs w:val="24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t>CITTA’ DI ALESSANDRIA</w:t>
            </w:r>
          </w:p>
        </w:tc>
      </w:tr>
    </w:tbl>
    <w:p w14:paraId="48BFBB97" w14:textId="77777777" w:rsidR="00ED6804" w:rsidRPr="00237440" w:rsidRDefault="00ED6804" w:rsidP="00ED6804">
      <w:pPr>
        <w:pStyle w:val="Titolo6"/>
        <w:tabs>
          <w:tab w:val="left" w:pos="284"/>
        </w:tabs>
        <w:ind w:left="0"/>
        <w:jc w:val="center"/>
        <w:rPr>
          <w:rFonts w:asciiTheme="minorHAnsi" w:hAnsiTheme="minorHAnsi" w:cstheme="minorHAnsi"/>
          <w:color w:val="595959"/>
          <w:sz w:val="28"/>
          <w:szCs w:val="28"/>
        </w:rPr>
      </w:pPr>
      <w:r w:rsidRPr="00237440">
        <w:rPr>
          <w:rFonts w:asciiTheme="minorHAnsi" w:hAnsiTheme="minorHAnsi" w:cstheme="minorHAnsi"/>
          <w:color w:val="595959"/>
          <w:sz w:val="28"/>
          <w:szCs w:val="28"/>
        </w:rPr>
        <w:t>PRESIDENZA DEL CONSIGLIO COMUNALE</w:t>
      </w:r>
    </w:p>
    <w:p w14:paraId="7E8C657F" w14:textId="77777777" w:rsidR="00ED6804" w:rsidRPr="00FD04D2" w:rsidRDefault="00ED6804" w:rsidP="00ED6804">
      <w:pPr>
        <w:rPr>
          <w:rFonts w:asciiTheme="minorHAnsi" w:hAnsiTheme="minorHAnsi" w:cstheme="minorHAnsi"/>
          <w:sz w:val="4"/>
          <w:szCs w:val="4"/>
        </w:rPr>
      </w:pPr>
    </w:p>
    <w:p w14:paraId="6B1EAA93" w14:textId="77777777" w:rsidR="00ED6804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  <w:r w:rsidRPr="005B7E3D">
        <w:rPr>
          <w:rFonts w:ascii="Calibri" w:hAnsi="Calibri" w:cs="Calibri"/>
          <w:b/>
          <w:spacing w:val="20"/>
          <w:sz w:val="28"/>
          <w:szCs w:val="28"/>
        </w:rPr>
        <w:t>V COMMISSIONE CONSILIARE PROGRAMMAZIONE E BILANCIO</w:t>
      </w:r>
    </w:p>
    <w:p w14:paraId="1282C9E8" w14:textId="77777777" w:rsidR="00ED6804" w:rsidRPr="006C1DFF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</w:p>
    <w:p w14:paraId="3E88908A" w14:textId="32A3247E" w:rsidR="00ED6804" w:rsidRPr="00052425" w:rsidRDefault="00ED6804" w:rsidP="00ED6804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  <w:r w:rsidRPr="00052425">
        <w:rPr>
          <w:rFonts w:ascii="Calibri" w:hAnsi="Calibri"/>
          <w:sz w:val="22"/>
          <w:szCs w:val="22"/>
        </w:rPr>
        <w:t xml:space="preserve">Rif. Int. n. </w:t>
      </w:r>
      <w:r w:rsidR="00056BF8">
        <w:rPr>
          <w:rFonts w:ascii="Calibri" w:hAnsi="Calibri"/>
          <w:sz w:val="22"/>
          <w:szCs w:val="22"/>
        </w:rPr>
        <w:t>191</w:t>
      </w:r>
      <w:r w:rsidR="000C0454">
        <w:rPr>
          <w:rFonts w:ascii="Calibri" w:hAnsi="Calibri"/>
          <w:sz w:val="22"/>
          <w:szCs w:val="22"/>
        </w:rPr>
        <w:t>/202</w:t>
      </w:r>
      <w:r w:rsidR="00AA6018">
        <w:rPr>
          <w:rFonts w:ascii="Calibri" w:hAnsi="Calibri"/>
          <w:sz w:val="22"/>
          <w:szCs w:val="22"/>
        </w:rPr>
        <w:t>6</w:t>
      </w:r>
      <w:r w:rsidRPr="00052425">
        <w:rPr>
          <w:rFonts w:ascii="Calibri" w:hAnsi="Calibri"/>
          <w:sz w:val="22"/>
          <w:szCs w:val="22"/>
        </w:rPr>
        <w:t>/</w:t>
      </w:r>
      <w:r w:rsidR="00AA6018">
        <w:rPr>
          <w:rFonts w:ascii="Calibri" w:hAnsi="Calibri"/>
          <w:sz w:val="22"/>
          <w:szCs w:val="22"/>
        </w:rPr>
        <w:t>R</w:t>
      </w:r>
      <w:r w:rsidRPr="00052425">
        <w:rPr>
          <w:rFonts w:ascii="Calibri" w:hAnsi="Calibri"/>
          <w:sz w:val="22"/>
          <w:szCs w:val="22"/>
        </w:rPr>
        <w:t>C</w:t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  <w:t xml:space="preserve">Alessandria </w:t>
      </w:r>
      <w:r w:rsidR="00912314">
        <w:rPr>
          <w:rFonts w:ascii="Calibri" w:hAnsi="Calibri"/>
          <w:sz w:val="22"/>
          <w:szCs w:val="22"/>
        </w:rPr>
        <w:t>07</w:t>
      </w:r>
      <w:r w:rsidRPr="00052425">
        <w:rPr>
          <w:rFonts w:ascii="Calibri" w:hAnsi="Calibri"/>
          <w:sz w:val="22"/>
          <w:szCs w:val="22"/>
        </w:rPr>
        <w:t xml:space="preserve"> </w:t>
      </w:r>
      <w:r w:rsidR="00912314">
        <w:rPr>
          <w:rFonts w:ascii="Calibri" w:hAnsi="Calibri"/>
          <w:sz w:val="22"/>
          <w:szCs w:val="22"/>
        </w:rPr>
        <w:t>Aprile</w:t>
      </w:r>
      <w:r w:rsidR="000C0454">
        <w:rPr>
          <w:rFonts w:ascii="Calibri" w:hAnsi="Calibri"/>
          <w:sz w:val="22"/>
          <w:szCs w:val="22"/>
        </w:rPr>
        <w:t xml:space="preserve"> 202</w:t>
      </w:r>
      <w:r w:rsidR="00AA6018">
        <w:rPr>
          <w:rFonts w:ascii="Calibri" w:hAnsi="Calibri"/>
          <w:sz w:val="22"/>
          <w:szCs w:val="22"/>
        </w:rPr>
        <w:t>6</w:t>
      </w:r>
    </w:p>
    <w:p w14:paraId="181DCE02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14:paraId="4A74EE54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Componenti della Commissione</w:t>
      </w:r>
    </w:p>
    <w:p w14:paraId="02E7F0EC" w14:textId="77777777" w:rsidR="00ED6804" w:rsidRPr="00052425" w:rsidRDefault="00ED6804" w:rsidP="00ED6804">
      <w:pPr>
        <w:tabs>
          <w:tab w:val="left" w:pos="240"/>
        </w:tabs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 xml:space="preserve">Al Presidente del Consiglio Comunale </w:t>
      </w:r>
    </w:p>
    <w:p w14:paraId="17125080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Vice Presidenti del Consiglio Comunale</w:t>
      </w:r>
    </w:p>
    <w:p w14:paraId="34A6EBE9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Presidenti dei Gruppi Consiliari</w:t>
      </w:r>
    </w:p>
    <w:p w14:paraId="02B516F9" w14:textId="77777777" w:rsidR="00ED6804" w:rsidRPr="00912314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b/>
          <w:bCs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912314">
        <w:rPr>
          <w:rFonts w:ascii="Calibri" w:hAnsi="Calibri" w:cs="Arial"/>
          <w:b/>
          <w:bCs/>
          <w:spacing w:val="-8"/>
          <w:sz w:val="22"/>
          <w:szCs w:val="22"/>
        </w:rPr>
        <w:t>Al Sindaco</w:t>
      </w:r>
    </w:p>
    <w:p w14:paraId="5600E747" w14:textId="439EC170" w:rsidR="00294D86" w:rsidRDefault="00EC7C32" w:rsidP="00294D86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1F5BB7">
        <w:rPr>
          <w:rFonts w:ascii="Calibri" w:hAnsi="Calibri" w:cs="Arial"/>
          <w:spacing w:val="-8"/>
          <w:sz w:val="22"/>
          <w:szCs w:val="22"/>
        </w:rPr>
        <w:t>Al Vice Sindaco</w:t>
      </w:r>
    </w:p>
    <w:p w14:paraId="3C6FB736" w14:textId="3592BC99" w:rsidR="00E5652F" w:rsidRPr="00E5652F" w:rsidRDefault="00E5652F" w:rsidP="00294D86">
      <w:pPr>
        <w:tabs>
          <w:tab w:val="left" w:pos="240"/>
        </w:tabs>
        <w:ind w:left="1418"/>
        <w:jc w:val="both"/>
        <w:rPr>
          <w:rFonts w:ascii="Calibri" w:hAnsi="Calibri" w:cs="Arial"/>
          <w:b/>
          <w:bCs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>All’Assessora Perrone</w:t>
      </w:r>
    </w:p>
    <w:p w14:paraId="783F1350" w14:textId="27759EFF" w:rsidR="00EC7C32" w:rsidRDefault="00912314" w:rsidP="00EA73EF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>Al Segretario Generale</w:t>
      </w:r>
      <w:r w:rsidR="00EC7C32" w:rsidRPr="001F5BB7">
        <w:rPr>
          <w:rFonts w:ascii="Calibri" w:hAnsi="Calibri" w:cs="Arial"/>
          <w:spacing w:val="-8"/>
          <w:sz w:val="22"/>
          <w:szCs w:val="22"/>
        </w:rPr>
        <w:tab/>
      </w:r>
    </w:p>
    <w:p w14:paraId="3D6DDE7E" w14:textId="6657C533" w:rsidR="00294D86" w:rsidRDefault="00294D86" w:rsidP="00294D86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>Alla Dirigente Monocchio</w:t>
      </w:r>
    </w:p>
    <w:p w14:paraId="3AFD50D4" w14:textId="53C4760F" w:rsidR="00294D86" w:rsidRPr="00052425" w:rsidRDefault="00294D86" w:rsidP="00294D86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 xml:space="preserve">                                                                                     Alla Dirigente Bocchio</w:t>
      </w:r>
    </w:p>
    <w:p w14:paraId="2312B2AE" w14:textId="77777777" w:rsidR="00294D86" w:rsidRDefault="00294D86" w:rsidP="00294D86">
      <w:pPr>
        <w:ind w:left="4254" w:firstLine="709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 Dirigente Delponte</w:t>
      </w:r>
    </w:p>
    <w:p w14:paraId="1F5D72A3" w14:textId="77777777" w:rsidR="00294D86" w:rsidRDefault="00294D86" w:rsidP="00294D86">
      <w:pPr>
        <w:ind w:left="4254" w:firstLine="709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 Dirigente Zaccone</w:t>
      </w:r>
    </w:p>
    <w:p w14:paraId="5F039E3F" w14:textId="77777777" w:rsidR="00294D86" w:rsidRDefault="00294D86" w:rsidP="00294D86">
      <w:pPr>
        <w:ind w:left="4254" w:firstLine="709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 Dirigente Zappa</w:t>
      </w:r>
    </w:p>
    <w:p w14:paraId="28DAB838" w14:textId="77777777" w:rsidR="00294D86" w:rsidRDefault="00294D86" w:rsidP="00294D86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 xml:space="preserve">                                                                                     Al Comandante Bassani</w:t>
      </w:r>
    </w:p>
    <w:p w14:paraId="69DA144F" w14:textId="77777777" w:rsidR="00294D86" w:rsidRPr="00052425" w:rsidRDefault="00294D86" w:rsidP="00294D86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>Al Funzionario EQ Calcagni</w:t>
      </w:r>
    </w:p>
    <w:p w14:paraId="66616F48" w14:textId="6E49FDFA" w:rsidR="00294D86" w:rsidRPr="001F5BB7" w:rsidRDefault="00294D86" w:rsidP="00EA73EF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14:paraId="26D4E17F" w14:textId="646DC558" w:rsidR="000C0454" w:rsidRPr="00E252A8" w:rsidRDefault="000C0454" w:rsidP="000C045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</w:p>
    <w:p w14:paraId="30B10437" w14:textId="2E2BC22A" w:rsidR="00912314" w:rsidRPr="00A60B31" w:rsidRDefault="000C0454" w:rsidP="00A60B31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 w:rsidR="00ED6804" w:rsidRPr="00052425">
        <w:rPr>
          <w:rFonts w:ascii="Calibri" w:hAnsi="Calibri" w:cs="Arial"/>
          <w:spacing w:val="-8"/>
          <w:sz w:val="22"/>
          <w:szCs w:val="22"/>
        </w:rPr>
        <w:t xml:space="preserve">e p.c. </w:t>
      </w:r>
      <w:r w:rsidR="00ED6804" w:rsidRPr="00052425">
        <w:rPr>
          <w:rFonts w:ascii="Calibri" w:hAnsi="Calibri" w:cs="Arial"/>
          <w:spacing w:val="-8"/>
          <w:sz w:val="22"/>
          <w:szCs w:val="22"/>
        </w:rPr>
        <w:tab/>
      </w:r>
    </w:p>
    <w:p w14:paraId="4F40585A" w14:textId="2E1C6B52" w:rsidR="00AA6018" w:rsidRPr="00251EC1" w:rsidRDefault="00AA6018" w:rsidP="00AA6018">
      <w:pPr>
        <w:ind w:left="4247" w:firstLine="709"/>
        <w:jc w:val="both"/>
        <w:rPr>
          <w:rFonts w:ascii="Calibri" w:hAnsi="Calibri" w:cs="Arial"/>
          <w:spacing w:val="-8"/>
          <w:sz w:val="20"/>
        </w:rPr>
      </w:pPr>
      <w:r w:rsidRPr="00251EC1">
        <w:rPr>
          <w:rFonts w:ascii="Calibri" w:hAnsi="Calibri" w:cs="Arial"/>
          <w:spacing w:val="-8"/>
          <w:sz w:val="20"/>
        </w:rPr>
        <w:t>Agli Assessori</w:t>
      </w:r>
    </w:p>
    <w:p w14:paraId="728A46E4" w14:textId="77777777" w:rsidR="00AA6018" w:rsidRPr="00251EC1" w:rsidRDefault="00AA6018" w:rsidP="00AA6018">
      <w:pPr>
        <w:ind w:left="4254" w:firstLine="709"/>
        <w:jc w:val="both"/>
        <w:rPr>
          <w:rFonts w:ascii="Calibri" w:hAnsi="Calibri" w:cs="Arial"/>
          <w:sz w:val="20"/>
        </w:rPr>
      </w:pPr>
      <w:r w:rsidRPr="00251EC1">
        <w:rPr>
          <w:rFonts w:ascii="Calibri" w:hAnsi="Calibri" w:cs="Arial"/>
          <w:sz w:val="20"/>
        </w:rPr>
        <w:t xml:space="preserve">Ai Consiglieri Comunali </w:t>
      </w:r>
    </w:p>
    <w:p w14:paraId="3DCE7CA2" w14:textId="77777777" w:rsidR="00AA6018" w:rsidRPr="00251EC1" w:rsidRDefault="00AA6018" w:rsidP="00AA6018">
      <w:pPr>
        <w:tabs>
          <w:tab w:val="left" w:pos="240"/>
        </w:tabs>
        <w:ind w:left="1418"/>
        <w:jc w:val="both"/>
        <w:rPr>
          <w:rFonts w:ascii="Calibri" w:hAnsi="Calibri" w:cs="Arial"/>
          <w:sz w:val="20"/>
        </w:rPr>
      </w:pP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  <w:t xml:space="preserve">All’Ufficio Stampa </w:t>
      </w:r>
    </w:p>
    <w:p w14:paraId="35902A98" w14:textId="77777777" w:rsidR="00AA6018" w:rsidRPr="00251EC1" w:rsidRDefault="00AA6018" w:rsidP="00AA6018">
      <w:pPr>
        <w:tabs>
          <w:tab w:val="left" w:pos="240"/>
        </w:tabs>
        <w:ind w:left="1418"/>
        <w:jc w:val="both"/>
        <w:rPr>
          <w:rFonts w:ascii="Calibri" w:hAnsi="Calibri"/>
          <w:sz w:val="20"/>
        </w:rPr>
      </w:pP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  <w:t>LORO SEDI</w:t>
      </w:r>
    </w:p>
    <w:p w14:paraId="62332964" w14:textId="77777777" w:rsidR="00132EEF" w:rsidRPr="00052425" w:rsidRDefault="00132EEF" w:rsidP="00ED6804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5FC7C4C2" w14:textId="77777777" w:rsidR="005444A6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0DD421BE" w14:textId="2CE8B0A6" w:rsidR="00ED6804" w:rsidRDefault="00ED6804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  <w:r w:rsidRPr="00052425">
        <w:rPr>
          <w:rFonts w:asciiTheme="minorHAnsi" w:hAnsiTheme="minorHAnsi" w:cstheme="minorHAnsi"/>
          <w:sz w:val="22"/>
          <w:szCs w:val="22"/>
          <w:lang w:eastAsia="it-IT"/>
        </w:rPr>
        <w:t xml:space="preserve">Si comunica che la Commissione Consiliare Programmazione e Bilancio è convocata </w:t>
      </w:r>
      <w:r w:rsidRPr="00052425">
        <w:rPr>
          <w:rFonts w:asciiTheme="minorHAnsi" w:hAnsiTheme="minorHAnsi" w:cstheme="minorHAnsi"/>
          <w:sz w:val="22"/>
          <w:szCs w:val="22"/>
        </w:rPr>
        <w:t>in presenza presso la Sala</w:t>
      </w:r>
      <w:r w:rsidRPr="0005242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>Consiglio</w:t>
      </w:r>
      <w:r w:rsidRPr="000524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>e, ai sensi</w:t>
      </w:r>
      <w:r w:rsidRPr="000524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 xml:space="preserve">dell’art. 119 Regolamento CC, con la modalità della </w:t>
      </w:r>
      <w:r w:rsidRPr="00801E72">
        <w:rPr>
          <w:rFonts w:asciiTheme="minorHAnsi" w:hAnsiTheme="minorHAnsi" w:cstheme="minorHAnsi"/>
          <w:sz w:val="22"/>
          <w:szCs w:val="22"/>
        </w:rPr>
        <w:t>videoconferenza</w:t>
      </w:r>
      <w:r w:rsidR="00AA6018" w:rsidRPr="00052425">
        <w:rPr>
          <w:rFonts w:asciiTheme="minorHAnsi" w:hAnsiTheme="minorHAnsi" w:cstheme="minorHAnsi"/>
          <w:sz w:val="22"/>
          <w:szCs w:val="22"/>
        </w:rPr>
        <w:t xml:space="preserve"> </w:t>
      </w:r>
      <w:r w:rsidR="00AA6018">
        <w:rPr>
          <w:rFonts w:asciiTheme="minorHAnsi" w:hAnsiTheme="minorHAnsi" w:cstheme="minorHAnsi"/>
          <w:sz w:val="20"/>
        </w:rPr>
        <w:t>sul portale Consigli Cloud</w:t>
      </w:r>
      <w:r w:rsidR="00AA6018">
        <w:rPr>
          <w:sz w:val="20"/>
        </w:rPr>
        <w:t xml:space="preserve"> - </w:t>
      </w:r>
      <w:hyperlink r:id="rId9" w:history="1">
        <w:r w:rsidR="00AA6018">
          <w:rPr>
            <w:rStyle w:val="Collegamentoipertestuale"/>
            <w:rFonts w:asciiTheme="minorHAnsi" w:hAnsiTheme="minorHAnsi" w:cstheme="minorHAnsi"/>
            <w:sz w:val="20"/>
          </w:rPr>
          <w:t>https://alessandria.consiglicloud.it/home</w:t>
        </w:r>
      </w:hyperlink>
      <w:r w:rsidR="00AA6018">
        <w:rPr>
          <w:rFonts w:asciiTheme="minorHAnsi" w:hAnsiTheme="minorHAnsi" w:cstheme="minorHAnsi"/>
          <w:sz w:val="20"/>
        </w:rPr>
        <w:t xml:space="preserve"> accessibile con le proprie credenziali</w:t>
      </w:r>
      <w:r w:rsidR="00AA6018">
        <w:rPr>
          <w:rFonts w:asciiTheme="minorHAnsi" w:hAnsiTheme="minorHAnsi" w:cstheme="minorHAnsi"/>
          <w:sz w:val="22"/>
          <w:szCs w:val="22"/>
        </w:rPr>
        <w:t xml:space="preserve">  </w:t>
      </w:r>
      <w:r w:rsidRPr="00052425">
        <w:rPr>
          <w:rFonts w:asciiTheme="minorHAnsi" w:hAnsiTheme="minorHAnsi" w:cstheme="minorHAnsi"/>
          <w:sz w:val="22"/>
          <w:szCs w:val="22"/>
        </w:rPr>
        <w:t xml:space="preserve"> presso</w:t>
      </w:r>
      <w:r w:rsidR="00A05E52" w:rsidRPr="000C0454">
        <w:rPr>
          <w:rFonts w:asciiTheme="minorHAnsi" w:hAnsiTheme="minorHAnsi" w:cstheme="minorHAnsi"/>
          <w:sz w:val="22"/>
          <w:szCs w:val="22"/>
          <w:lang w:eastAsia="it-IT"/>
        </w:rPr>
        <w:t>,</w:t>
      </w:r>
      <w:r w:rsidR="004051A4" w:rsidRPr="000C0454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  <w:lang w:eastAsia="it-IT"/>
        </w:rPr>
        <w:t xml:space="preserve">il giorno: </w:t>
      </w:r>
      <w:bookmarkStart w:id="0" w:name="_Hlk47339875"/>
    </w:p>
    <w:p w14:paraId="1E1F32A5" w14:textId="77777777" w:rsidR="003E10B7" w:rsidRDefault="003E10B7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2DE69565" w14:textId="77777777" w:rsidR="005444A6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01FE190A" w14:textId="4E59797E" w:rsidR="003E10B7" w:rsidRDefault="00912314" w:rsidP="000C045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Mercole</w:t>
      </w:r>
      <w:r w:rsidR="005444A6">
        <w:rPr>
          <w:rFonts w:asciiTheme="minorHAnsi" w:hAnsiTheme="minorHAnsi" w:cstheme="minorHAnsi"/>
          <w:b/>
          <w:bCs/>
          <w:sz w:val="22"/>
          <w:szCs w:val="22"/>
        </w:rPr>
        <w:t>dì</w:t>
      </w:r>
      <w:r w:rsidR="00E252A8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15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444A6">
        <w:rPr>
          <w:rFonts w:asciiTheme="minorHAnsi" w:hAnsiTheme="minorHAnsi" w:cstheme="minorHAnsi"/>
          <w:b/>
          <w:bCs/>
          <w:sz w:val="22"/>
          <w:szCs w:val="22"/>
        </w:rPr>
        <w:t>Aprile</w:t>
      </w:r>
      <w:r w:rsidR="000C0454">
        <w:rPr>
          <w:rFonts w:asciiTheme="minorHAnsi" w:hAnsiTheme="minorHAnsi" w:cstheme="minorHAnsi"/>
          <w:b/>
          <w:bCs/>
          <w:sz w:val="22"/>
          <w:szCs w:val="22"/>
        </w:rPr>
        <w:t xml:space="preserve"> 202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alle ore 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08</w:t>
      </w:r>
      <w:r w:rsidR="00B348FC" w:rsidRPr="00E252A8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>0</w:t>
      </w:r>
    </w:p>
    <w:p w14:paraId="0C1343D7" w14:textId="77777777" w:rsidR="001F5BB7" w:rsidRDefault="001F5BB7" w:rsidP="000C045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A1E5337" w14:textId="77777777" w:rsidR="005444A6" w:rsidRPr="001F5BB7" w:rsidRDefault="005444A6" w:rsidP="000C045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86B5A15" w14:textId="77777777" w:rsidR="00ED6804" w:rsidRPr="00052425" w:rsidRDefault="00ED6804" w:rsidP="00ED6804">
      <w:pPr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 xml:space="preserve">per trattare il seguente O.d.G.: </w:t>
      </w:r>
    </w:p>
    <w:p w14:paraId="296BC4E0" w14:textId="77777777" w:rsidR="00EB0F3F" w:rsidRPr="00052425" w:rsidRDefault="00EB0F3F" w:rsidP="00ED680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66C98C6" w14:textId="5996C272" w:rsidR="00ED6804" w:rsidRDefault="00ED6804" w:rsidP="00ED680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>Approvazione verbal</w:t>
      </w:r>
      <w:r w:rsidR="004E5674" w:rsidRPr="00052425">
        <w:rPr>
          <w:rFonts w:asciiTheme="minorHAnsi" w:hAnsiTheme="minorHAnsi" w:cstheme="minorHAnsi"/>
          <w:sz w:val="22"/>
          <w:szCs w:val="22"/>
        </w:rPr>
        <w:t>i</w:t>
      </w:r>
      <w:r w:rsidRPr="00052425">
        <w:rPr>
          <w:rFonts w:asciiTheme="minorHAnsi" w:hAnsiTheme="minorHAnsi" w:cstheme="minorHAnsi"/>
          <w:sz w:val="22"/>
          <w:szCs w:val="22"/>
        </w:rPr>
        <w:t xml:space="preserve"> sedut</w:t>
      </w:r>
      <w:r w:rsidR="004E5674" w:rsidRPr="00052425">
        <w:rPr>
          <w:rFonts w:asciiTheme="minorHAnsi" w:hAnsiTheme="minorHAnsi" w:cstheme="minorHAnsi"/>
          <w:sz w:val="22"/>
          <w:szCs w:val="22"/>
        </w:rPr>
        <w:t>e precedenti</w:t>
      </w:r>
      <w:r w:rsidRPr="00052425">
        <w:rPr>
          <w:rFonts w:asciiTheme="minorHAnsi" w:hAnsiTheme="minorHAnsi" w:cstheme="minorHAnsi"/>
          <w:sz w:val="22"/>
          <w:szCs w:val="22"/>
        </w:rPr>
        <w:t>;</w:t>
      </w:r>
    </w:p>
    <w:p w14:paraId="3A5C8E65" w14:textId="77777777" w:rsidR="00012003" w:rsidRPr="00A60B31" w:rsidRDefault="00012003" w:rsidP="00012003">
      <w:pPr>
        <w:pStyle w:val="Paragrafoelenco"/>
        <w:widowControl/>
        <w:numPr>
          <w:ilvl w:val="0"/>
          <w:numId w:val="1"/>
        </w:numPr>
        <w:suppressAutoHyphens w:val="0"/>
        <w:overflowPunct/>
        <w:autoSpaceDN w:val="0"/>
        <w:adjustRightInd w:val="0"/>
        <w:textAlignment w:val="auto"/>
        <w:rPr>
          <w:rFonts w:asciiTheme="minorHAnsi" w:eastAsiaTheme="minorHAnsi" w:hAnsiTheme="minorHAnsi" w:cstheme="minorHAnsi"/>
          <w:sz w:val="20"/>
          <w:lang w:eastAsia="en-US"/>
        </w:rPr>
      </w:pPr>
      <w:r w:rsidRPr="00012003">
        <w:rPr>
          <w:rFonts w:asciiTheme="minorHAnsi" w:hAnsiTheme="minorHAnsi" w:cstheme="minorHAnsi"/>
          <w:b/>
          <w:bCs/>
          <w:sz w:val="22"/>
          <w:szCs w:val="22"/>
        </w:rPr>
        <w:t xml:space="preserve">DEL. GC. n.87 del 26/03/2026 - </w:t>
      </w:r>
      <w:r w:rsidRPr="00A60B31">
        <w:rPr>
          <w:rFonts w:asciiTheme="minorHAnsi" w:eastAsiaTheme="minorHAnsi" w:hAnsiTheme="minorHAnsi" w:cstheme="minorHAnsi"/>
          <w:sz w:val="20"/>
          <w:lang w:eastAsia="en-US"/>
        </w:rPr>
        <w:t>ART. 147-TER DEL D. LGS. N. 267/2000 (TUEL). REPORT DEL CONTROLLO</w:t>
      </w:r>
    </w:p>
    <w:p w14:paraId="58A86823" w14:textId="186EB60A" w:rsidR="00012003" w:rsidRPr="00012003" w:rsidRDefault="00012003" w:rsidP="00012003">
      <w:pPr>
        <w:widowControl/>
        <w:suppressAutoHyphens w:val="0"/>
        <w:overflowPunct/>
        <w:autoSpaceDN w:val="0"/>
        <w:adjustRightInd w:val="0"/>
        <w:ind w:left="708"/>
        <w:textAlignment w:val="auto"/>
        <w:rPr>
          <w:rFonts w:asciiTheme="minorHAnsi" w:eastAsiaTheme="minorHAnsi" w:hAnsiTheme="minorHAnsi" w:cstheme="minorHAnsi"/>
          <w:b/>
          <w:bCs/>
          <w:sz w:val="20"/>
          <w:lang w:eastAsia="en-US"/>
        </w:rPr>
      </w:pPr>
      <w:r w:rsidRPr="00A60B31">
        <w:rPr>
          <w:rFonts w:asciiTheme="minorHAnsi" w:eastAsiaTheme="minorHAnsi" w:hAnsiTheme="minorHAnsi" w:cstheme="minorHAnsi"/>
          <w:sz w:val="20"/>
          <w:lang w:eastAsia="en-US"/>
        </w:rPr>
        <w:t xml:space="preserve">STRATEGICO - NOTA DI AGGIORNAMENTO AL DUP 20252027 DICEMBRE 2025. PROPOSTA AL CONSIGLIO COMUNALE PER L’APPROVAZIONE. </w:t>
      </w:r>
      <w:r w:rsidRPr="00A60B31">
        <w:rPr>
          <w:rFonts w:asciiTheme="minorHAnsi" w:eastAsiaTheme="minorHAnsi" w:hAnsiTheme="minorHAnsi" w:cstheme="minorHAnsi"/>
          <w:b/>
          <w:bCs/>
          <w:sz w:val="20"/>
          <w:lang w:eastAsia="en-US"/>
        </w:rPr>
        <w:t>Discussione e parere</w:t>
      </w:r>
      <w:r>
        <w:rPr>
          <w:rFonts w:asciiTheme="minorHAnsi" w:eastAsiaTheme="minorHAnsi" w:hAnsiTheme="minorHAnsi" w:cstheme="minorHAnsi"/>
          <w:b/>
          <w:bCs/>
          <w:sz w:val="20"/>
          <w:lang w:eastAsia="en-US"/>
        </w:rPr>
        <w:t>;</w:t>
      </w:r>
    </w:p>
    <w:p w14:paraId="040A9777" w14:textId="786B4F58" w:rsidR="00ED6804" w:rsidRPr="00012003" w:rsidRDefault="00ED6804" w:rsidP="00012003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textAlignment w:val="auto"/>
        <w:rPr>
          <w:rFonts w:asciiTheme="minorHAnsi" w:hAnsiTheme="minorHAnsi" w:cstheme="minorHAnsi"/>
          <w:sz w:val="22"/>
          <w:szCs w:val="22"/>
        </w:rPr>
      </w:pPr>
      <w:r w:rsidRPr="00012003">
        <w:rPr>
          <w:rFonts w:asciiTheme="minorHAnsi" w:hAnsiTheme="minorHAnsi" w:cstheme="minorHAnsi"/>
          <w:sz w:val="22"/>
          <w:szCs w:val="22"/>
        </w:rPr>
        <w:t>Varie ed eventuali</w:t>
      </w:r>
      <w:r w:rsidR="00052425" w:rsidRPr="00012003">
        <w:rPr>
          <w:rFonts w:asciiTheme="minorHAnsi" w:hAnsiTheme="minorHAnsi" w:cstheme="minorHAnsi"/>
          <w:sz w:val="22"/>
          <w:szCs w:val="22"/>
        </w:rPr>
        <w:t>.</w:t>
      </w:r>
    </w:p>
    <w:p w14:paraId="25615E3D" w14:textId="77777777" w:rsidR="003E10B7" w:rsidRPr="00052425" w:rsidRDefault="003E10B7" w:rsidP="000C0454">
      <w:pPr>
        <w:widowControl/>
        <w:suppressAutoHyphens w:val="0"/>
        <w:overflowPunct/>
        <w:autoSpaceDE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bookmarkEnd w:id="0"/>
    <w:p w14:paraId="236911DE" w14:textId="77777777" w:rsidR="00ED6804" w:rsidRPr="00052425" w:rsidRDefault="00ED6804" w:rsidP="00ED6804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Cordiali saluti.</w:t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lastRenderedPageBreak/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LA PRESIDENTE</w:t>
      </w:r>
    </w:p>
    <w:p w14:paraId="10DF44F9" w14:textId="77777777" w:rsidR="00ED6804" w:rsidRDefault="00ED6804" w:rsidP="00ED6804">
      <w:pPr>
        <w:tabs>
          <w:tab w:val="left" w:pos="563"/>
        </w:tabs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 xml:space="preserve"> Cinzia Lumiera</w:t>
      </w:r>
    </w:p>
    <w:p w14:paraId="6065B755" w14:textId="77777777" w:rsidR="000C0454" w:rsidRDefault="000C0454" w:rsidP="00101E59">
      <w:pPr>
        <w:tabs>
          <w:tab w:val="left" w:pos="5850"/>
        </w:tabs>
        <w:rPr>
          <w:rFonts w:asciiTheme="minorHAnsi" w:hAnsiTheme="minorHAnsi" w:cstheme="minorHAnsi"/>
          <w:sz w:val="22"/>
          <w:szCs w:val="22"/>
        </w:rPr>
      </w:pPr>
    </w:p>
    <w:p w14:paraId="39371E88" w14:textId="77777777" w:rsidR="000C0454" w:rsidRDefault="00ED6804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  <w:r w:rsidRPr="000C0454">
        <w:rPr>
          <w:rFonts w:asciiTheme="minorHAnsi" w:hAnsiTheme="minorHAnsi" w:cstheme="minorHAnsi"/>
          <w:sz w:val="18"/>
          <w:szCs w:val="18"/>
        </w:rPr>
        <w:t xml:space="preserve">La convocazione è stata autorizzata dalla Presidente Lumiera in data </w:t>
      </w:r>
      <w:r w:rsidR="005444A6">
        <w:rPr>
          <w:rFonts w:asciiTheme="minorHAnsi" w:hAnsiTheme="minorHAnsi" w:cstheme="minorHAnsi"/>
          <w:sz w:val="18"/>
          <w:szCs w:val="18"/>
        </w:rPr>
        <w:t>26</w:t>
      </w:r>
      <w:r w:rsidR="00EB6991" w:rsidRPr="000C0454">
        <w:rPr>
          <w:rFonts w:asciiTheme="minorHAnsi" w:hAnsiTheme="minorHAnsi" w:cstheme="minorHAnsi"/>
          <w:sz w:val="18"/>
          <w:szCs w:val="18"/>
        </w:rPr>
        <w:t>/</w:t>
      </w:r>
      <w:r w:rsidR="000C0454">
        <w:rPr>
          <w:rFonts w:asciiTheme="minorHAnsi" w:hAnsiTheme="minorHAnsi" w:cstheme="minorHAnsi"/>
          <w:sz w:val="18"/>
          <w:szCs w:val="18"/>
        </w:rPr>
        <w:t>03</w:t>
      </w:r>
      <w:r w:rsidRPr="000C0454">
        <w:rPr>
          <w:rFonts w:asciiTheme="minorHAnsi" w:hAnsiTheme="minorHAnsi" w:cstheme="minorHAnsi"/>
          <w:sz w:val="18"/>
          <w:szCs w:val="18"/>
        </w:rPr>
        <w:t>/202</w:t>
      </w:r>
      <w:r w:rsidR="000C0454">
        <w:rPr>
          <w:rFonts w:asciiTheme="minorHAnsi" w:hAnsiTheme="minorHAnsi" w:cstheme="minorHAnsi"/>
          <w:sz w:val="18"/>
          <w:szCs w:val="18"/>
        </w:rPr>
        <w:t>5</w:t>
      </w:r>
      <w:r w:rsidRPr="000C0454">
        <w:rPr>
          <w:rFonts w:asciiTheme="minorHAnsi" w:hAnsiTheme="minorHAnsi" w:cstheme="minorHAnsi"/>
          <w:sz w:val="18"/>
          <w:szCs w:val="18"/>
        </w:rPr>
        <w:t xml:space="preserve">; i lavori saranno </w:t>
      </w:r>
      <w:r w:rsidR="00914C8A" w:rsidRPr="000C0454">
        <w:rPr>
          <w:rFonts w:asciiTheme="minorHAnsi" w:hAnsiTheme="minorHAnsi" w:cstheme="minorHAnsi"/>
          <w:sz w:val="18"/>
          <w:szCs w:val="18"/>
        </w:rPr>
        <w:t>seguiti dal segretario Calafato.</w:t>
      </w:r>
    </w:p>
    <w:p w14:paraId="129B1B67" w14:textId="77777777" w:rsidR="005444A6" w:rsidRDefault="005444A6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</w:p>
    <w:p w14:paraId="637709A5" w14:textId="77777777" w:rsidR="00052425" w:rsidRPr="000C0454" w:rsidRDefault="00276085" w:rsidP="005444A6">
      <w:pPr>
        <w:tabs>
          <w:tab w:val="left" w:pos="585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52425">
        <w:rPr>
          <w:rFonts w:asciiTheme="minorHAnsi" w:hAnsiTheme="minorHAnsi" w:cstheme="minorHAnsi"/>
          <w:iCs/>
          <w:sz w:val="20"/>
          <w:lang w:eastAsia="it-IT"/>
        </w:rPr>
        <w:t>LA SEDUTA E' SOGGETTA A REGISTRAZIONE IN MODALITA' AUDIO/VIDEO E TALE DOCUMENTAZIONE SARA' PUBBLICATA SULLA PIATTAFORMA WEB YOUTUBE,</w:t>
      </w:r>
      <w:r w:rsidRPr="00052425">
        <w:rPr>
          <w:rStyle w:val="Enfasicorsivo"/>
          <w:sz w:val="20"/>
        </w:rPr>
        <w:t xml:space="preserve"> </w:t>
      </w:r>
      <w:r w:rsidRPr="00052425">
        <w:rPr>
          <w:rFonts w:asciiTheme="minorHAnsi" w:hAnsiTheme="minorHAnsi" w:cstheme="minorHAnsi"/>
          <w:iCs/>
          <w:sz w:val="20"/>
        </w:rPr>
        <w:t>SULL'APPOSITO CANALE DEL COMUNE DI ALE</w:t>
      </w:r>
      <w:r w:rsidR="004051A4">
        <w:rPr>
          <w:rFonts w:asciiTheme="minorHAnsi" w:hAnsiTheme="minorHAnsi" w:cstheme="minorHAnsi"/>
          <w:iCs/>
          <w:sz w:val="20"/>
        </w:rPr>
        <w:t>S</w:t>
      </w:r>
      <w:r w:rsidRPr="00052425">
        <w:rPr>
          <w:rFonts w:asciiTheme="minorHAnsi" w:hAnsiTheme="minorHAnsi" w:cstheme="minorHAnsi"/>
          <w:iCs/>
          <w:sz w:val="20"/>
        </w:rPr>
        <w:t>SANDRIA</w:t>
      </w:r>
    </w:p>
    <w:sectPr w:rsidR="00052425" w:rsidRPr="000C0454" w:rsidSect="00AC533B">
      <w:footerReference w:type="default" r:id="rId10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0D0D1" w14:textId="77777777" w:rsidR="00EA73EF" w:rsidRDefault="00EA73EF" w:rsidP="008B6B0C">
      <w:r>
        <w:separator/>
      </w:r>
    </w:p>
  </w:endnote>
  <w:endnote w:type="continuationSeparator" w:id="0">
    <w:p w14:paraId="154ED850" w14:textId="77777777" w:rsidR="00EA73EF" w:rsidRDefault="00EA73EF" w:rsidP="008B6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74C34" w14:textId="77777777" w:rsidR="00EA73EF" w:rsidRPr="003456C3" w:rsidRDefault="00EA73EF" w:rsidP="00101E59">
    <w:pPr>
      <w:tabs>
        <w:tab w:val="left" w:pos="563"/>
      </w:tabs>
      <w:jc w:val="center"/>
      <w:rPr>
        <w:rFonts w:ascii="Calibri" w:hAnsi="Calibr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92D59" w14:textId="77777777" w:rsidR="00EA73EF" w:rsidRDefault="00EA73EF" w:rsidP="008B6B0C">
      <w:r>
        <w:separator/>
      </w:r>
    </w:p>
  </w:footnote>
  <w:footnote w:type="continuationSeparator" w:id="0">
    <w:p w14:paraId="0164EB5B" w14:textId="77777777" w:rsidR="00EA73EF" w:rsidRDefault="00EA73EF" w:rsidP="008B6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F02A1"/>
    <w:multiLevelType w:val="hybridMultilevel"/>
    <w:tmpl w:val="26AE30CA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E308B"/>
    <w:multiLevelType w:val="hybridMultilevel"/>
    <w:tmpl w:val="642A1FE2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6D05A1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46400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C50710"/>
    <w:multiLevelType w:val="hybridMultilevel"/>
    <w:tmpl w:val="62D273C0"/>
    <w:lvl w:ilvl="0" w:tplc="7EACF53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277162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6804"/>
    <w:rsid w:val="00012003"/>
    <w:rsid w:val="00040603"/>
    <w:rsid w:val="00052425"/>
    <w:rsid w:val="00056BF8"/>
    <w:rsid w:val="00064B0B"/>
    <w:rsid w:val="00083EF5"/>
    <w:rsid w:val="00095CA3"/>
    <w:rsid w:val="000C0454"/>
    <w:rsid w:val="00101E59"/>
    <w:rsid w:val="00126743"/>
    <w:rsid w:val="00132EEF"/>
    <w:rsid w:val="00142E49"/>
    <w:rsid w:val="0014315C"/>
    <w:rsid w:val="00145986"/>
    <w:rsid w:val="00155D4D"/>
    <w:rsid w:val="00175AA3"/>
    <w:rsid w:val="001F5BB7"/>
    <w:rsid w:val="00242AE9"/>
    <w:rsid w:val="00276085"/>
    <w:rsid w:val="00294D86"/>
    <w:rsid w:val="003003B5"/>
    <w:rsid w:val="00321EDF"/>
    <w:rsid w:val="00371B79"/>
    <w:rsid w:val="00396E0A"/>
    <w:rsid w:val="003D58D2"/>
    <w:rsid w:val="003E10B7"/>
    <w:rsid w:val="003F7DA3"/>
    <w:rsid w:val="004051A4"/>
    <w:rsid w:val="004E5674"/>
    <w:rsid w:val="005444A6"/>
    <w:rsid w:val="005808A0"/>
    <w:rsid w:val="0065764D"/>
    <w:rsid w:val="006F1A1C"/>
    <w:rsid w:val="00717CF2"/>
    <w:rsid w:val="00755806"/>
    <w:rsid w:val="007D25EE"/>
    <w:rsid w:val="007D74A0"/>
    <w:rsid w:val="00801E72"/>
    <w:rsid w:val="00814F9F"/>
    <w:rsid w:val="008B6B0C"/>
    <w:rsid w:val="00912314"/>
    <w:rsid w:val="00914C8A"/>
    <w:rsid w:val="00935E93"/>
    <w:rsid w:val="00942284"/>
    <w:rsid w:val="00983362"/>
    <w:rsid w:val="009C63CF"/>
    <w:rsid w:val="009F377C"/>
    <w:rsid w:val="00A0081E"/>
    <w:rsid w:val="00A05E52"/>
    <w:rsid w:val="00A34C83"/>
    <w:rsid w:val="00A41C8B"/>
    <w:rsid w:val="00A60B31"/>
    <w:rsid w:val="00A67202"/>
    <w:rsid w:val="00AA0C22"/>
    <w:rsid w:val="00AA6018"/>
    <w:rsid w:val="00AC533B"/>
    <w:rsid w:val="00AE3181"/>
    <w:rsid w:val="00B348FC"/>
    <w:rsid w:val="00B5361D"/>
    <w:rsid w:val="00B925B1"/>
    <w:rsid w:val="00BD2C79"/>
    <w:rsid w:val="00BE5D32"/>
    <w:rsid w:val="00C271E2"/>
    <w:rsid w:val="00C37DDD"/>
    <w:rsid w:val="00C43E5C"/>
    <w:rsid w:val="00C55EFF"/>
    <w:rsid w:val="00CB67CA"/>
    <w:rsid w:val="00CE597D"/>
    <w:rsid w:val="00D36A62"/>
    <w:rsid w:val="00D660AF"/>
    <w:rsid w:val="00DB18E0"/>
    <w:rsid w:val="00E032FC"/>
    <w:rsid w:val="00E12A72"/>
    <w:rsid w:val="00E252A8"/>
    <w:rsid w:val="00E43946"/>
    <w:rsid w:val="00E5652F"/>
    <w:rsid w:val="00EA73EF"/>
    <w:rsid w:val="00EB0F3F"/>
    <w:rsid w:val="00EB6991"/>
    <w:rsid w:val="00EC7C32"/>
    <w:rsid w:val="00ED6804"/>
    <w:rsid w:val="00F51E50"/>
    <w:rsid w:val="00F5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6F1F1"/>
  <w15:docId w15:val="{B41917B5-6FD2-4686-9B09-830F8EB6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right="329"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6804"/>
    <w:pPr>
      <w:widowControl w:val="0"/>
      <w:suppressAutoHyphens/>
      <w:overflowPunct w:val="0"/>
      <w:autoSpaceDE w:val="0"/>
      <w:ind w:right="0" w:firstLine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ED6804"/>
    <w:pPr>
      <w:keepNext/>
      <w:tabs>
        <w:tab w:val="left" w:pos="5040"/>
      </w:tabs>
      <w:ind w:left="4800"/>
      <w:outlineLvl w:val="5"/>
    </w:pPr>
    <w:rPr>
      <w:b/>
      <w:spacing w:val="-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ED6804"/>
    <w:rPr>
      <w:rFonts w:ascii="Times New Roman" w:eastAsia="Times New Roman" w:hAnsi="Times New Roman" w:cs="Times New Roman"/>
      <w:b/>
      <w:spacing w:val="-8"/>
      <w:sz w:val="24"/>
      <w:szCs w:val="20"/>
      <w:lang w:eastAsia="ar-SA"/>
    </w:rPr>
  </w:style>
  <w:style w:type="paragraph" w:styleId="Paragrafoelenco">
    <w:name w:val="List Paragraph"/>
    <w:basedOn w:val="Normale"/>
    <w:uiPriority w:val="34"/>
    <w:qFormat/>
    <w:rsid w:val="00ED680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68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6804"/>
    <w:rPr>
      <w:rFonts w:ascii="Tahoma" w:eastAsia="Times New Roman" w:hAnsi="Tahoma" w:cs="Tahoma"/>
      <w:sz w:val="16"/>
      <w:szCs w:val="16"/>
      <w:lang w:eastAsia="ar-SA"/>
    </w:rPr>
  </w:style>
  <w:style w:type="character" w:styleId="Collegamentoipertestuale">
    <w:name w:val="Hyperlink"/>
    <w:basedOn w:val="Carpredefinitoparagrafo"/>
    <w:uiPriority w:val="99"/>
    <w:semiHidden/>
    <w:unhideWhenUsed/>
    <w:rsid w:val="00755806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2760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alessandria.consiglicloud.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57224-933F-4735-A80F-A9E183F93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Rebecca Contini</cp:lastModifiedBy>
  <cp:revision>45</cp:revision>
  <cp:lastPrinted>2024-11-14T08:18:00Z</cp:lastPrinted>
  <dcterms:created xsi:type="dcterms:W3CDTF">2023-09-26T10:12:00Z</dcterms:created>
  <dcterms:modified xsi:type="dcterms:W3CDTF">2026-04-07T13:37:00Z</dcterms:modified>
</cp:coreProperties>
</file>