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bookmarkStart w:id="0" w:name="_GoBack"/>
      <w:bookmarkEnd w:id="0"/>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130">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14 Marzo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64 pagine compresa la copertina e dichiarazione finale e sono numerate da 1 a 64]</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65">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Buongiorno. Chiedo ai consiglieri e alle consigliere di prendere posto, così cominciamo a verificare il numero legale per avviare la seduta. Allora chiedo al Segretario Generale di cominciare con l'appello.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30 presenti, la seduta è legale.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dottor Canessa. Confermo all'aula che sono arrivate le comunicazioni di assenza dei consigliere Casati, del consigliere Ferri e della consigliera De Micheli. </w:t>
      </w:r>
    </w:p>
    <w:p>
      <w:pPr>
        <w:pStyle w:val="PlainText"/>
        <w:jc w:val="both"/>
        <w:rPr>
          <w:rFonts w:ascii="Calibri" w:hAnsi="Calibri" w:cs="Times New Roman"/>
          <w:sz w:val="22"/>
          <w:szCs w:val="22"/>
        </w:rPr>
      </w:pPr>
      <w:r>
        <w:rPr>
          <w:rFonts w:cs="Times New Roman" w:ascii="Calibri" w:hAnsi="Calibri"/>
          <w:sz w:val="22"/>
          <w:szCs w:val="22"/>
        </w:rPr>
        <w:t>Ora proseguiamo le sedute verso l'</w:t>
      </w:r>
      <w:r>
        <w:rPr>
          <w:rFonts w:cs="Times New Roman" w:ascii="Calibri" w:hAnsi="Calibri"/>
          <w:b/>
          <w:sz w:val="22"/>
          <w:szCs w:val="22"/>
          <w:u w:val="single"/>
        </w:rPr>
        <w:t>approvazione del bilancio 2023-2025, Documento Unico di Programmazione DUP, nota di aggiornamento</w:t>
      </w:r>
      <w:r>
        <w:rPr>
          <w:rFonts w:cs="Times New Roman" w:ascii="Calibri" w:hAnsi="Calibri"/>
          <w:sz w:val="22"/>
          <w:szCs w:val="22"/>
        </w:rPr>
        <w:t xml:space="preserve"> e, come dicevo, </w:t>
      </w:r>
      <w:r>
        <w:rPr>
          <w:rFonts w:cs="Times New Roman" w:ascii="Calibri" w:hAnsi="Calibri"/>
          <w:b/>
          <w:sz w:val="22"/>
          <w:szCs w:val="22"/>
          <w:u w:val="single"/>
        </w:rPr>
        <w:t>bilancio di previsione 2023-2025</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Oggi partiamo con la trattazione degli emendamenti. Come l'aula sa, sono stati ammessi, con il parere di regolarità amministrativa, 186 emendamenti, oltre 21 emendamenti per correzioni formali e, come convenuto nella riunione dei capigruppo, gli emendamenti verranno votati singolarmente e sono stati riepilogati secondo un ordine di trattazione, che è stato inviato a tutta l'aula, che segue gli obiettivi operativi del documento unico di programmazione e, quindi, riporta per ogni obiettivo gli emendamenti a questo collegati e che insistono sull'obiettivo stesso. Quindi partiamo con l'obiettivo 01-01-101. Prego. Dica consigliera Soresi.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Questione sospensiva. Perché, vi dico la verità, abbiamo ricevuto le motivazioni all'inammissibilità degli emendamenti alle ore 13:07 oggi, in formato zip, quindi non apribile neanche dal telefono cellulare. Uno, all’una e 10 non è per forza davanti al computer. Ci è arrivato il formato apribile dal telefono cellulare alle 14:00, quindi un'ora prima del Consiglio Comunale. Ora, io vi chiederei la cortesia almeno di poter visionare e prendere contezza delle motivazioni dell'inammissibilità. Io capisco che sono inappellabili, non impugnabili, ma questa è un'altra questione. Però, insomma, è tanto da capire queste motivazioni, anche perché ci aiuterebbero, penso anche i colleghi, anche nella discussione degli emendamenti connessi, collegati, che poi sono stati dichiarati ammissibili, e anche nella discussione degli obiettivi operativi che sono a loro connessi. Anche perché, lasciatemelo dire, il mio gruppo è particolarmente interessato dai provvedimenti d'inammissibilità, perché oltre il 60% dei nostri emendamenti sono stati dichiarati inammissibili. Io ho potuto guardare qualche motivazione, ma veramente in 20 minuti, perché poi sono dovuta venire qui, e vi dico, abbiamo bisogno di più tempo, perché io alcune non le ho capite, ma vi cito solo due casi, poi non vi rubo altro tempo, anche perché ne avremo. Allora, il mio emendamento numero 205 è stato dichiarato inammissibile in quanto non collocabile nel testo e/o perché contesto privo di logicità. Ora, io vado a prendere il mio emendamento, numero 205 dichiarato inammissibile, e l'obiettivo operativo a cui si riferisce, allora, l'obiettivo dice: promuovere il dialogo con le confessioni religiose finalizzato all'integrazione. Io aggiungevo </w:t>
      </w:r>
      <w:r>
        <w:rPr>
          <w:rFonts w:cs="Times New Roman" w:ascii="Calibri" w:hAnsi="Calibri"/>
          <w:i/>
          <w:sz w:val="22"/>
          <w:szCs w:val="22"/>
        </w:rPr>
        <w:t>“ed al rispetto della cultura e della tradizione della nostra nazione”.</w:t>
      </w:r>
      <w:r>
        <w:rPr>
          <w:rFonts w:cs="Times New Roman" w:ascii="Calibri" w:hAnsi="Calibri"/>
          <w:sz w:val="22"/>
          <w:szCs w:val="22"/>
        </w:rPr>
        <w:t xml:space="preserve"> Ora, dov'è che è illogico? Cioè, perché è inammissibile? È illogico? Cioè, perché a me sembra di parlare italiano, però forse no, quindi chiedo come mai è illogico. Un altro, e poi ho finito di tediarvi, perché ho capito che non è che vi piaccia molto il dialogo. Allora, numero 221. Allora, questo mio emendamento, dichiarato inammissibile, ma dovreste averlo anche voi, perché tanto ce li hanno dati tutti, è inammissibile perché non rientra nella specifica competenza, anzi, rientra nella specifica di altri documenti programmatori quali PEG e PIAO. Allora, io vado a prendere il relativo obiettivo operativo, che è il 502.105, e dico di modificare il primo comma. Nel primo comma c'è scritto “Promuovere Piacenza, primogenità d'Italia, quale città della memoria e della resistenza nella società e nelle scuole, tramite la valorizzazione delle fonti di documentazioni presenti nella Biblioteca Passerini”, eccetera. Io chiedevo semplicemente di aggiungere di “sensibilizzare i cittadini e gli studenti in merito ai massacri delle foibe tramite attività di informazione circa i 13 eventi che hanno coinvolti gli italiani di Extra Fiume e Dalmazia”. Quindi, quello relativo alla giornata della memoria non rientra nella specifica competenza di altri documenti, mentre questo sì. A me non sembrano motivazioni sensate, però, appunto, richiederei un po' più tempo per analizzarle.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sz w:val="22"/>
          <w:szCs w:val="22"/>
        </w:rPr>
        <w:t>I</w:t>
      </w:r>
      <w:r>
        <w:rPr>
          <w:rFonts w:cs="Times New Roman" w:ascii="Calibri" w:hAnsi="Calibri"/>
          <w:b/>
          <w:sz w:val="22"/>
          <w:szCs w:val="22"/>
        </w:rPr>
        <w:t>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Soresi. Come dicevo in premessa, oggi si trattano gli ammessi, però giustamente è stata posta una questione sospensiva e, come sapete, da regolamento va posta ai voti. Dobbiamo vedere chi è a favore, chi è contro, e poi viene messa ai voti. Quindi, se la consigliera Barbieri interviene sulla stessa questione sospensiva, non è possibile, perché può intervenire uno a favore e uno contro. La proposta è stata fatta dalla consigliera Soresi. Scusate, controlliamo. Allora, ho fatto l'approfondimento, uno a favore e uno contro. Quindi, a favore, immagino, la consigliera Barbieri e il consigliere Infantino, immagino contro, vero?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Consigliera Barbieri</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Presidente, grazie. Ma io mi auguravo che, invece, ci fosse anche una riflessione da parte della stessa maggioranza. Lo dico perché il mio intervento non vuole essere assolutamente polemico e spero che si di atto, che è stato anche costruttivo. E vorrei fare questo intervento in maniera costruttiva. Perché? Perché comunque la questione posta da Fratelli d'Italia, da Sara Soresi, non è peregrina. Allora, le motivazioni. Ieri sera noi abbiamo assistito ad una capigruppo imbarazzante. Siamo stati convocati, pensando di conoscere quelle che potevano essere le motivazioni. Non solo non le abbiamo conosciute, ma io metterei anche un altro argomento per chiedere la sospensiva. Neanche l'ordine di trattazione sapevamo, che abbiamo ricevuto un'ora fa. Allora, non mi sembra un buon modo di affrontare un tema così importante, soprattutto di lavorare con quella che da voi viene sollecitata come fair play, come metodo costruttivo, e continuate a prendere a pesci in faccia le minoranze. E la dimostrazione è anche questa. Allora, ha ragione quando diceva la consigliera Soresi che è arrivato all'ultimo momento quello che è l'elenco delle motivazioni. Bene. Allora, dateci il modo di capire. Io, ad esempio, sono andata a vedere alcune degli emendamenti che non sarebbero ammissibili in quanto hanno ad oggetto competenze assegnate ad altro ente. Non sono i miei, sono di Fratelli d'Italia, ma grida vendetta l'esclusione. Perché in uno sostanzialmente, ad esempio l'ho preso uno a caso, il 185, dice che dipende da altri perché? Perché hanno chiesto di valutare la pedonalizzazione di Piazza Duomo? Cioè, valutare la pedonalizzazione di Piazza Duomo è inammissibile perché spetta ad altro ente? No, scusate, alle uova, eh, questo. Oppure, sempre a caso, l'ho guardato adesso, eh, intanto che siamo arrivati, loro chiedono praticamente, dice, “parallelamente porre in essere tutte le iniziative possibili presso il gestore affinché si svincoli il prezzo del gas da quello del teleriscaldamento allineandolo al costo di produzione”. Non abbiamo mica detto che lo deve fare il Comune? Cioè, stanno semplicemente chiedendo di attivarsi per... Allora, vedete, le motivazioni non ci sono note. È arrivata una paginetta, una paginetta, che esclude praticamente tutti, quasi tutti gli emendamenti, anche quelli che avevano ragione di essere portati alla discussione. Io oggi mi aspettavo un atteggiamento, secondo me, coscienzioso, che era quello di vedere una maggioranza che parlava con le minoranze, che si confrontava con quelli che sono gli argomenti importanti per questa città e si decideva come affrontarli. Il muro contro muro lo state facendo voi, eh? Non lo stiamo facendo noi. Lo state facendo voi. E questa è la dimostrazione, anche sulla sospensiva, che adesso andremo a valutare.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Ora il consigliere Infantino.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Grazie, Presidente. Ma io credo che la questione debba essere posta nei binari corretti rispetto a quello che dice il regolamento del Consiglio Comunale e rispetto a quella che è la corretta dialettica. Credo che ci sia un po' di confusione. Stamattina addirittura sul giornale ho letto che qualcuno ritiene che sull'ammissibilità decida la Giunta, cosa che non è assolutamente così. L'ammissibilità dell'emendamento è una questione tecnica che è decisa dal Presidente del Consiglio Comunale. Ciò che non è ammissibile non rientra come argomento ad essere discusso nell'ambito di questo Consiglio Comunale, che invece discute degli emendamenti che sono resi ammissibili. La valutazione circa l'ammissibilità o l'inammissibilità non è una valutazione politica, è una valutazione tecnica, e in quanto valutazione tecnica potrà essere censurata davanti all'organo giurisdizionale competente nella misura in cui c'è stato un eccesso di potere, uno sviamento di potere o un altro vizio dell'atto amministrativo che è e rimane un atto amministrativo. Quindi io credo che la seduta debba andare avanti e la questione sospensiva debba essere respinta. Grazie. </w:t>
      </w:r>
    </w:p>
    <w:p>
      <w:pPr>
        <w:pStyle w:val="PlainText"/>
        <w:jc w:val="both"/>
        <w:rPr>
          <w:rFonts w:ascii="Calibri" w:hAnsi="Calibri" w:cs="Times New Roman"/>
          <w:b/>
          <w:b/>
          <w:sz w:val="22"/>
          <w:szCs w:val="22"/>
        </w:rPr>
      </w:pPr>
      <w:r>
        <w:rPr>
          <w:rFonts w:cs="Times New Roman" w:ascii="Calibri" w:hAnsi="Calibri"/>
          <w:sz w:val="22"/>
          <w:szCs w:val="22"/>
        </w:rPr>
        <w:br/>
        <w:t xml:space="preserve"> </w:t>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Infantino. Quindi metto ai voti la questione sospensiva. Chiedo di aprire la piattaforma, se siamo pronti. </w:t>
      </w:r>
    </w:p>
    <w:p>
      <w:pPr>
        <w:pStyle w:val="PlainText"/>
        <w:jc w:val="both"/>
        <w:rPr>
          <w:rFonts w:ascii="Calibri" w:hAnsi="Calibri" w:cs="Times New Roman"/>
          <w:sz w:val="22"/>
          <w:szCs w:val="22"/>
        </w:rPr>
      </w:pPr>
      <w:r>
        <w:rPr>
          <w:rFonts w:cs="Times New Roman" w:ascii="Calibri" w:hAnsi="Calibri"/>
          <w:sz w:val="22"/>
          <w:szCs w:val="22"/>
        </w:rPr>
        <w:t xml:space="preserve">La proposta è di sospendere il Consiglio per valutare e trattare prima la non ammissibilità, di fare una riflessione sulla non ammissibilità. Quindi c'è un voto a favore proposto dalla richiesta di sospensiva proposta dalla consigliera Soresi a favore, l'intervento a favore della consigliera Barbieri e l'intervento contro del consigliere Infantino. </w:t>
      </w:r>
    </w:p>
    <w:p>
      <w:pPr>
        <w:pStyle w:val="PlainText"/>
        <w:jc w:val="both"/>
        <w:rPr>
          <w:rFonts w:ascii="Calibri" w:hAnsi="Calibri" w:cs="Times New Roman"/>
          <w:sz w:val="22"/>
          <w:szCs w:val="22"/>
        </w:rPr>
      </w:pPr>
      <w:r>
        <w:rPr>
          <w:rFonts w:cs="Times New Roman" w:ascii="Calibri" w:hAnsi="Calibri"/>
          <w:sz w:val="22"/>
          <w:szCs w:val="22"/>
        </w:rPr>
        <w:t>La votazione si è conclusa.</w:t>
      </w:r>
    </w:p>
    <w:p>
      <w:pPr>
        <w:pStyle w:val="PlainText"/>
        <w:jc w:val="both"/>
        <w:rPr>
          <w:rFonts w:ascii="Calibri" w:hAnsi="Calibri" w:cs="Times New Roman"/>
          <w:sz w:val="22"/>
          <w:szCs w:val="22"/>
        </w:rPr>
      </w:pPr>
      <w:r>
        <w:rPr>
          <w:rFonts w:cs="Times New Roman" w:ascii="Calibri" w:hAnsi="Calibri"/>
          <w:sz w:val="22"/>
          <w:szCs w:val="22"/>
        </w:rPr>
        <w:t>12 favorevoli.</w:t>
      </w:r>
    </w:p>
    <w:p>
      <w:pPr>
        <w:pStyle w:val="PlainText"/>
        <w:jc w:val="both"/>
        <w:rPr>
          <w:rFonts w:ascii="Calibri" w:hAnsi="Calibri" w:cs="Times New Roman"/>
          <w:sz w:val="22"/>
          <w:szCs w:val="22"/>
        </w:rPr>
      </w:pPr>
      <w:r>
        <w:rPr>
          <w:rFonts w:cs="Times New Roman" w:ascii="Calibri" w:hAnsi="Calibri"/>
          <w:sz w:val="22"/>
          <w:szCs w:val="22"/>
        </w:rPr>
        <w:t>17 contrari.</w:t>
      </w:r>
    </w:p>
    <w:p>
      <w:pPr>
        <w:pStyle w:val="PlainText"/>
        <w:jc w:val="both"/>
        <w:rPr>
          <w:rFonts w:ascii="Calibri" w:hAnsi="Calibri" w:cs="Times New Roman"/>
          <w:sz w:val="22"/>
          <w:szCs w:val="22"/>
        </w:rPr>
      </w:pPr>
      <w:r>
        <w:rPr>
          <w:rFonts w:cs="Times New Roman" w:ascii="Calibri" w:hAnsi="Calibri"/>
          <w:sz w:val="22"/>
          <w:szCs w:val="22"/>
        </w:rPr>
        <w:t xml:space="preserve">1 astenuto. </w:t>
      </w:r>
    </w:p>
    <w:p>
      <w:pPr>
        <w:pStyle w:val="PlainText"/>
        <w:jc w:val="both"/>
        <w:rPr>
          <w:rFonts w:ascii="Calibri" w:hAnsi="Calibri" w:cs="Times New Roman"/>
          <w:sz w:val="22"/>
          <w:szCs w:val="22"/>
        </w:rPr>
      </w:pPr>
      <w:r>
        <w:rPr>
          <w:rFonts w:cs="Times New Roman" w:ascii="Calibri" w:hAnsi="Calibri"/>
          <w:sz w:val="22"/>
          <w:szCs w:val="22"/>
        </w:rPr>
        <w:t xml:space="preserve">Quindi la proposta di sospensiva è respinta. </w:t>
      </w:r>
    </w:p>
    <w:p>
      <w:pPr>
        <w:pStyle w:val="PlainText"/>
        <w:jc w:val="both"/>
        <w:rPr>
          <w:rFonts w:ascii="Calibri" w:hAnsi="Calibri" w:cs="Times New Roman"/>
          <w:sz w:val="22"/>
          <w:szCs w:val="22"/>
        </w:rPr>
      </w:pPr>
      <w:r>
        <w:rPr>
          <w:rFonts w:cs="Times New Roman" w:ascii="Calibri" w:hAnsi="Calibri"/>
          <w:sz w:val="22"/>
          <w:szCs w:val="22"/>
        </w:rPr>
        <w:t xml:space="preserve">Ora proseguiamo con la trattazione dell'argomento all'ordine del giorno, quindi degli emendamenti. Consigliere Domeneghetti.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Mi scusi, Presidente. Abbiamo votato, mi sembra, il fatto di non aver potuto esaminare le ragioni di inammissibilità. Ma, almeno per quanto mi riguarda, il vero problema che io ho adesso, infatti non ho neanche avuto il tempo di salutare i colleghi in aula, è che l'ordine di trattazione degli emendamenti, che è pervenuto alle 13:00, fra l'altro in un formato, anche questo, come diceva la collega Soresi, in un formato che non riuscivamo ad aprire dallo smartphone, e poi successivamente gli uffici molto cortesemente mi hanno inviato invece un formato consultabile in pdf, è comunque pervenuto ad un orario che non ci ha consentito di verificare l'ordine di trattazione. Io penso che l'aula voglia assistere ad una discussione che entri nel merito degli emendamenti, che chiaramente lo possiamo fare dopo averli almeno letti, cioè la possibilità di sapere cosa trattiamo e quando, perché chiaramente a me è capitato di studiare degli emendamenti che verranno trattati nella prossima seduta, mentre i primi no. Ecco, se cortesemente si può mettere in votazione questa sospensiva. </w:t>
      </w:r>
    </w:p>
    <w:p>
      <w:pPr>
        <w:pStyle w:val="PlainText"/>
        <w:jc w:val="both"/>
        <w:rPr>
          <w:rFonts w:ascii="Calibri" w:hAnsi="Calibri" w:cs="Times New Roman"/>
          <w:b/>
          <w:b/>
          <w:sz w:val="22"/>
          <w:szCs w:val="22"/>
        </w:rPr>
      </w:pPr>
      <w:r>
        <w:rPr>
          <w:rFonts w:cs="Times New Roman" w:ascii="Calibri" w:hAnsi="Calibri"/>
          <w:sz w:val="22"/>
          <w:szCs w:val="22"/>
        </w:rPr>
        <w:br/>
        <w:t xml:space="preserve"> </w:t>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Domeneghetti. Ieri nella Capigruppo è stato posto il tema di ordinarli semplicemente seguendo l'ordine delle priorità operative, degli obiettivi operativi del DUP, e questo è quanto. Cioè trovate solo una tabella che li ha messi in ordine secondo quanto abbiamo ieri convenuto. Ieri, però, nella Capigruppo si è convenuto di fare la trattazione e di discutere emendamento per emendamento. Quindi io penso che i consiglieri siano pronti sugli emendamenti presentati. Ieri è stato convenuto di metterli in ordine, e comunque spetta alla Presidenza l'ordine, di definire un ordine di votazione. Però ieri è stato convenuto di metterli in ordine di obiettivo operativo. Scusate, io direi di procedere. Poi, chi non è d'accordo... </w:t>
      </w:r>
      <w:r>
        <w:rPr>
          <w:rFonts w:cs="Times New Roman" w:ascii="Calibri" w:hAnsi="Calibri"/>
          <w:i/>
          <w:sz w:val="22"/>
          <w:szCs w:val="22"/>
        </w:rPr>
        <w:t xml:space="preserve">(interlocuzioni fuori microfono). </w:t>
      </w:r>
      <w:r>
        <w:rPr>
          <w:rFonts w:cs="Times New Roman" w:ascii="Calibri" w:hAnsi="Calibri"/>
          <w:sz w:val="22"/>
          <w:szCs w:val="22"/>
        </w:rPr>
        <w:t xml:space="preserve">Se volete, va bene anche se partiamo dal numero uno. Partiamo dal n1. State chiedendo di fare una Capigruppo? Volete una capigruppo veloce? E' questo che viene chiesto? Scusate, vediamo se c'è la volontà dell'aula di fare una capigruppo, che, come sapete, viene chiesta dai capigruppo. Faccio intervenire il capogruppo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Mi rivolgo istituzionalmente al Presidente, ma in realtà mi rivolgo ai colleghi capigruppo che erano presenti ieri ed evidentemente, sono convinto, stavano ascoltando. Anche perché la questione è stata illustrata più e più volte per chi non capiva. Ieri la capigruppo ha definito, presente l'assessore Fiazza, presente il dottor Canessa, ha definito l'accorpamento degli emendamenti per missione operativa, l'illustrazione degli emendamenti uno alla volta. Che è un'altra roba da questa qua si comincia primo, secondo, terzo. Come facciamo a gestire? No, ma allora cominciamo così, cominciamo colà? C’è da gestire la roba come va fatta. Non inventarsi come gestiamo il tutto. E' corretto o no quello che stavo dicendo? Questo era! E noi stiamo chiedendo di fare questo. E allora, siccome i colleghi dicono che hanno ricevuto la documentazione alle 13.08, io, per quel che mi riguarda, smentisco i colleghi, perché a me è arrivata alle 13.52 e non alle 13.08, e quindi io adesso ho chiesto di corsa, quando credevo di cominciare, al collega Rabuffi di darmi almeno il librone, perché cerco di capire qual è l'emendamento che devo andare a guardare adesso. Se vi sembra una cosa normale questa qui, ditemelo! Ditemelo! Perché è stata convocata un capigruppo ieri allo scopo specifico, infatti la volta prima c'è stata la richiesta, la facciamo, non la facciamo, di presentarsi e definire l'ordine dei lavori, ok? Siamo arrivati senza niente in mano. I documenti lì, sono in bozza perché sono andati lunghi, quindi ve li mandiamo domani mattina. Se volete ve ne facciamo una fotocopia. Cioè, è la capigruppo, infatti mi sono permesso di dire, forse non molto elegantemente: ma siamo davanti a una pizza o siamo in capigruppo? Oggi i documenti arrivano alle 13:52, detto fra di noi, non mi sembra così peregrina la richiesta dei colleghi. L'invito che faccio, ma veramente come l'altro giorno, veramente con... ormai la frustrazione sta diventando personalmente depressione. Vi guardo tutti negli occhi i colleghi del Centrosinistra e vi chiedo una cosa sola: mettetevi a parti invertite. Mettetevi nei panni, a parti invertite, se questa situazione fosse con l'amministrazione di Centrodestra e il Centrosinistra che fa opposizione. L'assessore Fiazza sa cosa vuol dire, il sottoscritto sa cosa vuol dire. Mettetevi a parti invertite. Abbiamo assistito a una capigruppo dove si è arrivati senza un documento, senza uno straccio di documento. Quindi mi sembra che la sospensiva, altro che...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La sospensiva non è stata richiesta. Stiamo parlando di fare eventualmente una capigruppo. Sì, ma è già stata respinta quella. Una sospensiva per fare una Capigruppo, questo è stato chiesto, in quel senso. Sì. Chiedo se ci sono altri che vogliono intervenire? Volevo capire anche se ci sono altre questioni sospensive da porre e, poi, su questa la metto, ovviamente, una a favore e uno contro, come la precedente. Quindi una a favore è la consigliera Mazza, però se ci sono altre questioni sospensive vi prego di segnarle subito.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Allora, noi abbiamo un articolo 32 del regolamento che prevede un ordine del giorno. Chiaramente l'ordine del giorno è funzionale alla preparazione dei consiglieri, alla trattazione e alla votazione consapevole. Allora, noi abbiamo avuto un O.d.G. del 10 marzo, in cui si convocavano per questa seduta e quella di giovedì, tutti gli emendamenti. Poi abbiamo avuto il 13 marzo solo gli emendamenti ammessi, senza alcuna motivazione. Il 14 marzo, cioè oggi, un'ora fa, e noi siamo consiglieri non a tempo pieno, noi lavoriamo, quindi un'ora fa ci arriva un ordine del giorno che è questo, che nessuno di noi, praticamente, ha potuto consultare e dobbiamo parlarne ora. Quindi, questa è la motivazione per cui tutti stiamo chiedendo di poter esprimere delle valutazioni consapevoli e questa è la funzionalità dell'ordine del giorno.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Prego, consigliere Fossati.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noi riteniamo comunque di aver già parlato dell'ammissibilità degli emendamenti, non l'abbiamo decisa noi, l'hanno decisa gli uffici, insomma, ci sono degli organi preposti, non è un consigliere che può decidere su questa. Sulla Capigruppo di ieri, insomma, non tornerei, abbiamo già detto e stradetto tutto, quindi noi riteniamo che si debba partire. La disponibilità è massima, anche ieri l'abbiamo messa in campo, però se sentiamo mero ostruzionismo siamo costretti anche noi ad andare avanti e a non accogliere la richiesta.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allora, mettiamo ai voti anche questa questione sospensiva. </w:t>
      </w:r>
    </w:p>
    <w:p>
      <w:pPr>
        <w:pStyle w:val="PlainText"/>
        <w:jc w:val="both"/>
        <w:rPr>
          <w:rFonts w:ascii="Calibri" w:hAnsi="Calibri" w:cs="Times New Roman"/>
          <w:sz w:val="22"/>
          <w:szCs w:val="22"/>
        </w:rPr>
      </w:pPr>
      <w:r>
        <w:rPr>
          <w:rFonts w:cs="Times New Roman" w:ascii="Calibri" w:hAnsi="Calibri"/>
          <w:sz w:val="22"/>
          <w:szCs w:val="22"/>
        </w:rPr>
        <w:t>La votazione si è chiusa, con:</w:t>
      </w:r>
    </w:p>
    <w:p>
      <w:pPr>
        <w:pStyle w:val="PlainText"/>
        <w:jc w:val="both"/>
        <w:rPr>
          <w:rFonts w:ascii="Calibri" w:hAnsi="Calibri" w:cs="Times New Roman"/>
          <w:sz w:val="22"/>
          <w:szCs w:val="22"/>
        </w:rPr>
      </w:pPr>
      <w:r>
        <w:rPr>
          <w:rFonts w:cs="Times New Roman" w:ascii="Calibri" w:hAnsi="Calibri"/>
          <w:sz w:val="22"/>
          <w:szCs w:val="22"/>
        </w:rPr>
        <w:t>12 favorevoli.</w:t>
      </w:r>
    </w:p>
    <w:p>
      <w:pPr>
        <w:pStyle w:val="PlainText"/>
        <w:jc w:val="both"/>
        <w:rPr>
          <w:rFonts w:ascii="Calibri" w:hAnsi="Calibri" w:cs="Times New Roman"/>
          <w:sz w:val="22"/>
          <w:szCs w:val="22"/>
        </w:rPr>
      </w:pPr>
      <w:r>
        <w:rPr>
          <w:rFonts w:cs="Times New Roman" w:ascii="Calibri" w:hAnsi="Calibri"/>
          <w:sz w:val="22"/>
          <w:szCs w:val="22"/>
        </w:rPr>
        <w:t>17 contrari.</w:t>
      </w:r>
    </w:p>
    <w:p>
      <w:pPr>
        <w:pStyle w:val="PlainText"/>
        <w:jc w:val="both"/>
        <w:rPr>
          <w:rFonts w:ascii="Calibri" w:hAnsi="Calibri" w:cs="Times New Roman"/>
          <w:sz w:val="22"/>
          <w:szCs w:val="22"/>
        </w:rPr>
      </w:pPr>
      <w:r>
        <w:rPr>
          <w:rFonts w:cs="Times New Roman" w:ascii="Calibri" w:hAnsi="Calibri"/>
          <w:sz w:val="22"/>
          <w:szCs w:val="22"/>
        </w:rPr>
        <w:t xml:space="preserve">Quindi la questione sospensiva è respinta. </w:t>
      </w:r>
    </w:p>
    <w:p>
      <w:pPr>
        <w:pStyle w:val="PlainText"/>
        <w:jc w:val="both"/>
        <w:rPr>
          <w:rFonts w:ascii="Calibri" w:hAnsi="Calibri" w:cs="Times New Roman"/>
          <w:sz w:val="22"/>
          <w:szCs w:val="22"/>
        </w:rPr>
      </w:pPr>
      <w:r>
        <w:rPr>
          <w:rFonts w:cs="Times New Roman" w:ascii="Calibri" w:hAnsi="Calibri"/>
          <w:sz w:val="22"/>
          <w:szCs w:val="22"/>
        </w:rPr>
        <w:t xml:space="preserve">Ora, ci tengo solo a precisare un aspetto, per passare nella prosecuzione dei lavori, che l'allegato, mi spiace se qualcuno non è riuscito ad aprirlo, però l'allegato semplicemente è un aiuto alla trattazione, perché è stato fatto riepilogo proprio solo per obiettivo operativo, partendo ovviamente dal numero uno e a seguire. È stato fatto questo riepilogo. Quindi, proseguiamo. Le sospensive sono state bocciate. Non ce ne possono essere altre, perché, come dice le questioni sospensive, come dice il regolamento, si trattano insieme, quindi vi chiedo davvero di andare avanti. E cominciamo la trattazione. Non se ne possono presentare altre.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w:t>
      </w:r>
      <w:r>
        <w:rPr>
          <w:rFonts w:cs="Times New Roman" w:ascii="Calibri" w:hAnsi="Calibri"/>
          <w:sz w:val="22"/>
          <w:szCs w:val="22"/>
        </w:rPr>
        <w:t>Prima che abbia inizio la discussione generale, ciascun consigliere può proporre questione sospensiva ove ritenga che un argomento debba essere rinviato al verificarsi di una condizione o scadenza”. Quinto comma: “In caso di concorso di più proposte di questioni sospensive, ha luogo un'unica discussione con le modalità di quel comma 4”.</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Quindi proseguiamo. Consigliere Papamarenghi, io la faccio parlare, però un attimo, adesso dovete dire quante sono le questioni sospensive, perché non può essere utilizzato questo sistema di 12-20 questioni sospensive. Perché, siccome il regolamento, appena stato letto dal dottor Canessa, dice che vanno fatte in un'unica discussione, ora, per il buon clima dell'aula, sperando che possa esserci un miglior clima, adesso, oltre il consigliere Papamarenghi dice che ne presenta un'altra, voglio sapere se ce ne sono altre, altrimenti questa glielo lascio fare al consigliere, ci mancherebbe, l'ultima però questione sospensiva, se non vengono dichiarate prima. Se non vengono dichiarate prima da regolamento, per favore, perché dobbiamo iniziare la trattazione degli emendamenti. Sono 186 emendamenti. Ieri si è convenuto di trattarli uno per uno. Direi che abbiamo davanti un lavoro importante proprio per il buon operato e il rispetto nei confronti della città. Quindi vi prego di dire subito se ci sono altre questioni sospensive. Poi il consigliere Papamarenghi lo faccio intervenire, ci mancherebbe. Però le trattiamo tutte insieme. Non ce ne sono altre, quindi prego, consigliere Papamarenghi.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Presidente. Innanzitutto invito il Segretario a leggergli tutti gli articoli nel momento in cui li va a trattare, non solo i comma che interessano, anche perché se avesse affrontato a pieno l'articolo da lui citato avrebbe visto che non è proprio così come è stata presentata la cosa. E questo la ritrovo l'ennesima mancanza di rispetto, è inutile che se la intenda col Presidente, se ha qualcosa da dire, prenda il microfono e non parli all'aula. Allora stia zitto, per favore, perché qui è il Consiglio Comunale parlano i consiglieri. Parlano i consiglieri nel momento in cui hanno la parola, quando il Presidente non la toglie, come è già successo altre volte. La questione sospensiva ulteriore in questo caso è legata a due aspetti, che parte proprio dalla volontà collaborativa che la minoranza ha dimostrato. Ha presentato quasi 500 emendamenti, di questi ne sono stati bocciati oltre il 60%. Non abbiamo saputo fino a un'ora e mezza fa il perché, non tutti lo hanno saputo, perché, appunto, come diceva bene il Consigliere Soresi, non tutti hanno avuto la possibilità di guardare un computer. Allora, alla luce di questo, per capire che cosa all'interno di questi emendamenti effettivamente rappresentava il motivo per cui sono stati poi resi inammissibili e per rendere costruttivo il dibattito degli emendamenti successivi, si richiede il tempo congruo per affrontarli. Tempo congruo che non vuol dire rimandare questa seduta, sia chiaro, perché non siamo qui a fare ostruzionismo, come anche mi spiace che l'assessore faccia segno di no con la testa perché non è così, stia certo che non è così, perché se volessimo andiamo avanti quindici giorni con 180 emendamenti e i sub-emendamenti. L'obiettivo non è questo, è cercare di capire dove, quanto presentato, che è stato presentato, perché appunto rappresentava o una richiesta dei cittadini o il portare avanti la sensibilità dei singoli gruppi consigliari, è considerato inammissibile. Quindi, per fare questo, quello che si chiede è che i capigruppo, il Presidente, si possano confrontare, non ci vogliono delle giornate per farlo, bastano pochi minuti, poche decine di minuti, per entrare nel merito. E questo tempo consentirebbe – e questo è il secondo aspetto della questione sospensiva – di approfondire a noi l'elenco che è stato inviato, a partire dai primi, che non potevamo sapere quali fossero appunto fino a un'ora e mezza fa, e alla luce di questo cercare di dare un contributo che possa essere anche quello di sintesi e, quindi, di impedire magari a questa minoranza di fare dodici interventi quando forse, invece, se ci spiegate come sono le cose, ci riduciamo a un semplice proporre e capire cosa ci proponete. Ovviamente, se anche questa opportunità viene tolta, diventa difficile poi arrivare al momento in cui diciamo: cari signori, bene, siamo d'accordo, troviamo una quadra. La quadra si trova se si hanno cinque minuti, al di là del Segretario, che vedo che normalmente due ore o tre ore prima della fine della seduta lascia la seduta al suo Vicesegretario, mi spiace che lei abbia tanta fretta, noi cerchiamo di non averla. L'obiettivo è quello di poi ridurre i tempi successivi, quindi dieci minuti adesso, magari ci evitano dopo di perdere, non dico delle ore, ma dei giorni. Grazie, Presidente. Questa è la terza sospensiva.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Consigliere Papamarenghi, mi formula il quesito esatto della sospensiva? Perché non può essere rispetto alla sospensiva per approfondire gli emendamenti non ammessi, perché è già stata respinta. Me la riformula, per favore?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Consigliere Papamarenghi: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La richiesta è di una convocazione di capogruppo per il tempo necessario che, appunto, stabiliranno i capogruppo medesimi nel momento in cui si trovano e affrontano, in modo tale ai consiglieri permettere di vedere l'elenco che prima non avevano visto per tempo, e ai capogruppo, eventualmente, di trovare una quadra su quelli che sono stati ammessi e sul perché sono stati ammessi. Ecco, questa quadra proprio a giovare per il proseguo della seduta.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Uno a favore e uno contro. Consigliere Ceccarelli,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Ceccarelli: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come già detto prima dai miei colleghi, non è compito di capogruppo stabilire cosa è stato ammesso e cosa non è stato ammesso. Così come non è compito in questa seduta del Consiglio Comunale decidere questo. In questa seduta di Consiglio Comunale si dà spazio alla discussione degli emendamenti. Quello per quanto riguarda la presentazione di un ordine, quello può esservi solo di aiuto per vedere che cosa viene trattato in quel momento, ma gli emendamenti li avete presentati voi, li avete iscritti voi. Di conseguenza non vedo anche la necessità di prepararsi su una documentazione che avete fatto voi con le vostre mani. Quindi per noi è respinto.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Uno contro è stato il consigliere Ceccarelli. E uno a favore? Consigliere Rabuffi, fa lei il consigliere per tutti?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Io non so se posso fare il consigliere per tutti, ma sicuramente esprimo quella che è la posizione rispetto a questa pregiudiziale, che è assolutamente favorevole. Ma lo è, vorrei che fosse chiaro, perché effettivamente credo che l'utilità poi di queste sedute sia quella di davvero portare qualcosa di utile in termini di proposta a quello che è il documento unico di programmazione. Ed è chiaro che ognuno di noi ha potuto vedere gli emendamenti degli altri solamente in questi giorni e solo oggi ha avuto la possibilità di capire quale sarà poi lo sviluppo della seduta. Quindi prendersi il tempo per fare una capigruppo da dieci minuti, ripeto, non c'è bisogno di molto, lo decide poi lei, lei è il Presidente, per poter stabilire come organizzare poi la seduta, che non è soltanto oggi, ma i dieci minuti di oggi servono anche per giovedì. E consentitemi, credo che non basterà neanche giovedì, perché 180 emendamenti ad una media di dieci minuti l'uno, lo dicevo al Presidente ieri, sono 1800 minuti, sono trenta ore, e se oggi ne dedichiamo sei agli emendamenti, come minimo ne mancano altre ventiquattro, e non credo che sia possibile una seduta di ventiquattro ore senza una sospensione. Quindi credo che sia molto più utile da parte sua, Presidente, però non vi permetto di darvi suggerimenti, dico solo quello che penso, una convocazione della capigruppo e dedicarci i due minuti che servono per cercare di trovare una mediazione, una quadra, diversamente è chiaro che ognuno di noi poi si comporterà di conseguenza, noi tutti siamo curiosi di sentire anche gli emendamenti degli altri. Aggiungo anche una cosa, noi siamo un gruppo da due, abbiamo avuto la possibilità di avere la raccolta degli emendamenti uno in due, immagino quei gruppi più numerosi che fatica avranno fatto per cercare di confrontarsi su quegli stessi emendamenti, che erano in possesso di uno solo. Quindi io do il mio parere favorevole, il mio voto favorevole, lo annuncio, alla sospensiva e davvero spero che possa servire a tutti, se sarà accolta, per cercare di trovare una quadra di una situazione che diversamente è molto impegnativa per tutti, per noi, ma lo sarà anche per voi che dovete peraltro poi garantire il numero legale. </w:t>
        <w:br/>
        <w:t xml:space="preserve">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In questo momento mettiamo in votazione la questione sospensiva nei termini proposti dal consigliere Papamarenghi. </w:t>
      </w:r>
    </w:p>
    <w:p>
      <w:pPr>
        <w:pStyle w:val="PlainText"/>
        <w:jc w:val="both"/>
        <w:rPr>
          <w:rFonts w:ascii="Calibri" w:hAnsi="Calibri" w:cs="Times New Roman"/>
          <w:sz w:val="22"/>
          <w:szCs w:val="22"/>
        </w:rPr>
      </w:pPr>
      <w:r>
        <w:rPr>
          <w:rFonts w:cs="Times New Roman" w:ascii="Calibri" w:hAnsi="Calibri"/>
          <w:sz w:val="22"/>
          <w:szCs w:val="22"/>
        </w:rPr>
        <w:t xml:space="preserve">La votazione si è conclusa. </w:t>
      </w:r>
    </w:p>
    <w:p>
      <w:pPr>
        <w:pStyle w:val="PlainText"/>
        <w:jc w:val="both"/>
        <w:rPr>
          <w:rFonts w:ascii="Calibri" w:hAnsi="Calibri" w:cs="Times New Roman"/>
          <w:sz w:val="22"/>
          <w:szCs w:val="22"/>
        </w:rPr>
      </w:pPr>
      <w:r>
        <w:rPr>
          <w:rFonts w:cs="Times New Roman" w:ascii="Calibri" w:hAnsi="Calibri"/>
          <w:sz w:val="22"/>
          <w:szCs w:val="22"/>
        </w:rPr>
        <w:t>13 voti favorevoli.</w:t>
      </w:r>
    </w:p>
    <w:p>
      <w:pPr>
        <w:pStyle w:val="PlainText"/>
        <w:jc w:val="both"/>
        <w:rPr>
          <w:rFonts w:ascii="Calibri" w:hAnsi="Calibri" w:cs="Times New Roman"/>
          <w:sz w:val="22"/>
          <w:szCs w:val="22"/>
        </w:rPr>
      </w:pPr>
      <w:r>
        <w:rPr>
          <w:rFonts w:cs="Times New Roman" w:ascii="Calibri" w:hAnsi="Calibri"/>
          <w:sz w:val="22"/>
          <w:szCs w:val="22"/>
        </w:rPr>
        <w:t>16 contrari.</w:t>
      </w:r>
    </w:p>
    <w:p>
      <w:pPr>
        <w:pStyle w:val="PlainText"/>
        <w:jc w:val="both"/>
        <w:rPr>
          <w:rFonts w:ascii="Calibri" w:hAnsi="Calibri" w:cs="Times New Roman"/>
          <w:sz w:val="22"/>
          <w:szCs w:val="22"/>
        </w:rPr>
      </w:pPr>
      <w:r>
        <w:rPr>
          <w:rFonts w:cs="Times New Roman" w:ascii="Calibri" w:hAnsi="Calibri"/>
          <w:sz w:val="22"/>
          <w:szCs w:val="22"/>
        </w:rPr>
        <w:t xml:space="preserve">1 astenuto. </w:t>
      </w:r>
    </w:p>
    <w:p>
      <w:pPr>
        <w:pStyle w:val="PlainText"/>
        <w:jc w:val="both"/>
        <w:rPr>
          <w:rFonts w:ascii="Calibri" w:hAnsi="Calibri" w:cs="Times New Roman"/>
          <w:sz w:val="22"/>
          <w:szCs w:val="22"/>
        </w:rPr>
      </w:pPr>
      <w:r>
        <w:rPr>
          <w:rFonts w:cs="Times New Roman" w:ascii="Calibri" w:hAnsi="Calibri"/>
          <w:sz w:val="22"/>
          <w:szCs w:val="22"/>
        </w:rPr>
        <w:t xml:space="preserve">Io su questa ultima richiesta ho scelto di astenermi per vedere se l'aula aveva la disponibilità, ovviamente, per fare una capigruppo. Non ci sono le condizioni adesso, ma credo che le troveremo nel corso, mi auguro, della discussione. </w:t>
      </w:r>
    </w:p>
    <w:p>
      <w:pPr>
        <w:pStyle w:val="PlainText"/>
        <w:jc w:val="both"/>
        <w:rPr>
          <w:rFonts w:ascii="Calibri" w:hAnsi="Calibri" w:cs="Times New Roman"/>
          <w:sz w:val="22"/>
          <w:szCs w:val="22"/>
        </w:rPr>
      </w:pPr>
      <w:r>
        <w:rPr>
          <w:rFonts w:cs="Times New Roman" w:ascii="Calibri" w:hAnsi="Calibri"/>
          <w:sz w:val="22"/>
          <w:szCs w:val="22"/>
        </w:rPr>
        <w:t xml:space="preserve">Adesso proseguiamo, quindi, con i lavori. Abbiamo esaurito la parte iniziale delle questioni sospensive e, come dicevo, sono stati riepilogati gli emendamenti in base, semplicemente, agli obiettivi operativi, partendo dal primo, nella coerenza, insomma, dello svolgimento del DUP, e il primo obiettivo operativo è lo 01-01-101, su cui insistono cinque emendamenti, e partiamo con l'emendamento 318, proposto dai consiglieri Cugini e Rabuffi. Prego. Ricordo, ovviamente, a tutti i consiglieri e le consigliere che sono 5 minuti di intervento per consigliere e poi avremo le dichiarazioni di voto per ogni singolo gruppo. 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Prendo atto con un certo rammarico che, per la seconda volta, non nella giornata ma nella consiliatura, si è deciso con un voto che la capigruppo, per dirimere delle questioni, non è una questione utile, non è un momento che può essere costruttivo. Va bene, ne prendiamo atto, a questo punto però in modo definitivo. Altra cosa che mi preoccupa un po' è dovuta al fatto che, e mi rifaccio all'intervento del collega Infantino, e questo ha a che fare perché questo emendamento parla di ottimizzare, non è che si può giocare sul prevalere la parte politica o la lettura tecnica a seconda delle convenienze. Qui, in Consiglio Comunale, si fa politica. In Consiglio Comunale si fa politica. Allora, il dire che possono fare quello che vogliono, che ve li possono fulminare tutti, e poi, se avete qualcosa da dire, andate nelle sedi competenti, beh, la cosa in sé è abbastanza pericolosa, anche perché poi, quando non si riesce o non si vuole giustificare il perché è considerato competenza di qualche altro ente proporre di mettere a posto qualcosa in piazza Duomo, per non dire di tutti gli esempi che ho fatto io ieri sera in Capigruppo, e poi diventa complicato, obiettivamente poi diventa complicato trovare dei punti d'incontro. A pagina 102, sulla missione 1, obiettivo 01-01-101, c'è questo semplice emendamento che noi proponiamo, che però, alla luce anche di come si sta svolgendo il dibattito, assume dei significati che sono interessanti. Il testo originale parla “di garantire efficienza gestionale per contenere le spese senza sacrificare i servizi”. Si parla di “contenere le spese”. Allora, l'efficienza gestionale, noi chiediamo di sostituire il termine “contenere” con il termine “ottimizzare”, e guardate, la questione è tutto fuorché di lana caprina, perché nel contesto proposto, come abbiamo motivato, credo, anche in modo chiaro, il “termine ottimizzare” rimanda alla capacità di allocare correttamente le risorse, che è quello che un ente pubblico deve fare, perché “contenere” in sé implica una revisione a ribasso del modo in cui viene affrontato il tema dell'efficienza gestionale, e una revisione a ribasso sappiamo tutti che non solo non è necessariamente utile o sempre utile, ma non lo può essere nelle intenzioni di questa amministrazione, soprattutto a valle di un aumento dell'IRPEF, come quello di cui abbiamo parlato. Motivo per cui riteniamo che “ottimizzare” sia un termine molto più corretto all'interno di un documento unico di programmazione, che intendevamo rendere, come ho detto l'altra volta, ma - ahinoi - così non sarà, più chiaro, più intelligibile, anche più rispettoso di quanto tutti si è detto in campagna elettorale, quindi più trasparente, e, oltre al conto, l'abbiamo anche indicato, chiediamo di fare ricorso allo stesso termine che correttamente, in questo caso, è stato utilizzato in un obiettivo successivo, quello 0.10.2.101, dove appunto non si parla di “contenere”, ma si parla di “ottimizzare”. Questo è il senso di questo emendamento, che in realtà, nella logica di noi che lo abbiamo scritto, seguiva, e quindi non precedeva, ma seguiva l'altro emendamento dove, ai termini di efficienza, chiedevamo di affiancare anche quello di efficacia per andare a un combinato disposto che completa il significato dei vari testi che poi riprendete all'interno di tutto il DUP. Ho visto che è passato anche l'altro, quindi anche l'altro è un emendamento che avremo modo di discutere, e quindi discuteremo meglio quando sarà il momento. Per adesso chiediamo, appunto, la semplice sostituzione di “contenere” con “ottimizzare”.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Ora la parola all'assessore vice-sindaco Perini, per il parere della Giunta.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Vicesindaco Perini:</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il consigliere Cugini per la richiesta di questo emendamento. Effettivamente la precisazione è puntuale e si ritiene degna di accoglimento.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Do la parola alla consigliera Barbieri,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Sì, Presidente. Ma io intervengo, ringrazio innanzitutto Alternativa per Piacenza per aver posto l'attenzione su quella che non è una questione così banale. Sappiamo bene che andare a sostituire, o meglio specificare a volte una parola, serve a dare un significato diverso a tutta quella che è l'azione amministrativa. Allora, il fatto di sostituire il termine “contenere” con “ottimizzare”, alla luce di tutta la discussione che abbiamo fatto noi con il tema dell'IRPEF, ha una grande valenza, perché noi avevamo proprio chiesto questo. Avevamo chiesto che prima di prendere delle decisioni sull'aumento delle tasse, senza andare ovviamente a compromettere o a tagliare i servizi, ci potesse essere una operazione, diciamo così una verifica, che non andasse a ribasso, cioè che non andasse a squalificare quello che era un lavoro degli uffici o un risultato su determinati servizi, che sono tutti fondamentali ovviamente per i cittadini, ma andasse a migliorare, diciamo così, quella che poteva essere la risposta, cercando di allocare meglio le risorse. Allocare meglio le risorse dal punto di vista organizzativo, quindi dal punto di vista del personale, ma allocare le risorse anche dal punto di vista, voglio dire, economico. Perché comunque mi permetto di ricordare che in tutte quelle che sono state le valutazioni nel corso del quinquennio della passata amministrazione, si è sempre cercato di fare con gli assessori proprio questo tipo di lavoro, cioè quello per cui oggi Cugini chiede che venga accettato e accolto questo tipo di emendamento. Allora, il motivo, diciamo così, del cambiamento, come vedete, è non solo un termine che quindi viene giudicato preferibile, ma nella sostanza cambia molto anche quello che è il significato. E' un significato che è in linea, ovviamente, con quelle che sono le linee di mandato del Sindaco e che, in ogni caso, non vanno ad incidere sul bilancio, ma possono migliorare di gran lunga quella che è la risposta che diamo ai cittadini. </w:t>
        <w:b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Consigliere Rabuffi,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e grazie al Vicesindaco che ha colto quello che era un spunto emendativo che non aveva nessun tipo di obiettivo, se non quello di fare in modo che anche nella scrittura della Pubblica Amministrazione le parole siano pesate. Perché quando si parla, come era nel testo originario, di “contenere le spese”, ecco, contenere le spese sa molto di tagliare, sa molto di tagliare le attività dell'ente, sa molto di tagliare i servizi che l'ente eroga. E non è bello che un ente pensi a tagliare, quindi a contenere, senza preoccuparsi della qualità del servizio erogato, senza preoccuparsi di continuare ad erogare un servizio. A questo proposito, Assessore, colgo l'occasione perché ieri, adesso non vedo l'Assessore Fiazza, che però era qua che girava, ieri mattina mi ha telefonato la signora Augusta. La signora Augusta, bene o male la conosceranno quasi tutti qua dentro. No no, la zia Fiorina è la zia di Massimo, del consigliere Trespidi. La signora Augusta è una gentile signora che abita a Camposanto Vecchio e che ormai da tanto tempo sta facendo la battaglia perché il pullman che arriva a Borgotrebbia arrivi anche a Camposanto Vecchio, come era un tempo, solo che un tempo si è deciso di contenere le spese. Allora, cosa è successo? Si sono contenute le spese, si fa in modo che queste signore abbastanza, diciamo, non più giovanissime, ecco, diciamola così, si debbano fare il cavalcavia a piedi per andare a prendere il pullman a Borgotrebbia, ma si sono contenute queste spese per poi, magari, attivare quello che è stato un servizio fallimentare, lo sportbus, quello che doveva portare i giovani ragazzotti di Piacenza alla Vittorino e alla Nino Bixio sul pullman. Fallimento totale, ce l'ha detto qua in questa sede l'amministratore delegato, che è venuto a parlarci dicendoci: no, è andato malissimo. L'amministrazione, da quello che so, ha deciso di sospendere questo servizio. Adesso che cosa abbiamo? Abbiamo contenuto le spese, abbiamo tolto un servizio alla signora Augusta, abbiamo tolto un altro servizio anche a questi giovani che non ne avevano bisogno, visto che poi non lo prendevano il pullman. Allora, se noi invece di contenere, ottimizziamo le spese, probabilmente riusciamo a trovare il modo per restituire alla signora Augusta e alle sue coetanee la possibilità di prendere il pullman a Camposanto Vecchio e non farsi il cavalcavia. Andate a ritorno a piedi, perché ad una certa età, vi assicuro, il cavalcavia è una montagna quasi invalicabile e per loro lo è, per loro che non hanno più nessun servizio da quelle parti, li devono venire in città per forza e non è che hanno il taxi che li porta gratis, e quindi puntano solo sul pullman. Ecco, se noi ottimizzassimo le spese, e devo dire che l'assessore ha accolto questo messaggio, noi probabilmente riusciremo a dare alla signora Augusta la possibilità di utilizzare ancora il bus, il trasporto pubblico locale e all'amministrazione quello di non risparmiare, ma di spendere bene le risorse di cui dispone.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Rabuffi. E ora la parola al consigliere Trespidi.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Trovo questo emendamento presentato dai colleghi Cugini e Rabuffi, che chiede di sostituire la parola “contenere” e la parola “ottimizzare”, lo trovo pertinente. Pertinente dal punto di vista politico, non tanto dal punto di vista tecnico. Perché se voi aumentate l'IRPEF e ci dite che aumentate l'IRPEF perché volete espandere la spesa, perché usate il termine “contenere”? Perché dovete usare il termine “contenere” per gli organi istituzionali? Usatelo magari per il portavoce, la parola “contenere” le spese, non per gli organi istituzionali. Gli organi istituzionali sono questo Consiglio Comunale. Gli organi istituzionali sono le commissioni. Cioè è l'attività naturale di un ente, gli organi istituzionali. Le spese istituzionali non dovrebbero costituire un problema. Se avete bisogno di contenere le spese, dovevate simularci, nel momento in cui avete portato l'aumento dell'IRPEF, Assessore, dovevate simularci un contenimento delle spese, che noi abbiamo anche richiesto, per la verità. Siete venuti in quest'aula a parlare dell'aumento dell'IRPEF senza farci vedere su che cose intendevate risparmiare. Giustamente, i colleghi parlano invece di “ottimizzare”, che è esattamente quello che avevamo chiesto anche noi, ottimizzare la spesa. Ma se ci fosse questo impegno a “ottimizzare” la spesa, in tutti i settori, non solo negli organi istituzionali, se ci fosse questa intenzione di “ottimizzare” la spesa, non ci sarebbe stato bisogno di aumentare l'IRPEF, per ottimizzare la spesa. Ma siccome voi avete l'idea di una politica espansiva sulla spesa, però la politica espansiva sulla spesa la fate in quei settori, che sono i settori che, presumete, possano creare consenso. Ci sarebbe un'altra parola da utilizzare, ma non è bello utilizzarla. Dove si crea il consenso? Siccome sugli organi istituzionali non si crea consenso, allora mettete “contenere”. Ma sarebbe interessante capire, se si trattasse invece di, anziché “ottimizzare”, “espandere” la spesa per quanto riguarda gli organi istituzionali, qual è la vostra idea? Se ci fosse da parte, prendiamo un esempio, da parte di una Commissione, la necessità di invitare alcuni esperti per trattare alcuni argomenti di natura tecnica e politica? Se ci fosse da parte della Commissione delle elette la necessità di sensibilizzare su alcune problematiche che riguardano la contemporaneità e, quindi, tutto questo richiedesse la necessità di ampliare la platea di coloro che possono partecipare a queste attività e quindi, evidentemente, aumentare anche le spese. Beh, tutto questo non va in funzione della democrazia? Non aumenta il tasso di democrazia? Non aumenta il tasso di dialogo, di partecipazione, di confronto? Di cui forse c'è effettivamente bisogno. I colleghi di ApP, poi, ma questo è l'argomento del successivo emendamento, quello che di questo emendamento, oltre alla parola “contenere”, sostituendola con “ottimizzare”, quello che non viene sottolineato, ma è la parola “razionalizzazione”. E sarebbe interessante capire come dovrebbe avvenire questa razionalizzazione dei procedimenti, perché temo che per voi la razionalizzazione dei procedimenti significhi assumere più personale. Grazie, Presidente. </w:t>
        <w:b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Ora la parola alla Consigliera Soresi.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Presidente. Ma lo trovo un emendamento utile, quindi grazie ai consiglieri. Sicuramente la parola ottimizzare meglio si adatta, insomma, al contenuto della frase di questo obiettivo operativo. “Contenere”, effettivamente, è riconducibile in qualche modo a un impedimento, a impedire l'aumento della spesa. “Ottimizzare”, effettivamente, ha un significato diverso, adesso io sono andata a vedere la definizione, ve la leggo: è rendere ottimale, portare a una condizione, a un risultato che possano essere considerati i migliori possibili. E così diventa sicuramente, ripeto, più adatto. Cioè, in questo modo si può leggere non aumentare le spese, nel miglior modo però possibile, cioè coerentemente nel rispetto dell'organizzazione intera dell'ente. Sicuramente le spese vanno contenute, ma vanno appunto garantite i servizi, per questo la parola ottimizzazione mi sembra assolutamente adatta. Anche perché, mi riferisco a quanto diceva il consigliere Rabuffi sulla fermata del bus, sono assolutamente d'accordo, ci sono anche tantissimi altri esempi. Per esempio, Piazzetta Plebiscito, la sede prima della Polizia Locale, abbiamo deciso magari di tagliare delle spese, sì, però la conseguenza qual è? Che comunque abbiamo meno sicurezza. L'altro giorno cos'è successo? Qual è successo quel brutto fatto della rissa con tanto di coltelle, eccetera? Forse, chi lo sa, non si può sapere, se ci fosse stato presente un Agente o comunque ancora la sede operativa in Piazzetta Plebiscito, sicuramente magari le cose sarebbero andate diversamente e sarebbero potuti intervenire al più presto. Mi viene in mente anche, non lo so, per esempio la locomotiva. Abbiamo voluto ridurre o comunque, diciamo, mantenere, contenere appunto le spese di manutenzione, ebbene si poteva invece mantenere e ottimizzare, ecco, queste spese, però cercando di valorizzare invece la locomotiva, magari anche dal punto di vista turistico le cose sarebbero andate meglio. Quindi assolutamente a favore di questo emendamento, ma avrò modo di dire le mie ragioni anche durante le dichiarazioni di voto, sicuramente trovo assolutamente più coerente utilizzare il termine ottimizzare proprio per evitare appunto le brutte conseguenze di un eventuale contenimento della spesa, ecco. Quindi, vabbè, poi andrò avanti nelle dichiarazioni di voto.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b/>
          <w:b/>
          <w:sz w:val="22"/>
          <w:szCs w:val="22"/>
        </w:rPr>
      </w:pPr>
      <w:r>
        <w:rPr>
          <w:rFonts w:cs="Times New Roman" w:ascii="Calibri" w:hAnsi="Calibri"/>
          <w:sz w:val="22"/>
          <w:szCs w:val="22"/>
        </w:rPr>
        <w:t xml:space="preserve">Grazie consigliera Soresi. Ci sono altri interventi? C'è prima il consigliere Zandonella. Prego. </w:t>
        <w:br/>
        <w:br/>
      </w: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Grazie Presidente. L'emendamento che ci viene proposto appunto alla missione 1, al primo obiettivo operativo che troviamo nell'anno di aggiornamento al DUP, quando l'ho letto diciamo per la prima volta mi è venuto in mente, vedo che dopo di me si è pronunciata la collega Federica Sgorbati, mi è venuto in mente quando proprio nel precedente mandato, per evitare l'aumento dell'IRPEF, deciso dalla Giunta Dosi, ogni assessore era stato chiamato appunto a guardare le proprie spese e, ovviamente, uno dei capitoli dove ci fu più dibattito, più confronto, sia in Consiglio Comunale che non, erano ovviamente le spese dedicate al sociale, perché ovviamente è uno degli ambiti che impatta di più sul bilancio comunale e quindi la collega appunto Federica Sgorbati era stata diciamo tra gli assessori più coinvolti e aveva fatto un ottimo lavoro perché ovviamente grazie a un'ottimizzazione delle spese, c'era stato un dibattito anche con i proponenti di questo emendamento, perché c'era chi accusava di tagli, ovviamente la maggioranza dell'epoca aveva risposto dicendo che non si trattava di tagli ma di un'ottimizzazione dei servizi e tutte le varie spese che c'erano, che erano previste, tanto che poi anche nel corso degli anni, eravamo inizio mandato, poi nel corso degli anni più volte anche in modo bipartisan alla collega Federica Sgorbati era stato riconosciuto, anche appunto dall'opposizione per su altri frangenti, per altri regolamenti o per altre progettualità portate avanti, un ottimo lavoro e una sensibilità che magari a inizio mandato non la si pensava in tal modo perché appunto il Centrodestra veniva un po' visto solo quello che tagliava, ma così non è stato perché appunto era stata ottimizzata la spesa. Quindi questo emendamento diciamo che in linea di massima mi vede favorevole. Un'altra cosa che ho fatto dopo questo è stato quello di andare a cercare i significati delle due parole, anche perché a volte succede che ci sono delle parole che vengono usate un po' come sinonimi anche se si va a vedere il significato preciso non è proprio lo stesso, tanto che “ottimizzare” secondo la Treccani dice: portare qualcosa alle condizioni o ai risultati migliori in rapporto alle risorse disponibili, o il funzionamento di un apparecchio o altro. Sinonimi: ottimizzare, ottimare, migliorare, perfezionare, eccetera. Mentre “contenere”: limitare, ridurre qualcosa, per esempio le spese. Quindi proprio, come si dice in questo obiettivo operativo, garantire efficienza gestionale per contenere le spese senza sacrificare il servizio e le attività dell'ente. Mentre questo emendamento diventerebbe: garantire efficienza gestionale per ottimizzare le spese senza sacrificare i servizi e le attività dell'ente. Quindi, come detto, questo mi trova favorevole. Tra l'altro, volevo ringraziare anch'io il vicesindaco per la risposta, poi sono andato a vedere per curiosità qual è il primo emendamento dei colleghi di Fratelli d'Italia, in ordine di trattazione sarà il numero 5, quindi vedremo se ci sarà risposta da parte della Giunta ai vostri emendamenti. C’è scritto favorevole, allora speriamo bene. Vediamo se con voto o se con una risposta anche ufficiale a microfono. Infine, una piccola risposta, ma per confronto, senza nessuna polemica. È stato fatto un riferimento allo sportbus che è stato definito un fallimento, eccetera. È vero che purtroppo i numeri poi hanno detto che non era da portare avanti perché non è stato così utilizzato dalla cittadinanza. Era stato deciso anche in un momento di ripartenza post pandemia, per cercare anche di incentivare i giovani e non solo all'utilizzo dei mezzi pubblici per andare a fare attività sportive. Era stato un tentativo, a volte si fanno anche delle sperimentazioni per riuscire a capire se un nuovo servizio può migliorare un qualcosa che si cerca di andare a ricercare. Purtroppo in questo caso non è stato così e quindi giustamente è stato scelto di non portare avanti.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Zandonella. Ora la parola alla consigliera Sgorbati.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i colleghi di ApP per aver presentato questo emendamento. Missione 1: servizi istituzionali generali o di gestione. Sicuramente servizi importanti. L'emendamento è un emendamento importante perché ottimizzare, l'ha già letto la consigliera Soresi, anche io l'avevo cercato: rendere ottimale, portare a una condizione o a un risultato che possono essere considerati i migliori possibili. Quindi sicuramente una modifica positiva e, visto e considerato che questo è il primo emendamento che stiamo trattando e che quindi non avevo avuto modo di intervenire prima sugli emendamenti, perché è vero che abbiamo letto gli emendamenti, ma ognuno all'epoca, quando sono stati presentati, si era letto i suoi, quelli che aveva fatto, di certo non quelli dei colleghi che abbiamo potuto leggere solo quando sono stati presentati. E devo dire che non mi sembra che siano emendamenti, sono stati subito attaccati dalla maggioranza, ancora prima di leggerli, puntando il dito sul fatto che fossero emendamenti che volevano essere emendamenti di fastidio, diciamo così. Invece mi sembra che, partendo proprio, guarda caso, da questo emendamento 318, sia il classico emendamento che invece vuole andare a migliorare un testo. Poi aggiungo. “Garantire efficienza gestionale per contenere le spese senza sacrificare i servizi e le attività dell’ente”. Rendere più efficiente la macchina amministrativa. Qui mi sono spinta oltre. Quando leggo “rendere più efficiente la macchina amministrativa attraverso la semplificazione e la razionalizzazione dei procedimenti”. La macchina amministrativa è importante, gli uffici sono importanti, bisogna vedere chi guida la macchina. Permettetemi, ma anche oggi abbiamo visto un guidatore di macchina che, a mio avviso, proprio come inizio, non si è dimostrato all'altezza della guida. E lo stiamo vedendo per come stiamo andando avanti. Mi sembra di capire. Quindi parliamo pure di macchina amministrativa, ma guardiamo chi mettiamo alla guida del veicolo, perché guidare una macchina senza la patente diventa pericoloso. Rispetto a quanto ha detto il collega Zandonella, quando mi ha citato sulla razionalizzazione, a questo punto ricambio la cortesia e dico che il consigliere Zandonella, a suo tempo, ha ottimizzato anche lui i suoi servizi. Mi viene in mente l'apertura di Piazzetta Pescheria, mi viene in mente Ector, mi vengono in mente tante iniziative che sono state fatte e che sono state in grado di imprimere un miglioramento di certi servizi. Quindi bene l'ottimizzare, anche perché il contenere di per sé non è un'operazione così chiara e così meritevole, diciamo così. Sicuramente il fatto di sostituire il “contenere” con l'”ottimizzare” penso che possa dare sicuramente più spazio, una forma di apertura a una missione importante e a un obiettivo molto importante di questa missione.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dà la parola al consigliere Papamarenghi.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Presidente. Beh, innanzitutto ritengo meritoria la proposta dei colleghi consiglieri a proposito di questo emendamento. Un emendamento che entra nel merito di quella che è sostanzialmente non solo la forma ma anche appunto la sostanza di questa proposta. Una sostanza che non può prescindere dagli sforzi che abbiamo sentito verranno fatti e sono stati fatti nelle passate settimane, nei passati mesi, a proposito della riorganizzazione dell'ente. C'è stato chi nel Consiglio Comunale precedente ha parlato addirittura di bicicletta senza i cerchi più addirittura, non solo con le ruote sgonfie. Bene, di fronte a questo è ragionevole sì pensare a un contenimento, ma ancora più ragionevole, anzi più ovvio, parlare di un'ottimizzazione, che è quella che i consiglieri propongono. Un'ottimizzazione che è sostanzialmente quella che ogni capo di impresa, visto che nei passati Consigli si è paragonato anche questo ente a un'azienda, a una società che alla luce delle disponibilità che ha cerca di organizzarsi, deve fare a partire dalle risorse disponibili. A proposito delle risorse disponibili, noi ad oggi sappiamo che sicuramente ci sarà un'espansione della spesa, l'assessore al bilancio è stato molto chiaro, sia in Commissione che poi in Consiglio, sostanzialmente aumenteremo tutte le voci di spesa. Beh, allora sentire che si aumenteranno tutte le voci di spesa in quota parte, ognuna per quanto necessario, e poi vedere che si parla di contenimento su un'altra voce che invece è essenziale. Una voce essenziale ma, attenzione, tornando al tema che più volte questa minoranza ha dovuto sollecitare negli ultimi giorni, nelle ultime settimane, e cioè quello che riguarda anche la partecipazione. Se noi pensiamo di andare a contenere come spesa inutile, come spesa improduttiva, e la ritengo anche una mancanza nei confronti degli operatori che in questo ambito operano con professionalità, parlando appunto delle spese e dei servizi istituzionali, facciamo un grossissimo errore. È inutile istituire, cosa meritoria per la quale rendo atto e merito all'amministrazione, ma tornare a quella che era l'impostazione dei quartieri, per quanto riguarda almeno l'ascolto dei cittadini, se poi pensiamo, a proposito delle spese e dei servizi istituzionali, di andare a ridurre proprio queste voci. Le riduzioni rischiano di essere dei tagli tout court, impostati, così come si scrive, cioè con il contenimento. Cosa significa contenimento? Ci vuole poco, si toglie qualche zero e si fa presto a contenere. Ma tutto va fatto alla luce di un'analisi e di una valutazione più articolata, che sicuramente non può prescindere da una serie di verifiche che sono state messe in campo. A questo proposito aggiungo un ulteriore plauso, visto che l'amministrazione ha affidato nel dicembre del 2022, come già ho detto, un incarico importante dal punto di vista economico alla società Maggioli, che sicuramente guarderà a 360 gradi quelle che sono le attività di questo Comune. Dopo aver investito ben 29 mila euro, quello che non possiamo permetterci di fare è di scrivere, nero su bianco, in modo frettoloso, un contenere, quando invece questo contenere può avere declinazioni ben diverse. Diceva bene, se non sbaglio, il consigliere Cugini, sottolineando che non si tratta semplicemente di cambiare una parola, ma in questo caso si tratta proprio di cambiare un approccio, si tratta di cambiare un'impostazione che questo ente vuole dare. Un'impostazione che, come dicevamo, se da una parte stiamo cercando di rendere con difficoltà, perché purtroppo l'ascolto e anche le risposte alle sospensive di oggi vanno in questa direzione, se da una parte si cerca di rendere il dibattito, il confronto appunto propositivo e di confronto vero, di ascolto, dall'altra si trova un muro che allora sì può andare nella direzione del contenere anche sulle spese istituzionali, ma che, alla luce di una proposta come quella che è stata avanzata, può avere un significato sicuramente diverso. La passata amministrazione l'ha detto molto bene, sia l'assessore Sgorbati la scorsa volta e l'allora sindaco Barbieri, è intervenuta per evitare di andare a mettere le mani nelle tasche dei cittadini e lo ha fatto andando a impedire un aumento che era già nero su bianco, era già nei piani pluriennali, che l'amministrazione di Centrosinistra aveva messo in campo per quanto riguarda l'addizionale IRPEF. Ai tempi si parlava di circa 2 milioni di euro, quindi più contenuta rispetto alla mazzata che darete oggi, eppure lo si è potuto fare facendo efficienza. Per questo motivo non posso che essere a favore di questa proposta e meglio di contenere ci sta l'ottimizzare con una proposta integrativa che ho fatto e che poi a momento debito valuteremo.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Ora chiudiamo il giro degli interventi, poi ovviamente intervengo anche sulla proposta ultima che è pervenuta dalla Presidenza da parte del Consigliere. Prego, consigliera Mazza.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Buongiorno a tutti. Faccio una premessa, cioè una constatazione. L’apertura è stata purtroppo sconvolgente, l’apertura di questo Consiglio quanto la chiusura dell’ultimo Consiglio di venerdì 10 marzo. In particolare mi riferisco alla mancata risposta da parte di tutti gli ordini del giorno presentati da Fratelli d'Italia.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Consigliera Mazza, mi scusi, bisogna stare sulla discussione degli emendamenti. Poi può ovviamente spaziare, ma…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Ma l'ordine del giorno, visto l'importanza a cui diamo, direi che è abbastanza fluido e volatile in quest'aula. Comunque, dicevo, siamo esattamente in linea di tendenza identica, perché così come non è stata data risposta a tutti gli ordini del giorno dei Fratelli d'Italia sotto nessun profilo, pur essendo presenti in aula gli assessori competenti, sconvolgente è stata la risposta. Forse sarebbe stato meglio il silenzio. Cioè il riferimento al fatto che la mancata risposta era dovuta alla protesta politica, ritenuta non rispettosa delle magliette, e quindi si è giustificata la mancata risposta tecnica dovuta all'aula e dovuta ai cittadini sotto questo profilo. Quindi tu manchi di rispetto, manco di rispetto anch'io. E oggi l'apertura è stata identica. Nel senso che io non ritengo fossero strumentali le pregiudiziali, le sospensive, ma fossero effettivamente sottolineate e rese necessarie dal rispetto di un regolamento che prevede espressamente un ordine del giorno per consentire la preparazione dei consiglieri e il voto responsabile di tutti i consiglieri. Detto questo, mi appronto ad affrontare e attenermi, come ha illustrato il Presidente, all'ordine del giorno. Apprezziamo sicuramente l’emendamento fatto da ApP, emendamento fatto al primo degli obiettivi operativi, che è quello appunto della buona amministrazione, innovazione e smart city, e l’emendamento proposto, che già il Vicesindaco ha espresso degno di accoglimento, va sicuramente in linea con quelli che sono i principi costituzionali che ispirano la funzione amministrativa. Principi costituzionali illustrati dall'articolo 97 della Costituzione, che si riferiscono ai principi della riserva di legge nell'organizzazione dei pubblici uffici, all'imparzialità e, soprattutto, all'efficienza. Efficienza, intesa come buon andamento dell'amministrazione, idonea a produrre servizi soddisfacenti e risultati validi. Quindi sicuramente l'emendamento proposto, quindi la sostituzione della parola “contenere” con “ottimizzare”, coglie il segno nell'ottica dell'efficienza, quindi uno dei principi cardine costituzionali previsti nell'ispirazione della funzione amministrativa, e quindi concludo in questo modo il mio intervento. </w:t>
      </w:r>
    </w:p>
    <w:p>
      <w:pPr>
        <w:pStyle w:val="PlainText"/>
        <w:jc w:val="both"/>
        <w:rPr>
          <w:rFonts w:ascii="Calibri" w:hAnsi="Calibri" w:cs="Times New Roman"/>
          <w:sz w:val="22"/>
          <w:szCs w:val="22"/>
        </w:rPr>
      </w:pPr>
      <w:r>
        <w:rPr>
          <w:rFonts w:cs="Times New Roman" w:ascii="Calibri" w:hAnsi="Calibri"/>
          <w:sz w:val="22"/>
          <w:szCs w:val="22"/>
        </w:rP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Mazza. Ora la parola al consigliere Putzu,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Presidente. Brevemente. La tendenza che ho, il mio orientamento normalmente è verso il risparmio, anche se poi non sempre riesco, perché magari spendo per delle cose non fondamentali. Siccome mio padre era un contabile, probabilmente mi ha contagiato questa cosa qua, però tengo ancora oggi annotate le entrate e le uscite. Addirittura, quando avevo i figli a casa, facevo ogni tanto dei briefing economici, ovviamente contestando che le spese erano eccessive. Da questi briefing si usciva quasi litiganti, perché mia moglie diceva che non ne voleva sentire parlare, ho capito, ma i figli contestavano il fatto che io gli addebitassi delle spese incongrue. Però “ottimizzare” è un termine anche piuttosto utilizzato, perché ottimizzare lo spazio di un armadio, ottimizzare la batteria dell'iPhone, ottimizzare la produttività, ottimizzare il lavoro, si chiama time management, ottimizzare il proprio sito internet per migliorare il posizionamento nei motori di ricerca, si chiama SEO, e ottimizzare il gioco del golf. Il gioco del golf vuol dire cercare di vincere la gara sprecando meno energie, le più possibili mentali e fisiche, e utilizzando i minori colpi. Quindi, tendenzialmente, il termine “ottimizzare” significa migliorare, e sotto sotto ce l'ha questa valenza qua dello “spendere” di meno. Quindi, non sono convinto che un'ottimizzazione non possa poi portare anche a un contenimento della spesa che, personalmente, auspico.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Putzu. La parola alla consigliera Zanardi.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Grazie Presidente. Innanzitutto voglio ringraziare chiaramente i consiglieri di Alternativa per Piacenza per aver presentato questo emendamento. E chiaramente ringrazio anche il vicesindaco Perini per la risposta. E ne approfitto anche per ringraziare la consigliera Mazza per la solidarietà manifestata in questa sede rispetto a quello che è accaduto nello scorso Consiglio. Voi pensate che tutti gli emendamenti che sono stati proposti siano stati proposti con intenti meramente ostruzionistici? In realtà, anche questo non può essere qualificato con un intento meramente ostruzionistico. Perché è già stato detto, cioè voglio dire, i due termini, quello di “ottimizzare” e quello di “contenere”, non sono meramente sinonimi, cioè non sono termini sovrapponibili, ma hanno un significato intrinseco che comunque l'uno dall'altro è differente proprio a livello di valore lessicale. Guardate, anche io, proprio per essere certa del significato di queste parole, sono andata a vedere la definizione sul dizionario, ma non ve la rileggo perché non vorrei, insomma, appesantire questa discussione su questo emendamento. E quindi, l'hanno già letto i miei colleghi, io non la rileggerò. Però, da quello che ho capito leggendo le definizioni sul dizionario, insomma, anche “ottimizzare” ha proprio una valenza, è già stato detto, ma è bene ribadirlo, ha proprio una valenza che non tratta l'argomento solamente a livello meramente quantitativo e “contenere” addirittura una sezione di significato appunto a ribasso, ma in termini qualitativi. Peraltro, a livello del contenimento di spesa, sono già stati citati degli esempi da parte dei miei colleghi che hanno proprio sottolineato come si è interpretato in modo, diciamo, come appunto revisione a ribasso, possono portare delle conseguenze anche in altri settori negativi. È stato citato prima dal consigliere Rabuffi la questione della fermata dell'autobus di Borgotrebbia, che sottoscrivo, perché anche in occasione forse di una commissione, ne avevamo anche già parlato, che è stata una scelta all'insegna comunque del contenimento della spesa, ma assolutamente negativa per i cittadini, soprattutto quelli appunto che abitano a Borgotrebbia. Poi è stata citata anche dalla mia capogruppo Sara Soresi quello riguardante il presidio della Polizia Municipale in Piazza Cavalli, che non è da sottovalutare, perché comunque con tutti gli episodi che succedono ora è evidente che un presidio di quel genere poteva essere altamente significativo, sia in funzione di prevenzione che di contrasto. Ma sappiamo che in termini di sicurezza, insomma, le idee che abbiamo noi in testa non sono coincidenti con quelle dell'amministrazione comunale, che pensa che basta solo probabilmente andare a parlare con i giovani ragazzi per poter risolvere invece un problema che è un problema preoccupante per la città di Piacenza. Poi concludo dicendo che sottoscrivo in pieno anche gli interventi del consigliere Trespidi, nonché del consigliere Papamarenghi, che hanno sottolineato l'importanza della partecipazione, che chiaramente non si può pensare di ridurre delle spese quando in realtà anche in ottica di partecipazione, soprattutto appunto in funzione del programma di riferimento degli organi istituzionali, in realtà può avere una valenza che non deve essere assolutamente sottovalutata. Controllo se ho detto tutto, ma tanto ci saranno altre occasioni di interventi, quindi per il momento mi taccio. Grazie.</w:t>
      </w:r>
    </w:p>
    <w:p>
      <w:pPr>
        <w:pStyle w:val="PlainText"/>
        <w:jc w:val="both"/>
        <w:rPr>
          <w:rFonts w:ascii="Calibri" w:hAnsi="Calibri" w:cs="Times New Roman"/>
          <w:sz w:val="22"/>
          <w:szCs w:val="22"/>
        </w:rPr>
      </w:pPr>
      <w:r>
        <w:rPr>
          <w:rFonts w:cs="Times New Roman" w:ascii="Calibri" w:hAnsi="Calibri"/>
          <w:sz w:val="22"/>
          <w:szCs w:val="22"/>
        </w:rPr>
        <w:t xml:space="preserve"> </w:t>
      </w: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Zanardi. Ora consigliere Domeneghetti, tocca a lei,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Presidente, questo obiettivo operativo rappresenta un po’ la doppia faccia di questa amministrazione, che da un lato mira ad espandere indiscriminatamente la spesa e, poi, la finanzia con l'aumento della pressione fiscale, quindi fa una politica espansiva sulla spesa, perché se facesse una politica espansiva sul fisco farebbe esattamente il contrario, e cioè ridurrebbe la pressione fiscale per liberare risorse per i contribuenti, favorendo i consumi. Qua invece si fa il contrario, si fa una politica espansiva della spesa. Poi però scrive questo obiettivo operativo. Un obiettivo operativo che avrei potuto scrivere anch'io, non nel senso che ha una banalità, perché lo devo scrivere io, ma nel senso che rispecchia la mia concezione di amministrazione, non certo quella della Giunta Tarasconi dagli atti che abbiamo visto susseguirsi in quest'aula in questi mesi. Quindi dice l'obiettivo operativo che avrei potuto scrivere io: “garantire efficienza gestionale per contenere le spese senza sacrificare i servizi e le attività dell’ente”. Sembra un po' quello che ha fatto l'amministrazione di Centrodestra nella passata amministrazione e che ci avete contestato. Quindi “rendere più efficiente la macchina amministrativa attraverso la semplificazione e la razionalizzazione dei procedimenti”. I consiglieri di Alternativa per Piacenza, con questo emendamento, intendono sostituire il termine “contenere” con il termine “ottimizzare”. Quindi vogliono porre l'attenzione su questa doppia faccia dell'amministrazione che, da un lato, spende e spande e, dall'altro, invece, proclama contenimenti di spesa. Io sarò una voce un po' fuori dal coro rispetto ai colleghi che mi hanno preceduto e io penso che gli amici di Alternativa per Piacenza non me ne vorranno se magari non voterò questo emendamento, ma credo che quando si proseguirà nella discussione e verranno anche emendamenti miei mi restituirete il favore. Detto questo, sarò una voce fuori dal coro perché, come ho detto all'inizio del mio intervento, questo è un obiettivo operativo che avrei potuto scrivere anch'io. Vi ricordate l'intervento che feci, mi sembra, nella scorsa seduta in discussione generale per il bilancio, dove feci l'accenno alla teoria e a quello slogan del secolo scorso: “affamate la bestia”? Sono stato un po' bacchettato, sia dal consigliere Trespidi che dal consigliere Ceccarelli, sul fatto che ho una visione un po' radicale, liberista. Ma io ho sempre dichiarato di essere un liberista pentito. Quindi il mio riferimento era proprio di fare in modo di invertire quella tendenza del bilancio pubblico vorace che più mangia e più mangerebbe. Concludendo, anche in relazione al successivo emendamento che andrà in discussione sempre dei colleghi di Alternativa per Piacenza, io più o meno assumerò la stessa posizione e lo si capirà dalla presentazione del mio emendamento, invece che è il terzo in ordine di trattazione, dove io finalizzo questo efficientamento, questo contenimento della spesa, non in produzione di altra spesa, ma in riduzione invece di pressione fiscale a beneficio di tutti i cittadini, perché la visione di amministrazione che ho io è questa, e cioè invertire quella tendenza rispetto all'aumento della pressione fiscale che invece contrae i consumi e restringe l'economia. Grazie. </w:t>
        <w:br/>
        <w:br/>
        <w:t xml:space="preserve"> </w:t>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Domeneghetti. Non ho altri iscritti in discussione generale sull'emendamento e allora do informazione all'aula che è pervenuta alla presidenza una richiesta di subemendamento, e ringrazio il consigliere Papamarenghi per averla presentata, perché mi dà modo di riconfermare che non è possibile presentare subemendamenti rispetto agli emendamenti di sessione di bilancio. In particolare, ho fatto una verifica anche ulteriore approfondita con il Segretario e con la dottoressa Rampini, per tenere incrociati sia il regolamento di contabilità che il nostro regolamento del funzionamento del Consiglio Comunale, e se leggete l'articolo 55, comma 10 dice espressamente che in sessione di bilancio non sono ammessi i subemendamenti. A maggior ragione se lo incrociamo con l'articolo 13 del regolamento di contabilità, comma 4, che definisce un tempo, definisce proprio espressamente 15 giorni di tempo dal deposito, per la presentazione degli ammendamenti stessi. Quindi ringrazio veramente il consigliere. Fatto personale?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La ringrazio molto del chiarimento che ha voluto dare dopo essersi consultata con il signor Segretario. Probabilmente dalle parti di Livorno si usa più così. Io sono abituato, nei cinque anni precedenti, a un orientamento ben diverso che arrivava da questo Consiglio Comunale, che parte da un regolamento, che è quello che abbiamo in mano tutti e che è stato approvato, lo ricordo sempre, dalla passata amministrazione di Centrosinistra, che dice cose un po' diverse. E allora lo leggerei insieme da questo punto di vista. E' vero che al comma 10 dell'articolo 55 si parla “al bilancio annuale e pluriennale, e loro variazioni, non sono ammessi emendamenti tendenti a modificare le stime” eccetera eccetera. “Non sono altresì ammessi i subemendamenti”. E se ci limitassimo a leggere il regolamento per queste parti, non dovrei che darvi ragione. Ovviamente, prima di disturbare la Presidenza, quest'aula, nella sua interezza e il signor Segretario, ho cercato di fare qualche verifica. Innanzitutto, nella mia memoria, in ciò che in questo Consiglio Comunale è già successo. Quindi, se andava bene ai tempi con questo regolamento, mi chiedo come mai oggi non vada più bene. Forse perché è cambiata la bandiera? I regolamenti però vanno oltre le forze politiche, tant'è che noi il regolamento, giustamente, lo abbiamo attuato, a prescindere dall'orientamento dell'amministrazione, proprio perché i regolamenti sono a garanzia delle minoranze. E guai, guai, a non tenere in considerazione la garanzia delle minoranze, come non vorrei che capitasse in questo Consiglio. Perché, se si va avanti a colpi di scontro e di numeri, arriva il momento in cui i numeri poi mancano. E, ovviamente, siamo qui per fare altro. Ma, dicevo, il regolamento, quindi non ne faccio una questione puramente politica o pseudo-filosofica, va letto tutto. Per esempio, dicevo prima, si parla di bilancio e non di DUP. Voi mi direte, vabbè, il documento unico di programmazione è un allegato al bilancio. Ma lo stesso regolamento, perché bisogna ricordarlo e leggerlo tutto, in punti precedenti è molto chiaro. Quando vuole parlare di bilancio, parla di bilancio. Quando vuole parlare di DUP, parla di DUP. E per esempio, vi cito lo stesso regolamento, girando qualche pagina indietro, all'articolo 34, dove dice, e richiamo anche questo comma, perché mi sembra che latiti un po' la presenza degli assessori in aula, articolo 34, comma 4_ “E’ fatto altresì obbligo a tutti gli assessori di presenziare integralmente alle sedute relative a dati fondamentali dell'Ente, come disposto dal 267 del 2000”, e concludo, se no non arrivo al dunque. Ovviamente non è questa la questione, ma la questione è successiva. “Quali linee programmatiche di mandato, stato avanzamenti di linee di mandato, bilancio preventivo dell'Ente, documento unico di programmazione”, eccetera, eccetera. E allora, se qui distingue il regolamento, è perché li considera appunto da trattarsi in modo distinto e come soggetti diversi. Se al punto successivo parla solo di bilancio, lo stesso regolamento, la stessa mano, lo stesso legislatore che ha votato questo regolamento, ovviamente a quel punto intendeva il solo bilancio. Di conseguenza considero, ovviamente, che al bilancio, come non faremo, non si possono fare subemendamenti, ma al DUP ovviamente i subemendamenti si possono fare. Invito appunto a leggere questo articolo, che è molto chiaro, perché non bisogna leggere ciò che interessa. Grazie, Presidente.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Proprio per le ragioni che lei diceva ho fatto la richiesta e l'approfondimento, nell'incrocio con il regolamento di contabilità, e il parere che mi è stato espresso è un parere di regolarità sui regolamenti incrociati. Quindi non è possibile presentare subemendamenti. Io ho chiesto il parere e il parere mi è stato dato, e quindi proseguiamo. Ma certo, sono Presidente che deve applicare i regolamenti, non posso piegarlo! </w:t>
      </w:r>
      <w:r>
        <w:rPr>
          <w:rFonts w:cs="Times New Roman" w:ascii="Calibri" w:hAnsi="Calibri"/>
          <w:i/>
          <w:sz w:val="22"/>
          <w:szCs w:val="22"/>
        </w:rPr>
        <w:t>(interlocuzioni fuori microfono)</w:t>
      </w:r>
      <w:r>
        <w:rPr>
          <w:rFonts w:cs="Times New Roman" w:ascii="Calibri" w:hAnsi="Calibri"/>
          <w:sz w:val="22"/>
          <w:szCs w:val="22"/>
        </w:rPr>
        <w:t xml:space="preserve"> Quindi io vi ringrazio, ma su questo il parere mi è stato rilasciato, e proseguiamo. Che non era possibile presentare subemendamenti l'avevamo già detto nella presentazione dei quindici giorni degli emendamenti. Quindi proseguiamo. Non è possibile presentare subemendamenti. </w:t>
      </w:r>
      <w:r>
        <w:rPr>
          <w:rFonts w:cs="Times New Roman" w:ascii="Calibri" w:hAnsi="Calibri"/>
          <w:i/>
          <w:sz w:val="22"/>
          <w:szCs w:val="22"/>
        </w:rPr>
        <w:t xml:space="preserve">(interlocuzioni fuori microfono) </w:t>
      </w:r>
      <w:r>
        <w:rPr>
          <w:rFonts w:cs="Times New Roman" w:ascii="Calibri" w:hAnsi="Calibri"/>
          <w:sz w:val="22"/>
          <w:szCs w:val="22"/>
        </w:rPr>
        <w:t xml:space="preserve">Consigliera Barbieri, io la motivazione l'ho data, l'avevo già verificato il regolamento e i regolamenti incrociati, l'ho riverificato per rispetto nei confronti della consigliere Papamarenghi e, quindi, credo di aver già dato le motivazioni. E vi ringrazio e proseguiamo con i lavori, perché dobbiamo proseguire con i lavori del nostro Consiglio. E anche per prassi consolidata, così mi è stato... Allora, non si può piegare al regolamento sempre alle interpretazioni diverse, quindi io mi assumo la responsabilità di proseguire con i lavori. Grazie. </w:t>
      </w:r>
    </w:p>
    <w:p>
      <w:pPr>
        <w:pStyle w:val="PlainText"/>
        <w:jc w:val="both"/>
        <w:rPr>
          <w:rFonts w:ascii="Calibri" w:hAnsi="Calibri" w:cs="Times New Roman"/>
          <w:sz w:val="22"/>
          <w:szCs w:val="22"/>
        </w:rPr>
      </w:pPr>
      <w:r>
        <w:rPr>
          <w:rFonts w:cs="Times New Roman" w:ascii="Calibri" w:hAnsi="Calibri"/>
          <w:sz w:val="22"/>
          <w:szCs w:val="22"/>
        </w:rPr>
        <w:t>Quindi proseguiamo e con le dichiarazioni di voto, una per gruppo. No, a questo punto lo abbiamo chiuso, a meno che ci sono questioni pregiudiziali. Mozione d'ordine? Mi dica.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Mozione d’ordine ex articolo 60, Presidente, sull'applicazione e sull'interpretazione del regolamento. Allora, innanzitutto il riferimento che lei ha fatto all'articolo 13 del regolamento di contabilità non è applicabile, perché è evidente che un subemendamento non può rispettare i termini previsti per gli emendamenti, perché gli emendamenti li vediamo adesso e quindi si fa anche fretta a capire che non è possibile inventarseli. Poi, sulla questione posta dal consigliere Papamarenghi, è chiaro ed evidente che il divieto di subemendamenti è limitato al bilancio e non anche al documento unico di programmazione economica. Mi scusi, Presidente, ma insisto su questa cosa, dalla lettura anche combinata del regolamento di contabilità, che abbiamo visto che sul caso specifico non può rilevare.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b/>
          <w:sz w:val="22"/>
          <w:szCs w:val="22"/>
        </w:rPr>
        <w:t>G</w:t>
      </w:r>
      <w:r>
        <w:rPr>
          <w:rFonts w:cs="Times New Roman" w:ascii="Calibri" w:hAnsi="Calibri"/>
          <w:sz w:val="22"/>
          <w:szCs w:val="22"/>
        </w:rPr>
        <w:t xml:space="preserve">razie, consigliere Domeneghetti. Come le ho detto, l'interpretazione che è stata data è l'interpretazione legata alla sessione di bilancio, che ulteriormente ho verificato anche rispetto agli altri regolamenti. Quindi, per me, si prosegue senza subemendamenti. Vi ringrazio e proseguiamo con le dichiarazioni di voto. Prego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Mi spiace darle noia, signor Presidente, ma dal momento in cui non c'è una visione conforme alla luce del regolamento, innanzitutto, se ritiene, lo mette in votazione questa sua interpretazione del regolamento, che invito a considerare alla luce proprio della specifica che lo stesso regolamento fa, dove parla distintamente di bilancio e di documento unico, cioè di due documenti diversi, mentre a questo articolo si parla esclusivamente di bilancio. Quindi, se da una parte parli di DUP e di bilancio e dall'altra solo di bilancio, è chiaro, proprio letterale, che si parla esclusivamente di bilancio, per cui non si possono fare gli emendamenti. In secondo luogo, e qui è il motivo del mio fatto personale, ritengo vessatorio l'atteggiamento che non mi permette di giustificarmi nel momento in cui sono oggetto di affermazioni false, come nella scorsa volta. E questo per mano del Presidente. Mi vedo rigettato, senza alcun approfondimento, proposte che, come in questo caso, ottengono il supporto non politico, ma di chi ha l'esperienza di queste aule, che quindi ha visto già affrontato questo tema. Ma soprattutto vi chiedo come mai continuate a dire gli uffici, vorrei sapere quali uffici, perché sono gli stessi uffici, non mi sembrano che siano cambiati dall'oggi al domani, che comunque anche loro si baseranno su questo, gli stessi uffici che in passato interpretavano in modo ben diverso questo aspetto. Allora, vorrei che mi fosse messo per iscritto questo parere, perché dato che si sta mandando la segnalazione sul comportamento che si sta portando avanti in questo Consiglio Comunale, e qui complimenti all'impegno istituzionale del Gruppo Fratelli d'Italia, che anche in questo caso, seguendo la forma, ha segnalato quello che doveva nelle sedi opportune, bene, aggiungeremo anche questa indicazione. Quindi vorrei che fosse ulteriormente messa per iscritto questa interpretazione, che comunque, anche una volta messa per iscritto, non considero tombale per quanto riguarda questo aspetto, perché ci sono due articoli, l'articolo 34, che parla ed elenca, alla luce del 267 del 2000, del Testo Unico degli enti locali, di cosa sono gli atti fondamentali, e li cita, e poi dell'articolo 55, comma 10, dove ne cita solo uno. E allora, se da una parte ho un elenco specifico, non è tollerabile che, appunto, si interpreti in modo diverso un articolo rispetto all'altro. Questo è il fatto personale per il quale non mi sento in nessun modo tutelato da questa Presidenza, che, a seconda dei momenti e degli interessi di parte, valuta le proposte che vengono fatte. Ma mi sento di dire di più. Forse, ancora una volta, si vuole mettere il bavaglio di fronte a istanze importanti. Oggetto del mio sub-emendamento, non so se ne arriveranno ulteriori, è proprio quell'affidamento di 29.000 euro fatto per quanto riguarda l'organizzazione di questo ente. Forse non vogliamo far sapere ai cittadini di più di questi soldi?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Consigliere, grazie. Allora, io ho fatto la verifica, come vi ho detto prima, oltre al Segretario Generale, con tutto l'apparato della Presidenza, e ho chiesto anche alla dirigente per gli aspetti di sua competenza di contabilità del bilancio. Le confermo che non sono mai stati presentati sub-emendamenti. È un'unica sessione e non sono mai stati presentati sub-emendamenti. Questo mi è stato detto e conferma, soprattutto l'incrocio dell'articolo 55, comma 10, con la parte dei termini fissati sul DUP dell'articolo 13, comma 4. Quindi, però, in ogni caso, visto che il consigliere Domeneghetti ha presentato una mozione d'ordine, anche le mozioni d'ordine devono essere votate, perché anche questo è previsto da regolamento. Quindi, indipendentemente dalla mia posizione e dalle interpretazioni, io mi attengo ovviamente alle prassi consolidate anche di questo ente e metto in votazione la mozione d'ordine del consigliere Domeneghetti, che mira a consentire ovviamente la presentazione di sub-emendamenti. Grazie. Prego, quando siamo pronti. </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sulla mozione d'ordine. </w:t>
      </w:r>
    </w:p>
    <w:p>
      <w:pPr>
        <w:pStyle w:val="PlainText"/>
        <w:jc w:val="both"/>
        <w:rPr>
          <w:rFonts w:ascii="Calibri" w:hAnsi="Calibri" w:cs="Times New Roman"/>
          <w:sz w:val="22"/>
          <w:szCs w:val="22"/>
        </w:rPr>
      </w:pPr>
      <w:r>
        <w:rPr>
          <w:rFonts w:cs="Times New Roman" w:ascii="Calibri" w:hAnsi="Calibri"/>
          <w:sz w:val="22"/>
          <w:szCs w:val="22"/>
        </w:rPr>
        <w:t>12 voti favorevoli.</w:t>
      </w:r>
    </w:p>
    <w:p>
      <w:pPr>
        <w:pStyle w:val="PlainText"/>
        <w:jc w:val="both"/>
        <w:rPr>
          <w:rFonts w:ascii="Calibri" w:hAnsi="Calibri" w:cs="Times New Roman"/>
          <w:sz w:val="22"/>
          <w:szCs w:val="22"/>
        </w:rPr>
      </w:pPr>
      <w:r>
        <w:rPr>
          <w:rFonts w:cs="Times New Roman" w:ascii="Calibri" w:hAnsi="Calibri"/>
          <w:sz w:val="22"/>
          <w:szCs w:val="22"/>
        </w:rPr>
        <w:t>17 contrari.</w:t>
      </w:r>
    </w:p>
    <w:p>
      <w:pPr>
        <w:pStyle w:val="PlainText"/>
        <w:jc w:val="both"/>
        <w:rPr>
          <w:rFonts w:ascii="Calibri" w:hAnsi="Calibri" w:cs="Times New Roman"/>
          <w:sz w:val="22"/>
          <w:szCs w:val="22"/>
        </w:rPr>
      </w:pPr>
      <w:r>
        <w:rPr>
          <w:rFonts w:cs="Times New Roman" w:ascii="Calibri" w:hAnsi="Calibri"/>
          <w:sz w:val="22"/>
          <w:szCs w:val="22"/>
        </w:rPr>
        <w:t xml:space="preserve">0 astenuti. </w:t>
      </w:r>
    </w:p>
    <w:p>
      <w:pPr>
        <w:pStyle w:val="PlainText"/>
        <w:jc w:val="both"/>
        <w:rPr>
          <w:rFonts w:ascii="Calibri" w:hAnsi="Calibri" w:cs="Times New Roman"/>
          <w:sz w:val="22"/>
          <w:szCs w:val="22"/>
        </w:rPr>
      </w:pPr>
      <w:r>
        <w:rPr>
          <w:rFonts w:cs="Times New Roman" w:ascii="Calibri" w:hAnsi="Calibri"/>
          <w:sz w:val="22"/>
          <w:szCs w:val="22"/>
        </w:rPr>
        <w:t xml:space="preserve">La mozione d'ordine è respinta. </w:t>
      </w:r>
    </w:p>
    <w:p>
      <w:pPr>
        <w:pStyle w:val="PlainText"/>
        <w:jc w:val="both"/>
        <w:rPr>
          <w:rFonts w:ascii="Calibri" w:hAnsi="Calibri" w:cs="Times New Roman"/>
          <w:sz w:val="22"/>
          <w:szCs w:val="22"/>
        </w:rPr>
      </w:pPr>
      <w:r>
        <w:rPr>
          <w:rFonts w:cs="Times New Roman" w:ascii="Calibri" w:hAnsi="Calibri"/>
          <w:sz w:val="22"/>
          <w:szCs w:val="22"/>
        </w:rPr>
        <w:t>Ora proseguiamo con le dichiarazioni di voto. Uno per gruppo, a meno che, oltre che la facoltà consentita ai consiglieri, di poter intervenire se in dissenso dal capogruppo. Prego, consigliere Cugini.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Ottimizzare spese era lo scopo di questo emendamento, ma è evidente che stiamo parlando qui della possibilità di ottimizzare tempo, di ottimizzare i rapporti tra maggioranza e minoranza, tra colleghi consiglieri, perché è chiaro che nessuno si diverte a fare cose del genere. In questi mesi abbiamo scoperto che sul Sinai Mosè, oltre alle tavole della legge, ha ricevuto le linee di mandato dell'amministrazione Tarasconi, che non si possono toccare perché non va bene. Abbiamo scoperto che presentare molte mozioni di contenuto è essere capziosi quando è andata bene. Abbiamo scoperto questo ieri, non c'è stato detto prima, che per il DUP, al quale noi poveri, incompetenti consiglieri, perché, ripeto, io vivo come una sconfitta personale il fatto che due consiglieri anziani, come il sottoscritto e Rabuffi molto più di me, si siano fatti impallinare 123 emendamenti su 174. Abbiamo scoperto ieri che, mentre noi poveri consiglieri utilizzavamo il regolamento dell'articolo 55, comma 5, invece in realtà sono stati introdotti tutta una serie di altri parametri che rendono sostanzialmente impossibile apportare delle modifiche che non siano la virgola o il punto e virgola. Il che passi che, verosimilmente, però poi non ci date dei capziosi, dalla prossima volta ci saranno 123 mozioni in più da dover andare a calendarizzare e discutere. Pensare che questo è un emendamento che pensavamo di volar via, nel vero senso della parola, perché era talmente banale e scontato che eravamo convinti di volar via perché per noi la ciccia, come si suol dire, stava tutta da un'altra parte. Peccato che l'altra parte, quella di una ventina, venticinque emendamenti, di ciccia, sia stata fulminata in mezzo agli altri 123, senza nessun tipo di argomentazione. Risibili, se vogliamo tornarci su, ma credo non convenga in questo momento a nessuno. Noi speravamo, francamente, che almeno dopo la capigruppo di ieri ci sarebbe stato qualche approccio per provare a capire. In realtà c'è benzina buttata sul fuoco con dei comunicati che hanno del delirante. Poi farò una richiesta, un favore, chiederò al Direttore Generale, ma dopo, quando illustro l'altro, che quindi buttano benzina sul fuoco invece di provare a ritornare a parlarci. Bene, fatto questo, ce ne saranno altri 185. Siamo tutti d'accordo sul fatto, credo, che non è che facciamo una grande figura. Nessuno di noi fa una grande figura, perché non guardiamola sempre da una parte. Non sono i brutti e i cattivi, bisogna domandarsi anche perché si è arrivati qui. Quello che sta succedendo corrobora ancora di più il perché si è arrivato qui. Ovviamente il voto di Alternativa per Piacenza è un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Altri? Prego consigliera Barbieri.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Il voto non può che essere favorevole. Mi riallaccio a quello che ha appena detto Cugini, che sottoscrivo. Oggi, ad esempio, abbiamo scoperto che il regolamento lo possiamo anche buttare via. Fanno bene quelli che non lo studiano, perché tanto è inutile. Ho capito anche un'altra cosa, la vedremo più avanti, che quando abbiamo presentato un emendamento sui regolamenti, dove voi avevate messo che i regolamenti si modificano “ove necessario” e noi avevamo tolto l'ove necessario, dicendo che se vanno modificati si modificano, voi avete detto: no no, ci mettono “ove necessario”, perché così non ne modificano neanche uno, perché tanto fanno quello che vogliono e quindi alla fine della fiera è un problema in meno. E questo è quello che è successo oggi. Ovviamente anch'io, come capogruppo, chiedo il verbale di tutto, perché è intendimento del gruppo fare l'esposto in Prefettura. L'emendamento, comunque, torniamo al punto, è un emendamento non banale, l'abbiamo detto prima. L'han messo in luce tutti, devo dire, ma faccio riferimento in particolare a quello che è stato l'intervento del consigliere Trespidi, quando l'ha collegato strettamente alla questione del bilancio, perché nel momento in cui si va ad affrontare quella che è la partita anche della spesa, dove si aumenterà tutto, c'è una politica espansiva, parlare di “contenere” e parlare di “ottimizzare” sono due cose diverse, a parte che l'ottimizzare contiene in sé anche il contenimento, perché se è fatto bene ed è fatto con testa, effettivamente contiene tutte e due e l'uno, diciamo così, va a includere l'altro. Per me l'ottimizzare significa andare a fare quel tipo di analisi e quel tipo di valutazione che è indispensabile per capire se davvero l'azione è un'azione efficace. E allora, vedete, quando noi abbiamo parlato del bilancio, avevamo chiesto anche in Commissione, più volte, di averla quest'analisi, di avere queste valutazioni. Quando abbiamo chiesto di giustificarci quali erano stati i tipi di riflessione, i tipi di intendimenti su quello che era lo stesso contenimento, la razionalizzazione dei vari costi e anche, diciamo così, dei servizi, intendevamo proprio l'ottimizzazione. Su questo devo dire che non abbiamo avuto risposta e la stiamo attendendo ancora, perché voi vi siete presentati e ci avete detto: sì, sì, quello che voi avete chiesto noi l'abbiamo fatto. Però l'avrete fatto e ve lo siete tenuto per voi, perché qui non l'abbiamo visto. Ecco perché diventa fondamentale includere questo tipo di specifica dell'ottimizzare, perché forse avremo, spero, una garanzia in più. Garanzie che oggi non ci sono.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Altri per dichiarazione di voto? Consigliera Soresi, Capogruppo di Fratelli d'Italia.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come avevo già anticipato, io voterò a favore di questo emendamento. So, peraltro, che il mio voto sarà differente, da quanto ho capito, da quelli del mio gruppo, quindi parlo ovviamente non come gruppo, ma come individuo, come singolo consigliere comunale. Come ho già detto, mi sembra che la parola “ottimizzare” si adatti sicuramente meglio al testo rispetto alla parola “contenere”. Ho già detto il motivo, di certo contenere le spese, cioè, bisogna stare attenti, insomma, a contenere le spese, perché poi le conseguenze sono quelle che ho riportato prima, ma ci sarebbero anche tantissimi altri esempi. Leggo anche la seconda parte dell'emendamento, a cui si riallaccia comunque in qualche modo la parola ottimizzazione e contenimento delle spese. Rendere più efficiente la macchina amministrativa attraverso la semplificazione o la razionalizzazione dei procedimenti. Giusto nel senso che bisogna ottimizzare le spese per semplificare i procedimenti, ma anche semplicemente i regolamenti. E questo lo dico anche per quello che è accaduto poco fa, e mi riallaccio a quanto detto prima dal consigliere Barbieri e ancora prima dal consigliere Cugini. Forse il regolamento dovrebbe essere steso in modo più semplice, perché vedo che non è di facile comprensione. Io sono un povero Avvocato di provincia, ma l'articolo 55 è abbastanza chiaro. Al comma 1 ci dice che gli emendamenti sono proposte motivate e di aggiunte, modifiche su questioni al testo del documento da porre in votazione. E questo è il testo generale. Dopodiché il comma 8: i sub-emendamenti possono essere presentati - e questo è un altro comma generico - nella forma di cui ai precedenti commi, prima che sia posto in votazione l'emendamento. Ed ecco il nostro comma 10, di cui parlava il Presidente, che si va a riferire appunto al bilancio, al bilancio annuale e pluriennale e loro variazioni, non sono ammessi emendamenti, eccetera, eccetera, e non sono altresì ammessi i sub-emendamenti. Quindi, come aveva detto già il collega Papamarenghi, ovviamente il comma 10 non è applicabile ai sub-emendamenti relativi al DUP. Quindi assolutamente favorevole a questo emendamento, perché anche nell'ottica di ciò che ho detto, la parola “ottimazione” credo che sicuramente sarebbe più adeguata e dia più senso all'intero emendamento, all'intera fase e all'intero obiettivo non solo operativo ma anche strategico.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capogruppo della Lega,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Prima nella discussione, non ero riuscito a terminare l'intervento, perché erano appunto finiti i minuti, quindi ci tenevo a fare un commento che, ovviamente, è pertinente con questo emendamento e con quanto si va a parlare in questo obiettivo operativo, perché quando si parla appunto di “contenere” o “ottimizzare” a seconda di come verrà votato questo emendamento, ovviamente si parla di spese e si ovviamente a collegare con tutto il discorso dell'aumento dell'IRPEF che avete votato recentemente, perché ovviamente avete spiegato che volete espandere la spesa e non avete presentato al Consiglio Comunale i tentativi, se sono stati fatti, di ottimizzare la spesa, contenere la spesa. Perché alla fine la realtà è che è arrivato il provvedimento, ricordiamo bene con che modalità, prima sui social, dopo qualche settimana in Consiglio Comunale, senza spiegare nei vari capitoli di bilancio che si era fatto un tentativo, si era tentato in un modo o nell'altro di “contenere” e “ottimizzare” la spesa, ma avete scelto un'altra strada e, quindi, anche per coerenza con quanto state facendo direi che l'emendamento proposto è sicuramente da votare a favore, perché “ottimizzare” rispetto a “contenere”, rispetto alla vostra politica di bilancio, con l'aumento della tassazione è sicuramente più pertinente. Quindi non posso che essere d'accordo con questo emendamento, tra l'altro adesso ne avremo ancora i prossimi due che parleranno dello stesso argomento, quindi potremo andare anche, come dire, più nel dettaglio della seconda fase di questo obiettivo operativo, che riguarda, ricordiamo, i servizi istituzionali generali di gestione dell'ente e, quindi, si parla un po', infatti è all'inizio, un po' di tutta l'ente Comune di Piacenza, che può riguardare tutti i capitoli di spesa. Quindi ringrazio i proponenti perché vanno a migliorare sia, rispetto comunque ai vostri obiettivi, per avere un testo più coerente, perché siamo qua a discutere di un bilancio, di un DUP, e dobbiamo anche fare in modo che ciò che viene votato e che ciò che arriva poi alla fine del tutto sia coerente con le politiche e non che c'è scritto un'altra cosa rispetto a quello che poi andrete a fare, e sia perché ritengo personalmente che questa parola, sicuramente come obiettivi, è migliore per il Comune di Piacenza.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La parola alla consigliera Zanardi, immagino in dissenso dal Capogruppo.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Sì, sono in dissenso dal mio Capogruppo Soresi. Io non parteciperò al voto. Prima ho già ringraziato i consiglieri di Alternativa per Piacenza per avere proposto questo emendamento, ma non partecipo al voto anche per permettermi di dire due parole, anche se apprezzo questo emendamento perché, come ho già detto prima, anche l'utilizzo dei termini è importante e fa parte tutto di quel concetto per cui la forma è anche sostanza, principio che a volte pare essere non applicato in questa sede, visto che pare che quando si vota no, poi comunque sì, poi non si sa che quando si vota sì è comunque no, quindi diciamo che forse siete voi puntigliosi, ma non hanno colto in realtà il principio che è alla base del vostro emendamento. Poi io voglio dire una cosa, perché prima ho sentito invocare dal Presidente la “prassi consolidata”. Allora, se vogliamo dirla tutta, prassi consolidata è anche che quando dei consiglieri presentano un ordine del giorno, il sindaco o l'assessore esprima il proprio parere rispetto all'ordine del giorno presentato. Quindi, posto che il regolamento, mi pare di capire, che sia interpretabile, ma citando una persona tutti possono leggere, ma comprendere non è obbligatorio, per quanto riguarda la prassi consolidata, attenzione, perché anche qua non può essere invocata solo quando c'è convenienza. Ho voluto precisare questo perché non ho capito se poi dopo è stata richiesta la convocazione di una capogruppo. Questo mi è sembrato di cogliere, ma non so se è stato richiesto o meno. Spero che non sia così, perché visto che l'avevamo chiesto prima e praticamente c'è stato detto di no con una votazione, insomma, se dopo il primo emendamento si chiede già la capogruppo perché probabilmente si ha fretta di andare a casa, non benissimo.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Prego, consigliere Papamarenghi.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Presidente. In dissenso con il voto espresso dal mio capogruppo, ovviamente nel merito sono d'accordissimo, oltre che, come già ho detto, d'accordo anche con la posizione presentata dai colleghi di Alternativa per Piacenza. Il mio voto, e lo anticipo, sarà un voto di astensione, ma per un semplice motivo, sacrosanta la proposta che hanno presentato, ma aveva un senso ulteriore se abbinata a quella modesta proposta di subemendamento che avevo avanzato, che avrebbe integrato quanto loro indicavano in modo propositivo, semplicemente aggiungendo che era opportuno portare avanti l'indicazione che loro davano con questa proposta e quindi parlare di ottimizzare, alla luce dei risultati che ci aspettiamo e che non sono stati ancora presentati né alla cittadinanza né a quest'aula, dallo studio Maggioli, per quell'affidamento importante che ha ricevuto. Ecco, se in quel caso avrebbe completato un discorso che, ovviamente, come principi non posso che sposare, ma che ora vedo azzoppato, mi trovo in difficoltà a votarlo e di certo non posso votarlo contrario. Motivo per cui il voto sarà un voto di astensione. Francamente, due ore e un quarto per questa proposta, secondo me, potevano essere esaurite vista la buona disposizione dell'assessore, che a mia volta ringrazio, in cinque minuti, ma nel momento in cui viene a mancare il dialogo, che è quello che all'inizio abbiamo provato tutti da questi banchi a cercare con dieci minuti di capogruppo, di sospensione, ecco allora in quel caso diventa difficile magari anche capirsi su queste sfumature. Però sfumature non sono neanche, diciamo, tanto minime nel momento in cui parliamo di risorse, di centinaia di migliaia di euro di risorse pubbliche, anzi di milioni di euro, se parliamo di questo capitolo nello specifico. Ecco allora all'interno dell'obiettivo, unita la parola “ottimizzare” alla minima proposta che cercavo di portare avanti e che avrei voluto sentire oggetto delle considerazioni dei colleghi consiglieri, avrebbe potuto dare un supporto di carattere diverso, e in quel caso avrei votato senza alcun tipo di problema. Certo che sapere che l'amministrazione, con un affidamento diretto, perché la normativa in questo caso lo prevede, senza coinvolgere a monte in nessun modo il Consiglio Comunale, anche in questo caso non era d'obbligo, però porta avanti da una parte questa richiesta di approfondimenti e dall'altra cerca di parlare di emendamenti dove si parla di ridurre, di restringere, anziché entrare nel merito, ottimizzare, e quindi tenere conto anche di questi aspetti, lascia non dico l'amaro in bocca, ma sicuramente lascia qualche dubbio sull'utilità dell'affidamento che è stato fatto. Quindi voto di astensione.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Prego consigliere Domeneghetti.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Come ho anticipato nel mio intervento in discussione generale all'emendamento dei consiglieri di Alternativa per Piacenza, io sarò una voce fuori dal coro anche in votazione e voterò in dissenso dai miei colleghi di gruppo. Voterò contro e mi dispiace, come dicevo prima, perché con i colleghi di Alternativa per Piacenza ultimamente stiamo trovando delle sintonie che sono come la riprova del fatto che gli estremi si tengono ad attrarre. Sembra solo una parola quella di cui stiamo discutendo ormai da qualche minuto oggi. E' una parola “ottimizzare”. Ma guardate, invece io do un significato profondo a questa modifica dell'obiettivo operativo, perché l'amministrazione cala la maschera, cioè votando questo emendamento, come abbiamo sentito dalla indicazione di voto del Vice Sindaco Perini, con delega al bilancio, votandola la maggioranza ammetterà di fatto di non avere nessuna intenzione di contenere la spesa. Quindi si manifesta il vero volto dell'amministrazione Tarasconi che, in un certo senso, ammette l'incapacità di portare avanti un reale contenimento della spesa. Ma non per incapacità vera, ma perché non ne ha bisogno. Perché con questo gettito che si ritrova nelle casse frutto degli aumenti della pressione fiscale, tributaria e tariffaria al quale abbiamo assistito, non avranno bisogno di contenere la spesa. Quindi, ripeto, il mio voto è contrario all'emendamento e sostanzialmente si replicherà anche nel successivo emendamento dei colleghi di Alternativa per Piacenza.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Domeneghetti. Il consigliere Fossati vuole intervenire,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Sarò telegrafico, non rubo tantissimo tempo, per naturalmente dare anch'io seguire il parere favorevole del vicesindaco Perini, ringraziare i colleghi di ApP per l'emendamento, che ritengo puntuale. Insomma, il termine “ottimizzare”, come è stato scritto, è quello di migliorare la risposta, allocare al meglio le risorse, anche dal punto di vista economico, una questione quindi puramente tecnica, che può essere sostituita appunto al termine “contenere”, che invece pone l'accento più sul limitare, sul ridurre, ed ha un'idea di un po' di resistenza, di difesa, che con “ottimizzare” può essere superato. Quindi una condizione, quella di ottimizzare, può portare ad un risultato considerato migliore possibile, da cui naturalmente, come Partito Democratico, siamo favorevoli e ringraziamo i colleghi per la proposta. Grazie.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Fossati. Ci sono altri che vogliono intervenire per dichiarazioni di voto? Non vedo altre richieste, quindi chiudo le dichiarazioni di voto e chiedo di aprire la piattaforma per esprimere…. </w:t>
      </w:r>
      <w:r>
        <w:rPr>
          <w:rFonts w:cs="Times New Roman" w:ascii="Calibri" w:hAnsi="Calibri"/>
          <w:i/>
          <w:sz w:val="22"/>
          <w:szCs w:val="22"/>
        </w:rPr>
        <w:t xml:space="preserve">(fuori microfono viene chiesta la verifica del numero legale). </w:t>
      </w:r>
      <w:r>
        <w:rPr>
          <w:rFonts w:cs="Times New Roman" w:ascii="Calibri" w:hAnsi="Calibri"/>
          <w:sz w:val="22"/>
          <w:szCs w:val="22"/>
        </w:rPr>
        <w:t xml:space="preserve">Con la verifica del conteggio? Prego, Segretario.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Normal"/>
        <w:jc w:val="both"/>
        <w:rPr>
          <w:rFonts w:ascii="Calibri" w:hAnsi="Calibri"/>
          <w:b/>
          <w:b/>
          <w:sz w:val="22"/>
          <w:szCs w:val="22"/>
        </w:rPr>
      </w:pPr>
      <w:r>
        <w:rPr>
          <w:rFonts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30 presenti. La seduta è legale.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Segretario. Ora chiedo di aprire la piattaforma. </w:t>
      </w:r>
    </w:p>
    <w:p>
      <w:pPr>
        <w:pStyle w:val="PlainText"/>
        <w:jc w:val="both"/>
        <w:rPr>
          <w:rFonts w:ascii="Calibri" w:hAnsi="Calibri" w:cs="Times New Roman"/>
          <w:sz w:val="22"/>
          <w:szCs w:val="22"/>
        </w:rPr>
      </w:pPr>
      <w:r>
        <w:rPr>
          <w:rFonts w:cs="Times New Roman" w:ascii="Calibri" w:hAnsi="Calibri"/>
          <w:sz w:val="22"/>
          <w:szCs w:val="22"/>
        </w:rPr>
        <w:t>Si è chiusa la votazione e l'emendamento numero 318 è approvato con:</w:t>
      </w:r>
    </w:p>
    <w:p>
      <w:pPr>
        <w:pStyle w:val="PlainText"/>
        <w:jc w:val="both"/>
        <w:rPr>
          <w:rFonts w:ascii="Calibri" w:hAnsi="Calibri" w:cs="Times New Roman"/>
          <w:sz w:val="22"/>
          <w:szCs w:val="22"/>
        </w:rPr>
      </w:pPr>
      <w:r>
        <w:rPr>
          <w:rFonts w:cs="Times New Roman" w:ascii="Calibri" w:hAnsi="Calibri"/>
          <w:sz w:val="22"/>
          <w:szCs w:val="22"/>
        </w:rPr>
        <w:t>26 voti favorevoli.</w:t>
      </w:r>
    </w:p>
    <w:p>
      <w:pPr>
        <w:pStyle w:val="PlainText"/>
        <w:jc w:val="both"/>
        <w:rPr>
          <w:rFonts w:ascii="Calibri" w:hAnsi="Calibri" w:cs="Times New Roman"/>
          <w:sz w:val="22"/>
          <w:szCs w:val="22"/>
        </w:rPr>
      </w:pPr>
      <w:r>
        <w:rPr>
          <w:rFonts w:cs="Times New Roman" w:ascii="Calibri" w:hAnsi="Calibri"/>
          <w:sz w:val="22"/>
          <w:szCs w:val="22"/>
        </w:rPr>
        <w:t>2 contrari.</w:t>
      </w:r>
    </w:p>
    <w:p>
      <w:pPr>
        <w:pStyle w:val="PlainText"/>
        <w:jc w:val="both"/>
        <w:rPr>
          <w:rFonts w:ascii="Calibri" w:hAnsi="Calibri" w:cs="Times New Roman"/>
          <w:sz w:val="22"/>
          <w:szCs w:val="22"/>
        </w:rPr>
      </w:pPr>
      <w:r>
        <w:rPr>
          <w:rFonts w:cs="Times New Roman" w:ascii="Calibri" w:hAnsi="Calibri"/>
          <w:sz w:val="22"/>
          <w:szCs w:val="22"/>
        </w:rPr>
        <w:t xml:space="preserve">1 astenuto. </w:t>
      </w:r>
    </w:p>
    <w:p>
      <w:pPr>
        <w:pStyle w:val="PlainText"/>
        <w:jc w:val="both"/>
        <w:rPr>
          <w:rFonts w:ascii="Calibri" w:hAnsi="Calibri" w:cs="Times New Roman"/>
          <w:sz w:val="22"/>
          <w:szCs w:val="22"/>
        </w:rPr>
      </w:pPr>
      <w:r>
        <w:rPr>
          <w:rFonts w:cs="Times New Roman" w:ascii="Calibri" w:hAnsi="Calibri"/>
          <w:sz w:val="22"/>
          <w:szCs w:val="22"/>
        </w:rPr>
        <w:t>Ora proseguiamo, con l'emendamento numero 317, sempre a firma dei consiglieri Cugini-Rabuffi. Prego, consigliere Cugini.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L'emendamento N. 317, che per noi era l'emendamento 1, insiste sempre sullo stesso obiettivo operativo. Qui è molto semplice. Il testo originale parla di garantire efficienza gestionale per ottimizzare, a questo punto, le spese senza sacrificare servizi, rendere più efficiente la macchina amministrativa. Noi chiediamo di aggiungere dove c'è “efficiente ed efficace”, quindi dove c'è “efficienza ed efficacia” e dove c'è “efficiente ed efficace”. La motivazione, ci eravamo anche impegnati a darla in modo compiuto perché fosse chiaro, l'efficacia è la capacità di raggiungere l'obiettivo prefissato, mentre l'efficienza valuta l'abilità di farlo impiegando le risorse minime indispensabili. Efficacia ed efficienza sono concetti che è bene non separare perché è dovere dell'ente pubblico è quello di perseguire prima di tutto i giusti obiettivi arrivando, quando possibile, ai risultati prefissati con impiego corretto di risorse. Abbiamo poi voluto fare alcuni esempi rispetto a situazioni al centro della cronaca degli ultimi mesi. È efficace, per quanto per noi sia stata una scelta poco logica, ma questo non rileva, è sicuramente efficace riuscire a liberarsi della vecchia locomotiva, è altresì efficiente perché è stato fatto a costo sostanzialmente zero. È altrettanto efficace centrare l'obiettivo di migliorare i servizi del cittadino, non è certamente efficiente farlo aumentando le tasse e contemporaneamente prevedendo quasi 12 milioni di euro di avanzo di bilancio. Così come è efficiente, in quanto ha minimo impiego di risorse economiche e di tempo, non partecipare alla conferenza dei servizi per l'ampliamento dello stabilimento della Saib. Di certo non si può dire, però, che sia altrettanto efficace, stante l'imperativo della Pubblica Amministrazione di tutelare la salute dei cittadini. Idem con patate, come diceva sempre la mia nonna, per quanto riguarda l'essersi fatto in carico dei rifiuti liguri, altro ambito in cui all'efficienza non corrisponde efficacia, specie dal momento che la regione Liguria ha già cominciato a glissare sugli extra rilasci della Diga del Brugneto. E allora veniamo a quando prima parlavo di dichiarazioni che gridano vendetta, perché l'assessore Groppelli, che è in aula, invece di premurarsi di chiedere scusa rispetto a questa cosa, per la figura barbina che sta facendo l'amministrazione, perché testuali parole dell'assessore Groppelli, c'è in quel documento, l'accordo con la Regione, una locuzione chiave, “collaborazione reciproca in materia di infrastrutture e politiche ambientali”. Il che significa, qui stava bastonando noi, il che significa poter fruire, come è avvenuto nei mesi stivi, del rilascio aggiuntivo di risorse idriche dalla Diga del Brugneto, in un periodo di gravissima siccità nelle nostre campagne. Questo era una delle motivazioni di uno degli emendamenti che ci è stato fulminato. Questo ha detto l'assessore Groppelli. Peccato che la Regione Liguria abbia cominciato a dire esattamente il contrario e quindi abbiamo il problema, adesso ancora, dell'acqua del Brugneto. Non ha chiesto scusa, ha deciso invece di replicarsi alla bocciatura del nostro emendamento sul mantenere le tombe partigiane al cimitero e ha replicato in realtà facendo tana, libera tutti, a chi ha fulminato anche quell'emendamento. E qui consiglio, dottor Canessa, agli assessori che lo richiedono e a chi, invece, dimostra di averne bisogno, faccia un corso rispetto agli emendamenti. Gliene prego. Perché quando dice l'assessore Groppelli, così sappiano i cittadini che è una bugia, che l'emendamento 485 rientra nel gruppo di quelli esclusi perché contabilmente non regolari, “dal momento che pur comportando una variazione di spesa non individuano le necessarie conseguenze modifiche del bilancio”, e glielo deve spiegare, direttore? Perché questa cosa si fa se noi avessimo messo delle risorse, indicato delle risorse da togliere, e allora dovevamo indicare dove andarle a prendere. Siccome il testo originale diceva solo che l'amministrazione si impegna a investire sulla manutenzione straordinaria e ordinaria del cimitero, noi dicevamo: tenete un occhio sulle tombe partigiane perché, ahinoi, i partigiani cominciano a non esserci più. Ma l'assessore decide di andare avanti e non contenta. Va avanti e dice anche che “quindi non abbiamo indicato i capitoli di spesa e per cui spese come le coccarde non si possono spendere”. Peccato che l'assessore saprà sicuramente che bisogna valutare l'emendamento, non la motivazione. E l'emendamento dice un'altra cosa, non parla di coccarde. L'emendamento dice di garantire la manutenzione delle tombe dei partigiani e magari indicarne il percorso in modo che il 25 aprile non facciamo solo scena. Questo per dire che lo scopo dell'emendamento era ancora una volta di migliorare il testo. Lo scopo dell'emendamento era quello di collaborare per rendere le cose migliori. Invece non solo, anche stavolta abbiamo ricevuto durante il Consiglio Comunale un trattamento mai avuto prima, ma dobbiamo leggere anche nuove dichiarazioni che sono false, oltre ad essere imprecise. Ho chiuso dicendo all'assessore, siccome dice di non mettere in dubbio i valori dell'amministrazione, non l'ha letto l'emendamento, assessore, perché richiamavamo il fatto che l'emendamento stesso, approvato, andava a valorizzare un altro punto del vostro mandato, dove dite appunto che volete valorizzare la parte di Piacenza, primogenita città della resistenza.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Ora la parola al Vice Sindaco Perini.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Vice Sindaco Perini:</w:t>
      </w:r>
    </w:p>
    <w:p>
      <w:pPr>
        <w:pStyle w:val="PlainText"/>
        <w:jc w:val="both"/>
        <w:rPr>
          <w:rFonts w:ascii="Calibri" w:hAnsi="Calibri" w:cs="Times New Roman"/>
          <w:sz w:val="22"/>
          <w:szCs w:val="22"/>
        </w:rPr>
      </w:pPr>
      <w:r>
        <w:rPr>
          <w:rFonts w:cs="Times New Roman" w:ascii="Calibri" w:hAnsi="Calibri"/>
          <w:sz w:val="22"/>
          <w:szCs w:val="22"/>
        </w:rPr>
        <w:t xml:space="preserve">Grazie, Presidente. Relativamente alla proposta di emendamento sull’obiettivo operativo 01-01-101, così ci inquadriamo, le proposte di emendamento sono accoglibili, quindi il parere è favorevole, in quanto l'espressione, appunto, i termini sostantivo “efficienza” ed “efficacia” insieme, come dire, rafforzano i concetti, come pure il relativo oggettivo, poi “efficiente” ed “efficace”, richiamato successivamente. Quindi ribadisco il parere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Vice Sindaco Perini. Ha chiesto di intervenire la consigliera Soresi.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Presidente. Anche in questo caso ringrazio ormai gli amici di Alternativa per Piacenza per l'emendamento assolutamente buono. Vedo che anche le motivazioni sono assolutamente ben fatte. Effettivamente, “efficacia” non corrisponde ad “efficienza”, sono due termini ben diversi. Sappiamo che, l'hanno già scritto, ma sono andata per curiosità anch'io a guardare un attimo il Treccani, effettivamente ho trovato che efficacia, sì, è la capacità di raggiungere l'obiettivo prefissato, quindi di produrre l'effetto e i risultati voluti o sperati. Poi abbiamo invece l'efficienza, che vuol dire rispondere in pieno alle proprie funzioni. Poi mi permetta anche di dire che facendo l'Avvocato, insomma, efficacia e efficienza è ben diverso anche dal punto di vista giuridico. Infatti poi mi sono permessa anche di andare a vedere addirittura la differenza. Se vado a prendere la differenza, mi dice che la differenza è che per “efficacia” si intende appunto la capacità di raggiungere un determinato obiettivo, mentre per “efficienza” la capacità di raggiungerlo impiegando le risorse minime indispensabili. Quindi assolutamente favorevole. Dirò di più, è un emendamento che avevo proposto anch'io. Per chi ha voglia di andarselo a vedere, è il numero 258. Anch'io dicevo, dicevo aggiungere dopo “rendere più efficiente” il testo “ed efficace”. Ebbene, mi sembra strano, perché francamente non l'ho capito, nel senso che a me è stato dichiarato inammissibile. È stato dichiarato inammissibile, il 258, sì, è stato dichiarato inammissibile, in quanto non collocabile nel testo e/o perché comporta un testo privo di logicità. E anche in questo caso, io ve lo vado a leggere. Io dicevo, “rendere più efficiente ed efficace la macchina amministrativa”, quindi è stato dichiarato inammissibile, ma penso che invece la sua logicità fosse abbastanza palese, tra l'altro, appunto, c'è un emendamento uguale da parte di un altro gruppo che è stato dichiarato ammissibile, Gruppo di Fratelli d'Italia, emendamento inammissibile. Non capisco. Mi adeguo. Sono inappellabili, ma fortunatamente non sono non impugnabili, quindi vedremo il da farsi. Vabbè, poi farò la dichiarazione di voto,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ora la parola al Consigliere Trespidi.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questo emendamento della collega Soresi, cioè Rabuffi e Cugini, è un emendamento che poteva essere contenuto nel precedente emendamento, visto che si tratta di un emendamento che ricade, se non ho capito male, sull'obiettivo operativo 01.01.101, dove si chiede di aggiungere la parola “efficacia” e la parola “efficace” nello stesso obiettivo operativo del precedente emendamento. Qui sono due emendamenti, però se ne poteva fare uno che li conteneva tutti e due. Però questa è una scelta politica che hanno fatto gli amici di Alternativa per Piacenza, perché avranno fatto questo ragionamento, Presidente: se ne presentiamo due, uno forse lo salviamo; se ne presentiamo uno rischiamo di farci affondare anche l'unico che abbiamo presentato. Su questo argomento intendo, per carità. Perché poi ne han presentati 250 e, purtroppo, ne sono stati ghigliottinati 123. Per attenermi all'argomento dell'obiettivo operativo, quando si parla di garantire efficienza gestionale e razionalizzazione dei procedimenti operativi, stiamo parlando degli organi istituzionali, perché ho sentito parlare anche dei trasporti. Stiamo parlando degli organi istituzionali, Presidente, non dei trasporti o della zia Fiorina. Stiamo parlando di organi istituzionali. Per restare su questo argomento conviene, visto che si parla di efficienza gestionale, parlare della valutazione del personale, perché l'efficienza, Presidente, gestionale delle attività dell'ente è un'efficienza gestionale che sta in piedi se la valutazione del personale è adeguata. Io ho questa esperienza in questo Comune, non so come vanno adesso le cose. Ci sono dirigenti di questo Comune che danno il massimo dei voti a tutti. Ditemi se questa è valutazione. La valutazione dell'attività del personale, guardo chi è seduto di fronte a me perché ne sa qualcosa, ricade sull'efficienza e l'efficacia dei servizi e sulla realizzazione dei procedimenti. Ma in nessuna azienda il personale è giudicato tutto con dieci. Nessuna azienda. È impossibile che tutti siano da dieci, perché quelli che sono veramente da dieci, rispetto a uno che è da quattro, ma prende dieci, e non va bene, perché quelli che sanno di essere da dieci si demotivano. Questo è il primo aspetto su cui bisogna lavorare per l'efficienza, Presidente, della struttura. La valutazione dei dirigenti nei confronti del personale. La seconda questione, visto che stiamo parlando di efficacia ed efficienza, beh, il Consiglio Comunale di oggi non è l'espressione di questa efficacia e di questa efficienza, perché il modo con cui sono state condotte le fasi precedenti ai Consigli dimostrano che quello che manca a questa maggioranza è una regia politica, che ci porta a dover stare qui in Consiglio Comunale, perché siete incapaci di trovare un accordo degno di questo nome.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Ora la consigliera Barbieri,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Presidente, allora, sì, ritengo anch'io che questo emendamento sia in stretta correlazione col tema dell'ottimizzazione. Qui si fa riferimento alla possibilità di raggiungere un obiettivo che ha necessità di avere necessariamente due elementi: l'efficacia e l'efficienza, abbinate insieme. Io devo complimentarmi con i colleghi di Alternativa per Piacenza, non solo per averlo presentato, ma perché nella parte della motivazione sono riusciti a fare degli esempi pertinenti e concreti su quello che è il modello che loro intendono perseguire o non perseguire. Parlano dell'efficacia e dell'efficienza in relazione alla vecchia locomotiva, e ci hanno detto che è efficace, per quanto non fossero loro d'accordo, riuscire a liberarsi della vecchia locomotiva, ma è efficiente farlo a costo zero, come è avvenuto, ma a loro non piaceva, a noi non piace, è avvenuto così, c'è stato, diciamo così, questo combinato delle due circostanze. Non è efficiente, invece, il discorso di aumentare le tasse e prevedere un avanzo di bilancio di 11 milioni e mezzo di euro. Io aggiungerei anche degli altri esempi. Ad esempio, voi avete pensato di chiudere quella che era, diciamo così, l'unità della Polizia Locale qui in Piazzetta Pescheria, molto probabilmente ritenendo che il chiudere fosse un sinonimo di efficienza. Perché? Perché si andava ad efficientare un miglior servizio. In realtà, non solo non l'avete efficientato, ma si è perso anche l'efficacia di uno strumento importante che in un periodo come questo, dove oltre ai fatti che accadono quotidianamente e che sono, voglio dire, sotto gli occhi di tutti, è aumentata notevolmente anche la percezione dell'insicurezza, al punto tale che stamattina, scusate, ho visto una lettera sul giornale che diceva c'è da aver paura ad attraversare Piazza Cavalli o i portici del Gotico in certi orari. Era una lettera che è comparsa sul quotidiano locale. Questo perché? Perché comunque una postazione aveva una sua efficienza ed efficacia, che era quella di unire un servizio con quello di dare una risposta a gente che in centro sapeva comunque di trovare sempre e costantemente qualcuno a cui rivolgersi. Ecco, quindi voi avete dato l'esempio di come non sempre la vostra idea, diciamo, di efficacia vada di pari passi con l'efficienza e viceversa. Vedete, l'efficienza e l'efficacia noi, ad esempio, l'abbiamo potuta sperimentare con l'avvio di un servizio. Ad esempio, io faccio riferimento a quello che era il pronto bus, il servizio serale che porta le persone a chiamata nei vari luoghi all'interno della città su prenotazione quando di bus non ne passano più e quando i servizi taxi sono finiti. Questo è un esempio di efficacia e di efficienza. La stessa cosa noi la possiamo dire, e quindi voi avete fatto bene a dire che non deve andare avanti, è stata la sperimentazione, invece, per quanto riguarda le due canottieri, il trasporto alle due canottieri. Perché questo era stato richiesto da coloro che vanno a fare l'attività sportiva. Poi, nei fatti, non è seguito, però, un utilizzo di quel servizio. Allora, ecco che lì il discorso efficienza e il tema, diciamo così, dell'efficacia andavano considerati diversamente. Per avere, quindi, il conseguimento di un obiettivo, questi due requisiti che i consiglieri di Alternativa per Piacenza ci hanno segnalato, devono andare di pari passo, altrimenti si rischia veramente di non andare a centrare quelli che sono gli obiettivi e, anziché arrivare a oculatezza, risparmio o azione incisiva, abbiamo l'effetto contrario. Concludo dicendo alla collega Soresi che a me non stupisce quello che è avvenuto sul tema degli emendamenti, dove una questione parimenti identica a quella dei colleghi di Alternativa per Piacenza è stata scartata. Perché, vi dico, cose come quelle che siamo costretti ad assistere qui alle capigruppo ieri e così via, nel passato, io non le ho mai viste. E non come ex sindaco del comune di Piacenza, ma dal 1994 in poi, da quando faccio l'amministratore. Ho fatto il sindaco per due mandati, ho fatto il consigliere provinciale di minoranza, ho fatto l'assessore, sono stata qua dentro. Io cose così non le ho mai viste.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proseguiamo. Prego, consigliere Papamarenghi.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Presidente. Se non fosse un tema sicuramente serio e importante da dibattere, verrebbe un po' da sorridere a parlare di efficacia ed efficienza durante questo Consiglio, dove, come già abbiamo detto, se ci si fossero parlati dieci minuti prima, magari questi due emendamenti, che tra una cosa e l'altra dureranno tre ore, forse, si potevano risolvere facendo un ragionamento, è un dibattito unico, sempre all'interno di quelli che sono i regolamenti. Ovviamente, come diceva il collega Trespidi, la regia politica manca, ma manca anche chi mette a disposizione, o chi deve mettere a disposizione, le condizioni perché ciò avvenga. Io non ho mai visto, sinceramente, una Presidenza che di fronte a un'apertura delle minoranze che dicono «parliamoci», invece rigetti tre volte su tre questa proposta e questa apertura. Ovviamente, ecco, laddove manca la sensibilità e magari anche la competenza per un ruolo, diventa difficile intervenire e diventa, appunto, difficile parlare sia di efficacia che di efficienza, ma andando in senso più stretto alla proposta che viene avanzata dai consiglieri di ApP, con i quali, appunto, per non dare adito a comunicati stampa che ci dicono troppo vicini, al punto precedente ho dato anche un voto di astensione. L'efficienza, che è quella che si prevede oggi, sarebbe il raggiungimento di determinati obiettivi. Che è già cosa importante, soprattutto negli enti pubblici, quando non è il caso di questo, non è il caso di Piacenza e, ovviamente, dei nostri collaboratori, dei vari uffici, ma quando già si fa fatica a raggiungerli questi obiettivi. Ma, se pensiamo al fatto che un obiettivo può essere raggiunto in un mese oppure in tre mesi, allora lì cambia anche quello che è l'approccio e, quindi, diventa importante, diventa utile iniziare a parlare di efficacia, quell'efficacia che si introduce, che sicuramente un buon padre di famiglia e, quindi, il modo in cui deve comportarsi anche un amministratore pubblico sa portare avanti e deve portare avanti, perché il buon padre di famiglia, esattamente come il capitano d'impresa, non può obbligatoriamente aumentarsi le entrate, quello che invece questo ente, col bilancio che in tutti i modi è stato contestato da questa opposizione, sta facendo. Un buon padre di famiglia fa con le risorse che ci sono e cerca di fare al meglio, qui invece, come in diverse occasioni abbiamo sottolineato, si è passato subito al chiedere in modo coercitivo maggiore risorse su tutti i fronti. Ecco, in questo caso, quindi, è difficile parlare di efficacia, si può parlare forse di efficienza, perché con vagonate, scusatemi il termine poco tecnico, ma con ingenti risorse in più prelevate forzosamente dalle tasche dei cittadini, è indubbio che qualche risultato in più debba arrivare, ma non si può ovviamente parlare di efficacia. E quindi la risposta sicuramente di buonsenso dell'assessore che ha sposato questa proposta e che quindi ha dato indicazioni favorevole per portarla avanti, però è quantomeno in contrasto con quello che invece gli atti che sono stati approvati nelle settimane scorse dicono, e cioè dicono che per raggiungere quei risultati andiamo ad aumentare in modo esponenziale un costo, un costo che rimane a carico di questo ente in modo strutturale, perché quando parliamo, e l'abbiamo già evidenziato, di risorse umane, di personale, introduciamo un costo mai più comprimibile per questo ente. E con questo dobbiamo confrontarci in modo molto chiaro. Certo che diventa, più che parlare di efficacia e di efficienza in questo caso, diventa forse utile parlare di fare cassetto, quello sicuramente lo si è fatto, lo si è fatto in modo non equo, perché l'equità mi veniva in mente passando sullo scalone poco fa, quando ho visto questo manifesto che forse ha sortito poco risultato, dove si dice che a 70 anni viaggio gratis sui pullman. Io avrei aggiunto, tra parentesi, anche se sono un milionario, viaggio gratis, e avrei aggiunto sotto: e se sono uno studente, uno dei tantissimi studenti che cercano di rendere questa città una vera città universitaria, pur non avendo le possibilità, vedremo poi la proposta che ha avanzato il consigliere Putzu, con la quale non potrò che essere a favore, in quel caso, se sono uno studente, pago anche di più il biglietto. Ecco, questa è la non equità, è la non efficienza che si mette in campo con questo provvedimento. Quindi, più che efficienza ed efficacia, in questo caso parliamo di disservizi, perché quando, aumentando le risorse, mantengo fermo il servizio, di certo qualcosa è calato. Ecco, alla luce di questi elementi, ben venga a introdurre questa modifica, questo emendamento, sapendo però che già alla base, già per ciò che non permettete di integrare e per ciò che avete approvato nelle scorse settimane, a partire dall'aumento dell'addizionale IRPEF, sarà ben difficile vedere concretezza dietro alle parole, quindi efficacia vera dietro a quello che si scrive nel documento.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Chiaramente grazie ai consiglieri di Alternativa per Piacenza. Sottoscrivo l'intervento che ha fatto già il mio capogruppo Soresi, e mi spiace che il suo emendamento, che era praticamente sovrapponibile a questo, sia stato giudicato inammissibile, ha citato anche il significato nell'interpretazione giuridica dei due termini “efficiente” e “efficace”, e chiaramente si è sottolineata tutta la diversità appunto di significato. A proposito, mi è venuta in mente una cosa rispetto al significato giuridico, ricollegandomi prima all'interpretazione del regolamento, che sono stata un po' stupita che il consigliere Infantino non sia intervenuto sull'interpretazione del regolamento, perché so che lui è sempre molto attento all'applicazione delle norme, però nel caso specifico non ho sentito la sua voce, e quindi mi è venuto il sospetto che potesse essere concorde in quanto Avvocato con la nostra. Ma questa è solo una mia considerazione. Concordo anche con il consigliere Trespidi che un buon esempio per il concetto di efficacia e di efficienza è proprio questo Consiglio Comunale, che, a mio avviso, non è né efficiente né efficace. Poi però mi è venuto anche lì un dubbio interpretativo, perché potrebbe essere un Consiglio Comunale efficace se l'obiettivo della maggioranza è stare qua per una settimana a discutere degli emendamenti. In questo caso è efficace. Non sarebbe comunque efficiente perché dovrebbero essere impiegate le risorse minime e indispensabili, ma vedo un po' già di stanchezza nella maggioranza e, quindi, mi sa che le risorse personali si stanno già investendo forse un po' troppo, anche perché sto vedendo un andirivieni da parte dei consiglieri di maggioranza e, a volte, vedo che il numero non è proprio quello per garantire il numero legale. A questo proposito vorrei citare il consigliere Scafuto, pur rivolgendomi alla Presidenza, che l'altra volta ha detto che loro hanno vinto e noi abbiamo perso. Bene. Visto che voi avete vinto, siete voi che dovete garantire il numero legale in quest'aula e non noi.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Prego, consigliera Mazza.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Parto dalla definizione esegetica, che abbiamo già tutti affrontato, ma mi consente poi di arrivare al dunque, facendo una premessa, che gli emendamenti potevano riguardare solo gli obiettivi operativi, essendo quelli strategici naturalmente di stretta competenza dell'amministrazione. Quindi sono loro che decidono ciò che è efficace in base alle loro linee di mandato. Detto questo, efficace è ciò che produce pienamente l'effetto richiesto o desiderato. Ed efficiente è ciò che risponde bene ai fini a cui dovrebbe servire. Quindi efficace è il cosa, cioè il risultato finale nell'ambito delle linee di mandato. Ed efficiente sono le risorse come si ottiene questo risultato, cioè le risorse impiegate. Quindi, più semplicemente, l'efficacia è la capacità di raggiungere l'obiettivo prefissato e stabilito dall'amministrazione. L'efficienza valuta l'abilità di farlo ottimizzando le risorse disponibili. E quindi qui mi trovo d'accordo con quanto già sottolineato dal consigliere Trespidi, nel senso che, visto che di ottimizzazione abbiamo ampiamente parlato nell'ambito dell'emendamento numero uno, direi che sono entrambe la stessa faccia della medaglia. Tanto è vero che l'efficienza è proprio il buon andamento dell'amministrazione cercando di ottimizzare le risorse producendo servizi soddisfacenti e risultati validi.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Mazza. Consigliera Sgorbati,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i consiglieri di ApP che hanno presentato questo emendamento. “Garantire efficienza ed efficacia”. Nei servizi istituzionali generali e di gestione sicuramente sono requisiti molto importanti. Mi viene da pensare che, rispetto a quanto diceva prima la collega Soresi sull'emendamento simile che lei ha presentato e che non si è vista nella griglia con esito favorevole, mi viene da pensare che la prossima volta probabilmente gli emendamenti saranno molti di più. Perché se per il calcolo delle probabilità c'è questa ghigliottina che ogni tanto cade e fa saltare qualche emendamento, sembrerebbe quasi a caso, forse è il caso di premunirsi. Efficacia: capacità di produrre l'effetto e i risultati voluti o sperati. Quindi l'efficacia di un provvedimento, un rimedio di scarsa efficacia. Vi leggo anche questo, perché credo che faccia molto al caso nostro. “Nel pugilato coefficiente di otto punti attribuibile al pugile che nel corso dell'incontro - un po' come oggi - terminato da entrambi i contendenti, abbia portato a bersaglio il maggior numero di colpi regolari”. Qua oggi diciamo che non vediamo efficacia ed efficienza. Forse applicando quelle che sono le regole del pugilato, invece, qualche colpo a destra e a sinistra mi sembra che stia andando. Allora, mi spiace perché ho guardato solo ora la griglia e mi sono accorta che i primi cinque emendamenti sono tutti riguardanti lo stesso obiettivo, la stessa missione e lo stesso obiettivo operativo. Quindi questi cinque emendamenti potevano tranquillissimamente essere trattati insieme. Questo avrebbe comportato sicuramente un risparmio di tempo, un risparmio di energie, ma era una cosa che abbiamo cercato in tutti i modi di farvi capire all'inizio. Cinque emendamenti che potevano tranquillamente essere raggruppati, ma che, trattati così, al di là di quelli che non sono stati ammessi perché ghigliottinati, diciamola così, beh, guardate, a me viene in mente, non so, no, mi spiace che non ci sia il Direttore generale, magari glielo dirò nuovamente. Dov'è? Ah, no, ok. Sono un po' tra il rincoglionito e ogni tanto tossisco, e il ritorno di una caramella balsamica con la mascherina, non so se l'avete mai provato, provoca le lacrime, ma non è per il Consiglio, è proprio per il ritorno del balsamico. No, mi viene in mente un po' il Vernacoliere. Ho un caro amico di Livorno, di Piacenza, ma che ha i genitori di Livorno, e ogni tanto mi faceva vedere le copertine del Vernacoliere. Beh, la seduta di oggi direi che meriterebbe la copertina del Vernacoliere.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Infantino.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Grazie, Presidente. Io sono d'accordo con l'emendamento e voglio solo aggiungere che ieri alla conferenza dei capigruppo io ho proposto di trattare gli emendamenti in modo accorpato, facendo una discussione unica, ovviamente gli emendamenti che si riferissero ad un unico obiettivo, e da parte della minoranza è stato risposto di no, che volevate che gli emendamenti fossero trattati singolarmente uno per uno. Quindi avete scelto voi questa modalità e quindi sicuramente questa inefficacia non è responsabilità nostra. Rinnoviamo la possibilità di trattare gli argomenti con un'unica discussione generale, accorpandoli per obiettivi.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ha già parlato. Fatto personale? Prego, lo può illustrare.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Allora, ribadisco il concetto. Non mi va assolutamente che le cose vengano stravolte ad uso e consumo. Ha detto prima bene, Cugini, quali erano i requisiti che noi avevamo chiesto ieri, di arrivare a una capigruppo, dove avevamo davanti quello che era l'ordine del giorno e dove ci veniva spiegato quali erano i motivi delle esclusioni, per capire esattamente perché i nostri emendamenti non erano stati accolti. Non c'era, né l'una e né l'altra cosa. E voi avete il coraggio di venire a proporre, senza una risposta per questa minoranza, “accorpiamo, facciamo”. Ma scusate, ma voi sapete cos'è la capigruppo? La Presidente non lo sa, l'abbiamo già capito. Io adesso lo chiedo ai capigruppo se sanno cos'è la capigruppo. Allora, le condizioni non sono quelle che dice lei, consigliere Infantino. Allora, o la racconta tutta e la racconta dall'inizio alla fine, ed è stato che da parte nostra si è eccepito immediatamente quella che era una situazione grottesca, perché non si convoca una capigruppo senza niente, senza un documento, senza una motivazione. Abbiamo addirittura scoperto che alcune motivazioni, che ci sono state riferite solo a voce, non corrispondono neanche a quelle che sono all'interno del regolamento per poter presentare gli ammendamenti. Tutte delle grandi novità. Allora, o facciamo le persone serie, e noi seri li siamo stati anche quando abbiamo accolto quello che era stato l'invito del Sindaco, o altrimenti non penserete veramente che noi siamo qui a fare i bambocci eh? Perché allora vi dovete chiedere e ci dovete spiegare a che cosa serve il Consiglio Comunale? Perché voi sul Consiglio Comunale non avete la minima idea né del funzionamento né del ruolo, e il suo intervento ha dimostrato che non conosce quello che deve essere fatto all'interno di quest'aula e quello che deve essere fatto all'interno della Capigruppo.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Prego, Consigliere Domeneghetti. Prima di Domeneghetti do la parola al consigliere Infantino per fatto personale.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Grazie Presidente. Io intervengo per fatto personale perché credo che la consigliera Barbieri abbia attribuito a me delle affermazioni che non corrispondono al vero rispetto a quello che è accaduto in capigruppo. Questo lo voglio ribadire. La questione dell'ammissibilità degli emendamenti e la questione delle ragioni per cui gli emendamenti non sono stati ritenuti ammissibili è una questione che esula dalla nostra competenza, è una questione tecnica che è stata decisa a monte, e quindi se ci dovessimo mettere a discutere dell'ammissibilità o non ammissibilità degli emendamenti, avalleremo quello che qualcuno ritiene, cioè che si tratta di una influenza della Giunta sul Presidente del Consiglio, cosa che non è assolutamente vera. Quindi, siccome abbiamo anche già anticipato per le vie brevi che la stragrande maggioranza degli emendamenti potrebbero trovare il favore della maggioranza, di quelli ammessi, ovviamente, io, francamente, avevo detto che ritenevo opportuno una trattazione congiunta con una discussione generale, anzi, avevo anche aggiunto che avremmo potuto concedere un tempo per intervento superiore ai cinque minuti, se c'erano magari più emendamenti, mi è stato risposto di no, che volevate gli emendamenti trattati uno per uno, e quindi se ci vorranno tre giorni, ci vorranno tre giorni.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Consigliere Domeneghetti si è tolto dalla prenotazione? Quindi do la parola al consigliere Ceccarelli.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Ceccarelli:</w:t>
      </w:r>
    </w:p>
    <w:p>
      <w:pPr>
        <w:pStyle w:val="PlainText"/>
        <w:jc w:val="both"/>
        <w:rPr>
          <w:rFonts w:ascii="Calibri" w:hAnsi="Calibri" w:cs="Times New Roman"/>
          <w:sz w:val="22"/>
          <w:szCs w:val="22"/>
        </w:rPr>
      </w:pPr>
      <w:r>
        <w:rPr>
          <w:rFonts w:cs="Times New Roman" w:ascii="Calibri" w:hAnsi="Calibri"/>
          <w:sz w:val="22"/>
          <w:szCs w:val="22"/>
        </w:rPr>
        <w:t xml:space="preserve">Il fatto personale è il primo in dodici anni che lo uso. Volevo dire questo, visto che ho partecipato anche io ieri alla capigruppo. Allora, la prima cosa che hanno eccepito le minoranze concordo con quello che è stato detto dalla Consigliera Barbieri. Dopodiché, noi come consiglieri di maggioranza, siccome i capigruppo di maggioranza abbiamo detto che non era la sede opportuna in quel momento lì per discutere - ditemi se sbaglio - o meno l'ammissibilità o meno dei singoli emendamenti, perché non era compito, cioè era un compito demandato che spettava alla Presidente del Consiglio Comunale. Dopodiché era stata avanzata la proposta della discussione accorpandoli e, purtroppo, valutando in quel momento lì che non c'era il presupposto politico per trovare una quadra, che comunque avevamo già iniziato, avevamo tentato, avevamo abbozzato anche nei giorni precedenti di trovarlo, non c'era, quindi abbiamo convenuto di non forzare la mano e quindi di accettare giustamente la vostra proposta di discuterli uno per uno. Questo mi sembra che sia quello che è successo. Per quanto riguarda l'efficacia e l'efficienza del Consiglio Comunale, quindi rimanendo anche il merito dell'emendamento, noi abbiamo cercato, fino alla fine, nel limite delle nostre capacità di trovare una possibile soluzione. E penso che anche l'atteggiamento che abbiamo adesso, comunque, di non intervenire, cioè interviene un rappresentante della Giunta, quindi il fatto anche di valutare positivamente quanto voi proponete attraverso questi emendamenti, è nostra intenzione, quindi, di non fare tre giorni, quattro giorni di Consiglio Comunale, come voi ci state dicendo di fare. Non è questa la nostra intenzione. Cioè, noi, la nostra intenzione è quella di trovare, dove è possibile, una situazione per cercare di ragionare, di discutere gli emendamenti nel modo più efficace possibile. Questo mi sembra quello che sia accaduto ieri. Adesso, permettetemi, ma penso che sia esattamente quello che sia successo ieri e nei giorni precedenti.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Prego, consigliere Cugini.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Su quello che ha detto il collega Ceccarelli, solo su una cosa devo specificare, non sono d'accordo, per il resto ha fatto una ricostruzione che è assolutamente fedele. Nei giorni precedenti no, nel senso che nei giorni precedenti, a parte la famosa telefonata, a me non mi ha sentito nessuno. Ma su quello che ha detto il collega Infantino. Perché, guardate, il tema dei tre giorni, l'ha detto adesso il tuo collega, Ceccarelli è l'unico che nella capigruppo di ieri e anche oggi, insieme a Fossati, stanno cercando di provare ad ammorbidire la cosa per rimediare ai danni che qualcun altro ha fatto, ma che continua a fare, perché i falchi, tutte le volte che intervengono, decidono di buttare benzina sul fuoco. Allora, il giochino del «e quindi se non c'è efficienza non è colpa nostra», ve lo tenete. Il giochino del «stanno facendo ostruzionismo sui piacentini», ve lo tenete. Perché allora cominciamo a parlare se è più ostruzionismo far fuori degli emendamenti dove, per esempio, si dice di dire di no alle perequazioni? Siccome ieri, in capigruppo, alla presenza di tutti, il collega Ceccarelli ha detto che lui è assolutamente contrario, Piacenza Coraggiosa voterà assolutamente a favore della mozione che presenteremo subito dopo, finito il bilancio. Poi vediamo la discussione qua dentro, se mantiene quello che ha detto. Allora, il giochino dell'ostruzionismo ai piacentini, che è volgare dirla così, no neanche in Consiglio, ai piacentini, non lo fate, perché tiriamo fuori tutte le robe che sono state cassate. E, francamente, il sentire dire dalla compagine politica «a noi non ci interessa niente che cosa avete presentato, noi guardiamo a valle di quello che hanno ammesso», ha rincarato la dose prima, un'ora fa, dicendo «se non vi sta bene, rivolgetevi alle sedi opportune». Ripeto, ma stiamo facendo politica o stiamo facendo gli azzeccagarbugli? Cioè, non vi interessa che cosa mettiamo giù noi. Se la Presidente decide che vanno via tutti, voi siete in pace con voi stessi, a prescindere da quello che c'è scritto all'interno degli emendamenti, perché sarebbe divertentissimo fare una seduta su quelli che invece sono stati eliminati, per dire «a me non mi interessa e guardo quelli che sono passati». Cioè, io sono veramente, profondamente in difficoltà, ma molto più di loro, perché io dovrei essere affine a voi, e ogni minuto che passa faccio fatica. Capisco poi le risate quando i colleghi dicono «troviamo delle affinità», ma attenzione, perché poi fate i furbetti a fare i comunicati. Non sono mica affinità politiche, sono affinità di buon senso, affinità etiche, affinità morali, di quello che dovrebbe essere qua dentro. Quindi andiamo avanti come dobbiamo andare, ma non dateci lezioni sull'efficienza, l'efficacia e su chi è che sta facendo ostruzionismo, che era cominciato tutto in un altro modo, la volta scorsa. Io sono quello che ha fatto l'intervento iniziale, la volta scorsa.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Consigliera Soresi, fatto personale?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Anche io fatto personale, perché anche io ero in capigruppo ieri. Allora, premesso che qui si parla di ostruzionismo, sì, il primo ostruzionismo è stato il vostro due volte. Il primo è quando vi siete permessi, al di là della prassi che c'era, di non rispondere a tre consiglieri che avevano portato tre ordini del giorno, soprattutto ragionevoli, votando poi contro. Il secondo ostruzionismo che avete fatto è cassando più della metà degli emendamenti della minoranza, peraltro per motivazioni non tanto tecniche, ma politiche, perché se io vado a vedere i nostri, io mi sono limitata ai nostri emendamenti, la maggior parte sono emendamenti di natura politica. Non è che cambiavano una virgola, una parola, no. Quelli avevano un'ideologia politica e quelli li avete cassati fregandovene di discuterli. Ciò detto, ringrazio il consigliere Ceccarelli, perché è uno dei pochi che in qualche modo ci è sempre venuto incontro, lo ammetto, anche ieri nella capigruppo. In capigruppo è vero, diciamo, le cose non sono proprio andate come ha detto il consigliere Infantino. Vi faccio anche un'ultima precisazione. Noi, la mano ve l'abbiamo tesa, forse non ve ne siete accorti, anche all'inizio. Cioè la questione sospensiva, la mia, la seconda quella della Barbieri, no a tutte e due, poi l'altra di Jonathan, no a tutte e tre, e magari se ci davate quelle si riusciva magari a raggiungere un accordo. Invece no, un no su no, un no per ultimo il subemendamento di Papamarenghi, anche quello no, e allora noi li tendiamo una mano, due mani, tre mani, quattro mani, dopo essere stati addirittura ammazzati, dopodiché scusate, cosa dobbiamo fare? Più di così cosa dobbiamo fare? Facciamo il muro contro muro, perché è l'unica cosa che ci rimane ormai. È brutto da dire, ma è l'unica cosa che ci rimane.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Domeneghetti. Riprendiamo gli interventi in discussione generale sull'emendamento.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b/>
          <w:sz w:val="22"/>
          <w:szCs w:val="22"/>
        </w:rPr>
        <w:t>I</w:t>
      </w:r>
      <w:r>
        <w:rPr>
          <w:rFonts w:cs="Times New Roman" w:ascii="Calibri" w:hAnsi="Calibri"/>
          <w:sz w:val="22"/>
          <w:szCs w:val="22"/>
        </w:rPr>
        <w:t xml:space="preserve">nfatti, Presidente, mi sono tolto perché immaginavo, da chi si era prenotato, che si trattava di fatti personali, per puntualizzare tra l'altro dei fatti ai quali non ho assistito, per cui non potevo dare il mio contributo. Io, Presidente, però, volevo un'altra volta sottolineare il fatto che la minoranza sta tenendo il numero legale per andare avanti con questa seduta. Adesso, francamente, piacerebbe anche a noi prenderci una pausa, però o facciamo una sospensione e ognuno fa la propria pausa, altrimenti, cortesemente, siete in quattordici, quindici, non lo so, insomma. Dopo l'intervento di Stefano Cugini, quell'abbraccio virtuale che ci ha rivolto e del quale veramente lo ringrazio, non vorrei rovinare tutto adesso, perché, come avevo anticipato prima, sono anche su questo emendamento una voce fuori dal coro. Va un po' contro i miei convincimenti, i miei punti fermi, perché io penso che l'erogazione del servizio, ancorché pubblico, non possa prescindere da sostenibilità, da considerazioni di natura economica. Ed ecco che a questo riguardo il termine efficacia va, a mio avviso, a sminuire quello che è il contenuto dell'obiettivo operativo, perché il termine efficacia, affiancato all'efficienza, ne svilisce il significato, ne riduce la portata. L'efficacia, come giustamente hanno riportato i colleghi di Alternativa per Piacenza, Cugini e Rabuffi, è la capacità di raggiungere l'obiettivo prefissato, indipendentemente dalle risorse necessarie, aggiungo io. Ecco che allora l'obiettivo operativo 01-01-101, così come vorrebbero emendare i consiglieri di Alternativa per Piacenza, così come sarebbe emendato, tenderebbe a privilegiare il raggiungimento degli obiettivi rispetto alla cura e alla salvaguardia, invece, delle risorse necessarie per ottenerlo. Io ho sentito l'intervento del vice Sindaco Perini, che ha già dato un'indicazione di accoglimento di questo emendamento, e la maggioranza, a questo punto, non potrà che votarlo. Però, come è accaduto per l'emendamento precedente, ci troveremo nella stessa situazione in cui l'amministrazione cala un po' la maschera, quindi dice una cosa e poi dopo ne fa un'altra, perché contrasta un po' con gli atti che sono pervenuti in quest’aula. Poi dopo farà l’intervento in dichiarazione di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Domeneghetti. Ora la parola al consigliere Rabuffi.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Anche io con il collega Domeneghetti non facci parte della capigruppo, quindi non entro nel merito. Le ho fatto parte però negli ultimi cinque anni e non ho mai mancato ad una seduta di capogruppo, perché mi è sempre sembrato molto importante essere presente e decidere lì, in quella sede, le modalità dei lavori del Consiglio Comunale. E vi assicuro che mai è successo, in questi ultimi cinque anni, che durante la sessione di bilancio venisse convocata una capigruppo senza avere l'elenco degli emendamenti presumibilmente bocciati e l'elenco degli emendamenti presumibilmente ammessi. Dico presumibilmente perché la politica, in quelle occasioni, ha sempre trovato la mediazione, tant'è che ricordo perfettamente diversi emendamenti che, in partenza, risultavano non ammessi alla discussione, che poi, grazie ad un confronto politico ottenuto in capigruppo, sono stati ammessi alla discussione, trattati e, paradossalmente, perché è davvero un paradosso se ci pensate, votati poi dall'insieme del Consiglio Comunale. Io mi auguro che sia ancora possibile, non so con quale forma, ma riuscire a trovare un elemento di razionalità in quello che sta accadendo oggi e che accadrà nei prossimi giorni, ricordando, e lo dico alla maggioranza, che è vero, oggi è composta da persone che non sono le stesse che c'erano nell'ultimo Consiglio Comunale, quello precedente a questo, ma quando eravamo a parti invertite, la posizione assunta dall'opposizione nei confronti della maggioranza di allora, il sindaco Barbieri e la sua squadra di governo, è stata esattamente la stessa da un punto di vista di richieste di poter discutere degli emendamenti per poterli trattare, quindi c'è esattamente la stessa modalità di comportamento, e voi che eravate all'opposizione a quel tempo avevate un altro atteggiamento evidentemente rispetto a quello di oggi. Quindi vi invito a riflettere anche un po' sulla coerenza che io penso siate ancora in grado di portare avanti. Ringrazio il collega Ceccarelli che ha fatto una disamina di quello che è accaduto ieri, che così l'ho sentito anche da una voce diversa da quella del mio capogruppo. Ringrazio l'assessore Perini per il parere favorevole che ha dato all'emendamento. L'abbinamento efficacia e efficienza è ormai entrato nel nostro lessico quotidiano, specie penso negli enti pubblici, nell'azienda sanitaria locale e in quelle strutture dove è necessario cercare di abbinare efficacia ad efficienza, ad esempio per non aumentare il livello di tassazione dei cittadini e, quindi, siamo noi, gente pubblica, del sistema pubblico, che cerca di portare avanti questo ragionamento. Il privato, per l'altro, lo faceva già da un pezzo perché è questione poi di guadagno. Al consigliere Trespidi mi permetto di dire, ad esempio, perché l'ha citato, che il trasporto pubblico locale, quello di Camposanto Vecchio che ho richiamato prima, il fatto di averlo abolito, abolito quella fermata, ha generato sicuramente efficienza nel trasporto pubblico locale perché così risparmia chilometri e ha risparmiato tempo, però si è dimostrato del tutto inefficace, dava una risposta alla signora Augusta e agli abitanti di Camposanto Vecchio che, peraltro, sono particolarmente arrabbiati per delle promesse che gli erano state fatte. Questo per dire che spesso le due cose poi non vanno a braccetto e l'efficienza dell'ufficio del dottor Lorenzetti, penso al dottor Generali, penso a Francesco, penso a tutti coloro che si sono dati da fare per farci avere la documentazione in fretta e furia oggi, è efficienza che però non si associa all'efficacia del risultato, perché averli lo stesso giorno questi documenti di quando si discute il bilancio o, in questo caso, gli emendamenti, non produce efficacia. E quindi è un peccato. Diversamente sarebbe stato poter avere quella documentazione qualche giorno fa. Avremmo unito efficienza ad efficacia. Infine, l'efficienza di chi ha espresso le valutazioni sull'accoglimento o meno degli emendamenti, Presidente, è un'efficienza che si accompagna però alla inefficacia nel momento in cui viene bocciato un emendamento, il numero 258 di Fratelli d'Italia, che è tale quale e identico a quello che è stato accolto noi. Qual è l'inefficacia? L'inefficacia del credere che le cose qui si fanno in modo serio, cosa che non è avvenuta in questo caso.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Quando prima è intervenuto il collega Infantino, pensavo intervenisse per un altro motivo, invece mi sono sbagliato, perché a inizio dell'intervento del collega Cugini c'era stato, come dire, un chiaro riferimento a una visione, diciamo, diversa con l’assessora Groppelli, quindi immaginavo che, facendo parte del stesso gruppo di Piacenza Coraggiosa, ci fosse un qualche riferimento a risposta o difesa, per quanto detto, appunto, durante l'intervento del consigliere Cugini. Mi sbagliavo. La politica ci porta a vedere anche situazioni nelle quali, come dire, la parte più a sinistra del Consiglio comunale non la vede proprio uguale con la parte più a sinistra della maggioranza, quindi diciamo che oggi stiamo vedendo anche questo. Per quanto riguarda l'emendamento, siamo ancora al secondo emendamento in discussione sullo stesso punto del precedente, diciamo che a volte questi emendamenti ci portano anche a riflettere maggiormente sul significato delle parole, perché parole come efficace ed efficiente possono essere confuse, ma si sono due parole diverse perché hanno significati diversi, tanto che anche in questo caso sono andato a cercarne i significati e per l'efficacia si intende la capacità di porre l'effetto e i risultati voluti o sperati, per esempio di un provvedimento, o per quanto riguarda l'efficienza, la capacità costante di rendimento e di rispondenza alle proprie funzioni e ai propri fini. E in particolare l'efficacia indica la capacità di raggiungere l'obiettivo prefissato, mentre l'efficienza valuta l'abilità di farlo impiegando le risorse minime e indispensabili. Efficacia ed efficienza sono concetti molto importanti nel mondo del lavoro e in generale per la pianificazione e il controllo di qualsiasi attività e, quindi, giustamente, anche all'interno del bilancio del Comune di Piacenza. Diciamo che efficacia ed efficienza oggi della politica come stiamo vivendo questo Consiglio Comunale mi sembra che non si è raggiunta, e anche nella macchina amministrativa comunale direi che ci dimostrerete come migliorerete la macchina amministrativa attraverso la semplificazione e la razionalizzazione dei procedimenti, perché ovviamente stiamo discutendo un obiettivo che si pone questo obiettivo e quindi vedremo se dimostrerete nel corso del mandato di migliorare e renderla più efficace ed efficiente. Leggendo l'emendamento numero 258, che è stato respinto per motivo illogico, tra quelle motivazioni che è stato giudicato, praticamente l'unica differenza è che veniva inserita la parola efficace una volta invece che due, quindi diciamo renderla più efficiente ed efficace, mentre in quello dei proponenti c'era anche una seconda volta all’interno del testo, quindi sinceramente non si capisce in che modo fosse illogico e sarebbe bello avere anche una risposta a questo punto di vista perché ci sono altri esempi come questo e sinceramente vedere trattare in modo diverso gli emendamenti presentati, e ci sono casi evidenti, non so, è un po' strano, non ricordo in passato, nello scorso mandato, esempi come questo, quindi non si capisce se va in base al gruppo consiliare che lo presenta o cosa. Fatto sta che sinceramente non l'ho proprio capito e non sono solo io che non l'ho capito perché anche il consigliere che mi ha preceduto ha fatto gli stessi esempi, quindi oltre al proponente, come è normale che sia, non sarà molto contento appunto di non vedere discorso un proprio emendamento, anche altri gruppi consigliari la pensano dello stesso modo, quindi capire anche la logicità di certe scelte sarebbe opportuno per il Consiglio Comunale e anche per i prossimi anni, perché avremo, anche i prossimi anni, da discutere il bilancio, il DUP e i futuri emendamenti, quindi anche per presentarli in modo corretto sarà opportuno saperlo.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Ci sono altri interventi in discussione generale? Non ci sono. Chiudo la discussione generale sull'emendamento 317 e apriamo le dichiarazioni di voto. 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b/>
          <w:b/>
          <w:sz w:val="22"/>
          <w:szCs w:val="22"/>
        </w:rPr>
      </w:pPr>
      <w:r>
        <w:rPr>
          <w:rFonts w:cs="Times New Roman" w:ascii="Calibri" w:hAnsi="Calibri"/>
          <w:sz w:val="22"/>
          <w:szCs w:val="22"/>
        </w:rPr>
        <w:t xml:space="preserve">Ringrazio tutti i colleghi per il dibattito che c'è stato. Come ho detto in premessa, è un emendamento e ringrazio soprattutto il vice sindaco, ci dimentichiamo, il vice sindaco lo davo per scontato, anche se qua dentro non c'è più da dare per scontato nulla. No, grazie per aver colto il senso di questo emendamento, che ci è servito, guardate un po' a che punto siamo arrivati, anche nella motivazione, doverla mettere così articolata, perché ormai si cercano tutti i modi possibili e immaginabili per avere l'opportunità di esprimersi e di dire la propria opinione rispetto a fatti che dovrebbero interessare tutti, ma sui quali, ripeto, se se ne parla nelle linee di mandato non si può, se si fanno le mozioni non si può, negli emendamenti non si può, e quindi uno cercava di giustificare meglio, così da avere la possibilità anche di spiegarsi meglio. Credevamo peraltro, come ho detto, che l'essere particolarmente prodighi nell'elaborazione delle motivazioni, avrebbe aiutato anche, e ovviamente non mi riferisco a questo che mi sembra di intendere passerà, ma a tutta una lunga serie di altre, avrebbe aiutato anche quantomeno a discuterne, perché poi il tema, ribadisco, il tema non era avere l'approvazione di tutti gli emendamenti, ci mancherebbe altro, il tema era poterne discutere la maggioranza per un serio confronto politico, che invece inevitabilmente non ci potrà essere. Ci sarà, mi immagino, all'interno del percorso normale del Consiglio Comunale, quindi degli atti, delle mozioni, però qui c'è una precondizione, quindi a questo punto non ci diciamo più che le mozioni sono faziose, che se ne fanno troppe, cose del genere, e soprattutto dobbiamo metterci d'accordo in capigruppo che poi le mozioni le calendarizziamo e cominciamo a fare dei Consigli sulle mozioni, perché quando sarà finito questo percorso del bilancio è chiaro che la lista delle mozioni che è oggi è niente rispetto a quella che sarà dopo. E siccome noi continuiamo ad avere, non dico la presunzione, al contrario, l'umiltà, quindi uso il termine contrario, l'umiltà di pensare che quello che abbiamo presentato oggi, più o meno intelligente, quello poi è una valutazione, ma sia qualcosa di ragionato effettivamente nell'interesse di tutti, è chiaro che la stessa logica la porteremo nelle mozioni. Per quanto ci riguarda, beh, è superfluo che io dica che il gruppo di Alternativa per Piacenza che l'ha presentato vota a favore di questo emendamento. </w:t>
        <w:br/>
        <w:br/>
      </w: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Consigliera Barbieri.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Ma l'avevo già anticipato prima, anche se penso che all'interno del mio gruppo ci sarà qualcuno che vota diversamente da me. Questo emendamento di Alternativa per Piacenza mi piace, anche perché pone l'attenzione su due concetti, che sono quelli della capacità e dell'abilità. Cioè la capacità di raggiungere gli obiettivi e l'abilità che è sinonimo di efficienza. E quindi accende davvero i riflettori su quelle che sono condizioni imprescindibili per evitare che ciò che è efficiente possa diventare inefficace. Allora, parlando ad esempio di alcuni casi che Alternativa per Piacenza, peraltro, ha citato, a me ne è venuto in mente un altro ancora rispetto a quello che vi ho detto prima, che è questo, l'efficienza combinata con l'efficacia è quella che determina la sostenibilità di un'azione amministrativa. Allora, vedete, a me vengono in mente le discussioni fatte con un attuale dirigente, discussioni in positivo, non in negativo, sulle quali poi io mi sono trovata d'accordo, perché laddove, ad esempio, noi insistevamo per avere il cosiddetto portale delle segnalazioni, questo dirigente, attuale dirigente, ci faceva mettere in evidenza che avremmo speso circa 600 mila euro e che non saremmo stati assolutamente efficaci perché? Perché questi portali avrebbero portato, sì, a prendere in carico quella che era la lamentela del privato, ma prendere in carico con la solita frase “è stata presa in carico, ce l'ha Giovanni, Aldo…”, quello che di fatto già sta avvenendo all'interno dell'amministrazione nel momento in cui ti scrivono e tu passi ai vari uffici competenti. Questo dirigente aveva, secondo me, in maniera corretta e in maniera efficace, in questo caso, spiegato all'amministrazione come i due obiettivi che in quel momento noi volevamo perseguire, che a nostro avviso avrebbero coniugato efficienza ed efficacia, in realtà avrebbero messo in campo un'azione costosa, ma che non avrebbe raggiunto l'obiettivo. Ecco perché io ritengo che il suggerimento che viene attraverso questo emendamento sia particolarmente importante, perché è quello che determina davvero la sostenibilità dell'iniziativa politica e amministrativa di un ente. Per cui il mio voto è convintamente favorevole e, tra l'altro, va a migliorare anche quella che era la finalità del precedente emendamento.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Chiedo se ci sono altri per dichiarazione di voto. Consigliera Soresi.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Presidente. Ma, come avevo anticipato, il voto mio sarà sicuramente favorevole. Anche in questo caso penso che i due colleghi voteranno in dissenso, non lo so, poi ve lo diranno loro. Il mio è sicuramente favorevole. Sicuramente l'aggiunta del termine “efficacia” completa, al meglio, l'obiettivo operativo. Tra l'altro, come ho già anticipato prima, era identico al mio precedente emendamento, dello stesso tenore letterario, che però, appunto, come ho anticipato, è stato dichiarato inammissibile. Tra l'altro, poi, avendo un po' di tempo, ho guardato qualche dichiarazione avvenuta, diciamo, negli anni scorsi, adesso non la trovo più. Scusate, datemi proprio un attimo, perché è carino vedere poi come cambiano le persone e le idee. Perché Tarasconi diceva, nel 2020, “Dalla Giunta Bonaccini una legge contro ogni forma di discriminazione”, poi però le discriminazioni si mettono in atto. Perché, adesso io vado a leggere, discriminazione: si verifica quando una persona viene ingiustificatamente trattata in modo diverso o esclusa dal suo servizio o da un'opportunità. Ci sono tante varie tipologie di discriminazione, tra cui la discriminazione per motivi politici o ideologie politiche. Quindi io credo che, in questo caso, di essere stata discriminata per la mia ideologia politica, posto che l'emendamento identico di Alternativa per Piacenza e il no. Comunque, assolutamente voto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Ora consigliere Trespidi. Immagino che chi interviene sappia che stia intervenendo in dissenso. Prego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Io intervengo in dissenso rispetto a questo emendamento di Alternativa per Piacenza, per coerenza rispetto a quello che ho detto prima. Io, mi scuserete, ma non ritengo che questo fosse un emendamento da presentare separato dal primo emendamento, perché era un emendamento che poteva essere contenuto nel primo emendamento, proprio per efficacia ed efficienza. Poi l'altra questione è la questione del trasporto. Allora, non è che io sono favorevole a tagliare la linea di Camposanto Vecchio. Non vorrei che passasse questo messaggio. Dico che parlare del trasporto pubblico a Camposanto Vecchio su questo argomento, cioè sull'obiettivo operativo di cui stiamo parlando, che sono gli affari istituzionali, c'entra tanto come i fichi a merenda. Non c'entra niente. Il riferimento che ha fatto il collega Rabuffi è fuori luogo. Volevo, però, riprendere un altro aspetto che mi interessa sviluppare, sempre per l'efficacia e l'efficienza dei procedimenti, che avevo accennato ma non ero riuscito a esplicitare adeguatamente nel precedente intervento. Il bilancio è il documento politico di un'amministrazione, ed è il momento in cui il Consiglio Comunale è maggiormente sollecitato, sia per quanto riguarda la maggioranza che per quanto riguarda la minoranza. Sollecitato perché è il documento che permette, più di altri, di dare un contributo al documento stesso, in termini di ordini del giorno, in termini di emendamenti. Ora, se non ricordo male, mi corregga l'assessore Fiazza. Lei, assessore Fiazza, non è l'assessore che ha la delega a trattare con il Consiglio Comunale? Ce l'ha ancora questa delega? Perché non ce ne avevamo accorti. Allora, se l'assessore Fiazza ha la delega ai rapporti con il Consiglio Comunale, la domanda da fare all'assessore Fiazza, che è l'unico legittimato a trattare, lei ha un mandato per trattare, visto che si parla di accordi? Ha ricevuto un mandato per trattare da parte del Sindaco, della Giunta e della sua maggioranza? Perché mi risulta che lei abbia fatto scena muta alla riunione dei capigruppo di ieri, a cui, per la verità, bisogna domandarsi perché ha partecipato. Quindi il problema è che gli accordi si fanno se qualcuno è legittimato a esprimere un mandato che ha ricevuto per fare gli accordi, altrimenti parliamo di acqua fresca.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Consigliera Sgorbati,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Grazie Presidente. Io voterò in dissenso, e sono in dissenso sia con il mio capogruppo che con il consigliere Trespidi. Secondo me, invece, i colleghi di ApP hanno fatto bene a presentare gli emendamenti, non accorpati ma separati, proprio per evitare quel discorso di tagliola, di ghigliottina che può accadere, cioè tu ti salvi il 50% di possibilità. Secondo me hanno fatto una mossa assolutamente intelligente nell'ottica dell'efficacia e dell'efficienza. Voterò l’astensione per il semplice fatto che anche questo obiettivo, quando si parla di efficacia ed efficienza, io l'avevo letto già sulle vostre linee di mandato che ci avevate presentato nel fine 2022. Bene l'obiettivo, però poi sono in realtà obiettivi, me lo ha fatto venire in mente il consigliere Papamarenghi con il suo intervento precedente, quel famoso affidamento diretto che, quando io l'avevo sollevato all'inizio non era ancora un affidamento diretto, ma lo è diventato poco dopo. Cioè i 25 mila euro dati poi, abbiamo visto, alla Maggioli. Ecco, io ne avevo fatto richiesta anche negli ultimi due Consigli Comunali, dove andavo a chiedere e immaginavo, onestamente, era una richiesta in realtà che pensavo avesse una risposta in sé, poi invece la risposta non è mai arrivata, che quel lavoro che è stato commissionato con quell'affidamento diretto alla Maggioli per 25 mila euro o giù di lì, fosse un lavoro già fatto, nel senso che solo all'esito di quel lavoro, quindi con un elaborato in mano, si poteva immaginare eventualmente l'aumento del personale. Cosa che invece abbiamo appreso che in realtà il lavoro non è ancora stato consegnato. E nonostante quello, andiamo avanti a parlare di aumento del personale, di 110 dipendenti, di assunzioni, ma senza ancora avere un elaborato su cui basarci. Ecco, quindi secondo me qui l'efficacia e l'efficienza, ringrazio comunque i consiglieri perché ho capito assolutamente lo spirito positivo di emendamento, però per quanto mi riguarda mi asterrò.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Ora la parola alla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Mi ero persa, non sapevo più di quale emendamento parlavamo. Allora, come dichiarazione di voto, io voterò contraria a questo emendamento. Voterò contro, allora voglio specificare due cose. La prima è che non è una protesta contro la mia capogruppo, perché sembra che stiamo protestando contro le sue posizioni, soprattutto perché aveva presentato un emendamento uguale, ma non è per quello. In realtà voto no, ma per me è convintamente sì. Ma visto che tanto il voto formale non fa la differenza, ho pensato di votare no, giusto per dire due parole. Tra l'altro, visto che si deve interpretare il no, perché non si sa se è no o sì, si deve interpretare l'ammissibilità degli emendamenti perché sono due uguali, uno sì e uno no, si deve interpretare il regolamento a quanto pare rispetto a quello che si è detto prima, ho scoperto che si deve anche interpretare il silenzio della maggioranza. Perché prima il consigliere Domeneghetti ha detto che il silenzio di oggi è una questione di rispetto ed è conciliativo, mentre il silenzio dell'altra volta era una protesta silenziosa. Allora, dateci gli strumenti anche per capire e interpretare il vostro silenzio, perché una volta è in un modo, una volta è in un altro. Io credo che voi, sostanzialmente i non interventi di oggi, credo che siano, voglio dire, scontato il motivo, che sia quello di non tirare lunga questa discussione, ma noi riteniamo di intervenire, quindi lo faremo per tutto il tempo necessario. Ritornando all'emendamento, quindi, pur essendo un no, ritengo che sia comunque astrattamente un sì, esatto, e ribadisco il fatto che sia, ringraziando i consiglieri proponenti, che i termini efficacia e efficienza siano comunque insieme un buon connubio per arrivare a delle azioni davvero significative e nel miglior modo possibile da parte dell'amministrazione.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Consigliere Domeneghetti,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Presidente, la maggioranza credo che sia ancora in quindici e ancora continua la minoranza a tenere il numero legale. Non lo so, poi vedremo anche noi a un certo punto cosa fare. Dal mio intervento in discussione generale si poteva intuire il voto contrario all'emendamento dei consiglieri di Alternativa per Piacenza. In realtà io intervengo in dissenso e, come il Presidente avrà certamente intuito, non posso manifestare il mio voto contrario perché già la collega Zanardi si è espressa in questo senso. Ma il mio voto in dissenso sembrerebbe pretestuoso tanto per intervenire comunque in dichiarazione di voto e annoiarvi in questa discussione. In realtà la mia posizione di non partecipazione al voto è invece motivata da quella mano tesa, da quell'abbraccio virtuale che il consigliere Cugini ci ha teso nella presentazione dell'emendamento, quando ha fatto riferimento ad affinità etiche e morali con il nostro gruppo consiliare. E in questo senso non potevo votare contro anche a questo emendamento, pertanto la mia decisione è di non partecipazione al voto. Riguardo alla critica che il consigliere Trespidi aveva mosso e che ha poi originato la sua posizione nel voto, e cioè il fatto che poteva essere accorpato questo emendamento nel precedente, devo dire che ci siamo posti questo problema, redigendo gli emendamenti, e infatti diversi emendamenti riguardano lo stesso obiettivo operativo, ma la ragione è proprio quella che ha intuito lei, consigliere Trespidi, e cioè che, dato la percentuale della tagliola del 60%, punto avanti e indietro, che ha riguardato il nostro gruppo consigliare, che ricordo si è contraddistinto nel senso che ognuno di noi ha presentato i suoi emendamenti, beh, sembra quasi che il 60% degli emendamenti non dovesse passare. Allora, per evitare di incorrere in quella tagliola, abbiamo preferito presentare più emendamenti relativamente allo stesso obiettivo operativo, e quindi posso comprendere la ragione per cui lo han fatto anche i colleghi di Alternativa per Piacenza.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il consigliere Putzu.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Brevissimamente. Inizialmente, efficienza, efficacia, ho pensato che fosse pleonastico. Poi, però, in realtà non è esattamente così, perché non sempre l'efficienza poi esiste in efficacia, nonostante i tentativi, pur positivi. Si è evocato questo studio di questa Maggioli, non conosco esattamente il tema, quindi non voglio andare in disgrazia, non so i tempi tra i quali deve presentare l'elaborazione. Però mi ricordo due esempi, tre esempi. Allora, l'efficienza non corrisponde all'efficacia. L'ultima partita del Pisa, purtroppo, nonostante l'efficienza, il Pisa perso al Modena uno a zero. Oppure l'elaborato costato parecchi soldi che doveva darci le indicazioni per il recupero di Cascina-San Savino. Cioè di fronte all'efficienza dei relatori, o perlomeno di coloro che avevano dovuto o che hanno preparato il piano di recupero, poi l'efficacia non si è rivelata tale, perché la Cascina è ancora al suo posto. Un altro esempio dove l'efficienza non corrisponde all'efficacia è l'accordo di programma che si riferisce al trasporto rapido di massa lungo il territorio comunale, la famosa metropolitana leggera, e che è stata affidata al Politecnico di Milano per un importo di 148 mila euro, durata dell'accordo 20 dicembre 2020, che non si sa che fine abbia fatto. Quindi, essendo non automatica l'efficienza legata all'efficacia, penso che il mio voto sarà in astensione.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Prego,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Per collegarmi alle parole del collega Domeneghetti, diciamo che è una tagliola che non è efficace e efficiente, perché o è molto intelligente, che in base a chi presenta riesce a tagliare di più, o scientifica. Quindi, magari, l'anno prossimo avremo un aumento delle percentuali di emendamenti cassati, visto che sono stati presentati anche da esponenti di lungo corso in questo Consiglio comunale e non da persone che possono magari, al primo anno che presentano gli emendamenti, sbagliare. Però, sembra strano che diversi consiglieri con molti anni di attività da consigliere comunale, non solo, alle spalle, sbagliano con una percentuale così alta. Comunque, questo è, bisogna ricordarlo. Quindi, per tornare all'emendamento in votazione. L'obiettivo operativo, ricordo che siamo nel programma 01.01, quindi all'interno dei servizi istituzionali generali di gestione, siamo in particolare negli organi istituzionali, diventerebbe “garantire efficienza ed efficacia gestionale per ottimizzare le spese senza sacrificare i servizi e le attività dell'ente, rendere più efficiente ed efficace la macchina amministrativa attraverso la semplificazione e la razionalizzazione dei procedimenti”. Quindi, in questo momento, con la votazione positiva, come da indicazione della Giunta, e credo che sia positivo l'accoglimento di questo emendamento, in questo obiettivo operativo si trasformerebbe in questo modo. Abbiamo però dei successivi emendamenti che andranno a parlare di questo punto, quindi vedremo se sarà la modifica finale o no, in base al voto dei prossimi emendamenti, perché ci sono delle modifiche proposte, soprattutto verso la parte finale dell'obiettivo operativo, quindi adesso andiamo a votare questo e poi i successivi. Il mio voto, quindi, sarà favorevole, perché direi che questa modifica proposta completa il testo e non può che vedere un accoglimento favorevole anche da parte del sottoscritto.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Ci sono altri per dichiarazioni di voto? Allora, chiudo le dichiarazioni di voto e chiedo di aprire la piattaforma per esprimere il voto sull'emendamento numero 317. Grazie. </w:t>
      </w:r>
    </w:p>
    <w:p>
      <w:pPr>
        <w:pStyle w:val="PlainText"/>
        <w:jc w:val="both"/>
        <w:rPr>
          <w:rFonts w:ascii="Calibri" w:hAnsi="Calibri" w:cs="Times New Roman"/>
          <w:sz w:val="22"/>
          <w:szCs w:val="22"/>
        </w:rPr>
      </w:pPr>
      <w:r>
        <w:rPr>
          <w:rFonts w:cs="Times New Roman" w:ascii="Calibri" w:hAnsi="Calibri"/>
          <w:sz w:val="22"/>
          <w:szCs w:val="22"/>
        </w:rPr>
        <w:t>Si è chiusa la votazione e l'emendamento 317 è approvato con:</w:t>
      </w:r>
    </w:p>
    <w:p>
      <w:pPr>
        <w:pStyle w:val="PlainText"/>
        <w:jc w:val="both"/>
        <w:rPr>
          <w:rFonts w:ascii="Calibri" w:hAnsi="Calibri" w:cs="Times New Roman"/>
          <w:sz w:val="22"/>
          <w:szCs w:val="22"/>
        </w:rPr>
      </w:pPr>
      <w:r>
        <w:rPr>
          <w:rFonts w:cs="Times New Roman" w:ascii="Calibri" w:hAnsi="Calibri"/>
          <w:sz w:val="22"/>
          <w:szCs w:val="22"/>
        </w:rPr>
        <w:t>25 voti favorevoli.</w:t>
      </w:r>
    </w:p>
    <w:p>
      <w:pPr>
        <w:pStyle w:val="PlainText"/>
        <w:jc w:val="both"/>
        <w:rPr>
          <w:rFonts w:ascii="Calibri" w:hAnsi="Calibri" w:cs="Times New Roman"/>
          <w:sz w:val="22"/>
          <w:szCs w:val="22"/>
        </w:rPr>
      </w:pPr>
      <w:r>
        <w:rPr>
          <w:rFonts w:cs="Times New Roman" w:ascii="Calibri" w:hAnsi="Calibri"/>
          <w:sz w:val="22"/>
          <w:szCs w:val="22"/>
        </w:rPr>
        <w:t>2 astenuti.</w:t>
      </w:r>
    </w:p>
    <w:p>
      <w:pPr>
        <w:pStyle w:val="PlainText"/>
        <w:jc w:val="both"/>
        <w:rPr>
          <w:rFonts w:ascii="Calibri" w:hAnsi="Calibri" w:cs="Times New Roman"/>
          <w:sz w:val="22"/>
          <w:szCs w:val="22"/>
        </w:rPr>
      </w:pPr>
      <w:r>
        <w:rPr>
          <w:rFonts w:cs="Times New Roman" w:ascii="Calibri" w:hAnsi="Calibri"/>
          <w:sz w:val="22"/>
          <w:szCs w:val="22"/>
        </w:rPr>
        <w:t xml:space="preserve">1 non partecipante al voto. </w:t>
      </w:r>
    </w:p>
    <w:p>
      <w:pPr>
        <w:pStyle w:val="PlainText"/>
        <w:jc w:val="both"/>
        <w:rPr>
          <w:rFonts w:ascii="Calibri" w:hAnsi="Calibri" w:cs="Times New Roman"/>
          <w:sz w:val="22"/>
          <w:szCs w:val="22"/>
        </w:rPr>
      </w:pPr>
      <w:r>
        <w:rPr>
          <w:rFonts w:cs="Times New Roman" w:ascii="Calibri" w:hAnsi="Calibri"/>
          <w:sz w:val="22"/>
          <w:szCs w:val="22"/>
        </w:rPr>
        <w:t xml:space="preserve">Quindi ora proseguiamo con l'emendamento numero 1. Come richiamavo in premessa, sull'obiettivo operativo 1.1.101 insistono cinque emendamenti, quindi passiamo al terzo, riferito all'obiettivo operativo. Giusto una precisazione, che può aiutare sempre il lavoro dell'aula, che poi ritrovate anche sugli altri obiettivi operativi. In questo caso i cinque emendamenti non sono alternativi, quindi tutti e cinque possono essere accolti e non vengono assorbiti da altri emendamenti precedenti. Sono solo stati messi in sequenza rispetto alla posizione nel testo, in modo da dare una logicità all'intero testo. Quindi andiamo all'emendamento numero 1, a firma del Consigliere Zandonella, a cui do la parola per il primo intervento anche dell'illustrazione dell'emendamento.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questo emendamento vuole aggiungere alla fine delle due frasi le seguenti parole: “Esaminandoli uno ad uno e laddove possibile diminuendone i passaggi burocratici”. Questo relativo ai procedimenti, perché la parte finale della frase precedente, dice: “Rendere più efficiente e efficace la macchina amministrativa attraverso la semplificazione e la razionalizzazione dei procedimenti, esaminandoli uno ad uno e, laddove possibile, diminuendo i passaggi burocratici”. Questo emendamento ho voluto presentarlo per cercare di dare, come dire, ovviamente siamo tutti d'accordo con l'obiettivo di massima che ha questo obiettivo operativo, però ho voluto cercare di dare un po' più di concretezza ai passaggi che saranno da portare avanti per raggiungere questo obiettivo operativo, perché sappiamo bene come la burocrazia in certi casi non aiuta cittadini e imprese e quindi, aggiungendo questo dettaglio in più, l'obiettivo è quello di fare in modo che l’amministrazione comunale possa andare a esaminare ogni singolo procedimento a cui un cittadino per esempio può presentare o se deve presentare una qualsiasi procedura con cui ha a che fare quando deve portare qualche atto di aggiornamento della propria posizione con il Comune di Piacenza o qualsiasi altra faccenda, perché succede che a volte con magari l'entrata in vigore di nuove normative a livello nazionale, oppure anche di miglioramenti interni a livello gestionale, perché sappiamo anche che i software possono dare una mano agli uffici e quindi magari anno dopo anno alcuni controlli, alcuni procedimenti possono essere anche in parte già “realizzati” con modalità più celeri, quindi magari, per fare un esempio, inserendo solo il proprio codice fiscale, il proprio nome e cognome, eccetera, una certa serie, faccio proprio l'esempio terra terra per far capire, quando succede che a volte per presentare un'istanza bisogna scrivere sempre da zero i propri dati e la residenza, i luoghi, la data di nascita, a volte succede che nello stesso procedimento devi magari scriverlo tre volte, a volte viene veramente l’esasperazione. A titolo di esempio, se inserendo il codice fiscale si riesce ad avere tutti i dati nello stesso momento, ovviamente questo è un miglioramento dei procedimenti a cui un cittadino, nel momento in cui deve prestare qualcosa, velocizza il tutto. Quindi l'obiettivo è quello di analizzare tutti i procedimenti che ci sono in Comune, quindi sia quelli di cui ha accesso la cittadinanza ma sia anche quelli interni dell'amministrazione comunale per migliorare i più svariati servizi e, quindi, arrivare a un qualcosa che possa migliorare sia l'attività del Comune di Piacenza, sia l'approccio a questi procedimenti da parte della cittadinanza, perché ovviamente questo verrebbe sicuramente apprezzato dalla cittadinanza. Quindi l'obiettivo è proprio come ho scritto la motivazione, è quello di cercare di sburocratizzare, perché uno dei problemi del nostro paese è sicuramente la burocrazia a ogni livello, dal più alto al più basso, e quindi noi siamo nel Comune di Piacenza e dobbiamo cercare, per quanto di nostra competenza, di migliorare ogni possibile passaggio burocratico perché, tra l'altro, facendo anche una rapida ricerca sul web, come è noto a tutti, viene fuori che la burocrazia italiana è tra le peggiori al mondo. Qualità della pubblica amministrazione nei paesi Ocse, l'Italia in venti anni siamo passati da ventesimi a terzultimi nella classifica Ocse, con solo Turchia e Messico dietro di noi, quindi per un paese come l'Italia, voglio dire, che se per certi punti di vista è veramente uno dei più belli al mondo, se non è il più bello al mondo, essere così indietro nella classifica della burocrazia voglio dire, fa capire quanto per cittadini e imprese sia un problema, perché a volte veramente viene, come detto prima, proprio l'esasperazione. E quindi penso di aver spiegato le motivazioni per le quali ho presentato questo emendamento e spero nell'accoglimento.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Zandonella. Ora la parola a Vice Sindaco Perini, per l'espressione del parere della Giunta.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Vice Sindaco Perini: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Presidente. Relativamente a questa proposta di emendamento, intanto ringrazio la presentazione anche molto esaustiva fatta dal Consigliere Zandonella, e la proposta direi che raccoglie il parere favorevole da parte della Giunta. La volontà dell'obiettivo in sintesi è quello proprio di cercare l'efficienza e poi l'efficacia, abbiamo detto, della macchina amministrativa attraverso la semplificazione e la razionalizzazione dei procedimenti. La precisazione “esaminandoli ad uno ad uno” evidentemente indica la modalità per poter fare una valutazione complessiva dei procedimenti e, quindi, cercare la maggiore efficienza ed efficacia nella gestione dei procedimenti e diminuendo, laddove possibile, evidentemente, perché se questo non è fattibile non si potrà fare, però certamente cercare la riduzione dei passaggi burocratici garantendo evidentemente la qualità del servizio. Quindi parere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Papamarenghi.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Presidente. Ma alla trattazione di quale emendamento siamo? Al terzo?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Terzo, numero uno.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Dopo quattro ore, il risultato è dell'ottima mediazione che è stata portata avanti all'inizio accogliendo le istanze di questa minoranza. Ma, d'altra parte, la scorsa volta siamo stati accusati come minoranza di aver presentato degli emendamenti per fare ostruzionismo. Non lo so, per il momento mi sembra che gli abbiano votati tutti a favore, quindi tanto ostruzionismo forse non era, forse appunto bisognava leggerli, come i consiglieri l'altra volta hanno evidenziato, e capire che ostruzionismo o lo era e allora oggi si votava contro perché non c'era senso, oppure non lo è e quindi si votava a favore come avete fatto. Questo giusto per ricordare, perché quando si fanno accuse di questo tipo un po' antipatiche nei confronti di colleghi che ognuno con le proprie competenze e capacità cercano di impegnarsi per questa attività, è veramente spiacevole. Il consigliere Domeneghetti prima diceva che manca il numero se dovesse tenerlo la maggioranza, facciamo una sospensione, ma a loro non serve la sospensione, abbiamo visto prima il Presidente che si fa portare da mangiare e da bere in Consiglio, la prossima volta, dato che i suoi parenti, non so se sua moglie, hanno un ottimo locale a Piacenza, tra l'altro c'è il sito nelle guide del Gambero Rosso, tra i migliori bar d'Italia, e porti anche lei un vassoio di tramezzini, tanto se funziona così, perché abbiamo visto che il rispetto delle regole qui, secondo il nostro Presidente, è molto, diciamo, elastico. Ma andiamo al dunque, anche se le cose vanno dette quando è il momento. Grazie al consigliere Zandonella per la presentazione di questo emendamento e, soprattutto, per la spiegazione che ha dato, che anche in questo caso ha fatto vedere che di certo non si tratta di ostruzionismo, ma si tratta di portare avanti proposte costruttive e che hanno un riscontro positivo. E quindi sicuramente grazie anche all'assessore competente, al vicesindaco, per aver dato indicazioni favorevole da parte dell'amministrazione. Per arrivare a questa proposta che indica l'esaminare, il valutare punto per punto l'aspetto e l’iter che bene ha evidenziato il consigliere Zandonella, è necessario però entrare nel merito facendo un esame anche vero e proprio. Un esame che ad oggi mi sembra difficile da mettersi in campo, dato che quando sentiamo parlare di assunzioni, 110 da 60-70 che erano all'inizio, leggiamo sulla stampa, perché oramai funziona attraverso i social, l'importante è che non mettano i like a Fratelli d'Italia, e sul giornale assunzioni ne servono un po' dappertutto. Gli aumenti di spesa lineari li mettiamo su tutti i capitoli. Ecco, un'analisi delle uscite, un'analisi dell'organizzazione che non deve prescindere anche dalle esternalizzazioni, dalle ditte cooperative che collaborano con questo ente. Un esame che è stato chiesto già quando si è iniziato a parlare di addizionale IRPEF per capire che cosa va a finanziare effettivamente quest'aumento, che però non è mai stato presentato in modo puntuale e dettagliato a questo Consiglio. Ecco, quindi in quella direzione, se esame deve essere, lo si deve fare veramente in modo completo. Esaminare però soprattutto per quanto riguarda l'organizzazione degli enti, degli enti pubblici con un organico così variegato e così ampio e con competenze così diverse, deve vedere anche al centro la capacità del dialogo e del confronto. Mi chiedo chi lo farà, perché se il Sindaco lo porterà avanti come l'ha portato avanti anche in questa seduta, si andrà poco lontano, ecco, con queste attività di analisi. Sono attività di analisi che si perdono poi un po' per strada. Si perdono per strada e soprattutto non arrivano poi nelle sedi opportune, che sono le Commissioni, sono i Consigli Comunali, dove richiediamo una volta in più di vedere, di entrare nel merito questo piano, che sarà di riorganizzazione non solo di personale, ma proprio dell'assetto nella sua interezza. Sicuramente abbiamo visto che su questo primo obiettivo del DUP, sul quale si è già parlato ampiamente, l'amministrazione sta puntando molto, anche se prima parlava di efficacia e efficienza, tant'è che ha creato dall'oggi al domani una figura apicale, dirigenziale, che prima non c'era, che porterà a casa circa, costerà all'ente circa 120.000 euro. Questa è la partenza dell'efficacia e dell'efficienza per quanto riguarda le attività istituzionali e amministrative, e non si dica ma ha anche altre competenze, perché queste altre competenze erano prima seguite da altri settori. Ovviamente l'efficacia, l'efficienza e la gestione dei processi passa anche attraverso la comunicazione, tant'è che questa amministrazione, per cercare di far tornare i numeri e, quindi, far arrivare a 40.000-60.000 l'indennizzo da dare al futuro addetto stampa, cambierà la posizione che c'era prima, che costava ai cittadini piacentini solo 18.000 euro, e la individuerà proprio come vero e proprio a detto stampa. Ecco, se questa è l'efficacia, l'efficienza e l'organizzazione dei processi che ci aspettiamo, sicuramente non possiamo che votare a favore della proposta del Consigliere Zandonella, ma non ci siamo assolutamente.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Ora la parola alla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Innanzitutto, chiaramente, ringrazio il Consigliere Zandonella per aver proposto questo emendamento. Peraltro l'obiettivo operativo 01-01-101 è quello che, diciamo, almeno al momento, sicuramente c'è stato grande interesse per questo obiettivo operativo, perché tutti diciamo i primi emendamenti riguardano questo obiettivo, forse perché, come peraltro è già stato detto, è un argomento che sicuramente è importante, ma è importante perché anche nell'ottica di quanto è proposto in questo emendamento, è importante soprattutto per rendere più agevole e soprattutto per alleggerire la burocrazia, sia nell'interesse dei cittadini, che devono approcciarsi con la macchina comunale, e sia per quanto riguarda, appunto, la gestione poi interna della macchina amministrativa. Appunto, la burocrazia. La burocrazia è chiaro che si intende quella lunga e complessa serie di formalità, di procedure, che bisogna seguire per arrivare comunque a portare avanti e soprattutto a portare a termine una pratica. Io credo che l'obiettivo di alleggerire la burocrazia è sempre stato comunque un obiettivo, peraltro, tipico, diciamo, scusate se magari le parole non sono proprio corrette, tipico del Centrodestra, nel senso che ha sempre puntato ad alleggerire la burocrazia, sempre nell'ottica di efficientamento, sempre, come ho detto, nell'interesse dei cittadini e nell'interesse, insomma, del buon andamento della macchina amministrativa. Nell'emendamento si sottolinea il fatto che, appunto, esaminare ogni procedimento può aiutare a ridurre o eliminare determinati passaggi che possono non essere necessari. Sì, perché io ritengo che vi siano in alcune procedure dei passaggi che non sono strettamente necessari. E questi dovrebbero essere eliminati innanzitutto perché, nella maggior parte dei casi, dilatano i tempi. E sappiamo che questo è un po' un fardello, nel senso, nelle pratiche, perché delle tempistiche lunghe, nel raggiungimento dell'obiettivo e quindi dell'evasione della pratica, sono quelle che creano i maggiori problemi e criticità, soprattutto ai cittadini. E poi, non solo per una questione stretta di tempistiche, ma anche perché, quando ci sono dei passaggi non necessari, queste, alla fine, sono i primi a creare dei problemi, nel senso che deve essere, magari, fatto un determinato adempimento, ci sono dei problemi che non è necessario e ci sono delle criticità, anche solo, appunto, per fare in modo che sia rispettato quanto è previsto, anche se, sostanzialmente, potrebbe essere, insomma, superfluo. E, in questo emendamento, si sottolinea, appunto, la modalità con cui andare a diminuire i passaggi burocratici, che è quello di esaminare ad uno ad uno tutti i procedimenti. E questo è fondamentale perché, chiaramente, non si possono fare delle scelte su passaggi da eliminare, piuttosto che, cioè, senza fare una valutazione approfondita. Quindi, la valutazione di ogni singolo procedimento è, sicuramente, una cosa indispensabile, proprio per evitare di fare delle scelte che, in realtà, non vadano nell'ottica, poi, dell'efficienza e dell'efficacia, ma in tutta un'altra strada. Tra l'altro, nella motivazione, che già ci abbiamo letto anche le motivazioni di questi emendamenti, viene giustificato anche il motivo per il quale è necessario. E io sono d'accordo, nel senso che si giustifica, insomma, questa necessità perché vi sono delle continue novità normative. E questo è importante perché, in effetti, voglio dire, a netto del fatto che poi uno interpreta le norme e i regolamenti un po' come crede, però, insomma, ci sono queste novità normative che comportano, comunque, delle modifiche e quant'altro, che, chiaramente, possono andare a incidere sui procedimenti. Bisogna ben analizzarle per, appunto, arrivare allo scopo di prima, che è quello di eliminare i passaggi che non sono necessari. E poi, anche esatto, ho di miglioramenti a livello gestionale, questo per ritornare sempre nell'ottica di valutazioni che non sono solo in termini quantitativi, ma sono anche in termini qualitativi. Pertanto, lo anticipo subito, almeno se, per caso, i componenti del mio gruppo vogliono votare diversamente, lo anticipo subito il mio voto personale, anche se poi ci sarà magari l'occasione di approfondire le motivazioni anche nelle dichiarazioni di voto, però il mio voto sarà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Ora la parola alla consigliera Soresi.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Presidente. Ma, in realtà, a me piace abbastanza questo emendamento, quindi non so neanch'io se votare sì o astenermi, ma penso che voterò magari astenuto, ma tanto sappiamo che si può votare in un modo e poi fare in altri modi. Allora, sono a favore, sicuramente la burocrazia è un grande problema, non solo della nostra amministrazione, ma in generale italiano, insomma. Non peraltro la Presidente del Consiglio, Giorgia Meloni, addirittura nel primo discorso alla Camera del 25 ottobre, ha detto “non disturbare chi vuole fare”, proprio per sottolineare questa cosa, cioè che la burocrazia a volte blocca proprio i cittadini. Occorre, appunto, semplificare per costruire, semplificare per ripartire, semplificare per rilanciare la nostra economia. Questo è il messaggio che solitamente viene dato dal Centrodestra, ma in realtà addirittura dal 1990, perché l'eccessiva burocrazia, come abbiamo detto, va a pesare in modo veramente abnorme sui cittadini. Diciamo che lo Stato deve essere allora un alleato dei cittadini, non una montagna da scalare. Per questo leggevo anche recentemente che il governo di Centrodestra vuole addirittura introdurre una sorta di riforma della burocrazia. Chi ha coraggio, dicono, di intraprendenza, chi vuole aprire una nuova attività, o costruire un edificio, deve essere messo nelle condizioni di farlo, senza essere costretto ad affrontare un labirinto inesplicabile di autorizzazioni, ed è assolutamente vero. Vi dico, nella mia professione lo vedo, la burocrazia ci ammazza, ammazza i tempi, e poi spiegarlo ai clienti non è sempre facile. Vi faccio un piccolo esempio. In Procura ci si va per vari motivi, a volte per chiedere il certificato 35, dove viene specificato se è una persona indagata o una persona offese, eccetera. Per chiedere il certificato 35, l'Avvocato inizialmente doveva andare là semplicemente con una delega scritta. Poi c'è stato un momento in cui sono andata là con la mia bella delega scritta, dovevo ritornare dopo una settimana a riprenderlo, e in quell'occasione mi hanno detto: no, Avvocato, mi dispiace, abbiamo cambiato la prassi, adesso serve anche la carta d'identità del cliente. Va bene, allora ritorno la prossima settimana. Ritorno la settimana dopo: no, Avvocato, serve anche il codice fiscale del cliente. Va bene, ritorno la settimana dopo. In quell'occasione addirittura mi hanno detto che dovevo indicare di fianco il nome del cliente, dove era nato, la residenza, il codice fiscale. E così sono passate quattro settimane, anziché una, e ovviamente il cliente era lì ad aspettare. Quindi capite che effettivamente quando diciamo che la burocrazia ammazza i cittadini, poi in realtà è proprio così. Quindi assolutamente ben venga questo emendamento, anche la motivazione è fatta sicuramente molto bene, come già è stato accennato la consigliera Zanardi, poi magari aggiungerò qualcosa in dichiarazione di voto.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Domeneghetti.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al consigliere Zandonella per aver catalizzato l'attenzione su un argomento che a me è molto caro, perché è uno di quegli strumenti che ci ha consentito di non aumentare la pressione fiscale nel precedente mandato, e cioè la ricerca dell'efficienza. La ricerca dell'efficientamento della macchina amministrativa dovrebbe essere un po' la stella polare anche di un'amministrazione che, come questa, godrà di un gettito tributario sovradimensionato anche rispetto alle reali esigenze. Ma il rischio di non curarsi dell'efficienza in presenza di un sovradimensionamento delle risorse esiste perché, come sappiamo bene, in periodi di vacche grasse si tende un po' ad abbassare la guardia sul contenimento dei costi. C'è questa massiccia presenza di risorse e si tende a non curarsi del contenimento dei costi. Allora, l'obiettivo operativo che ormai credo che a quest'ora abbiamo imparato a memoria e che vi risparmio, così come scritto dall'amministrazione, ho già detto in un precedente intervento che sembra quasi in contrasto con quelle che sono invece le affermazioni e gli atti che vengono dalla Giunta in quest'aula. Un'amministrazione che non perde occasione di accusare l'amministrazione precedente di Centrodestra di aver sacrificato il livello di servizi o le attività dell'ente per mancanza di risorse e per essersi ostinati a contenere la spesa. Quindi, l'obiettivo operativo, così come scritto nella sua versione originaria, che significato ha? È un annuncio dovuto il fatto che si debba ricercare, come abbiamo detto, il contenimento dei costi e la ricerca dell'efficienza, oppure riconoscete che alla fine è l'unica strada da percorrere anche e soprattutto per non gravare sui contribuenti? Bene l’oggetto dell’emendamento del collega Zandonella, perché solo l’esame analitico dei procedimenti ne consente una corretta valutazione nei vari stadi dei processi. Potrebbe sembrare superfluo che un efficientamento della spesa, tramite questa analisi, non debba produrre altra spesa, ma semmai andare a beneficio dei contribuenti attraverso una riduzione della pressione fiscale. Temo, però, che questo obiettivo non operativo non interessi il partito delle tasse o il sindaco delle tasse, come ormai, purtroppo, si sente vociferare in città. Ma questo aspetto magari lo vedremo in trattazione di un mio emendamento proprio sul medesimo obiettivo operativo. Sul voto mi tengo ancora qualche minuto per vedere come procede la discussione e poi dopo decido.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Proseguiamo. Ora può intervenire la consigliera Barbieri.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Ma io sono d'accordo con questo emendamento, anche se abbiamo la consapevolezza che la soluzione al male della burocrazia non dipenderà sicuramente ed esclusivamente dal Comune di Piacenza. Però è vero che può fare la sua parte, ad esempio, nei regolamenti. Tutte le volte che si fanno degli incontri, soprattutto con le associazioni di categoria, i portatori di interesse, ma anche col singolo cittadino, il primo male che ti segnala, come un male che affligge anche il proprio lavoro, la propria quotidianità, è proprio il fatto di non avere dei processi rapidi nelle risposte. Questo sia per il singolo che viene e che accede alla richiesta di servizi, ma anche, voglio dire, quelle che possono essere le cose più banali. Se un regolamento è cavilloso, è evidente che tu puoi avere delle difficoltà anche nel rilascio di un'autorizzazione per il Dehors, oppure può diventare particolarmente complesso avere una risposta su un altro tipo di partita. Però vedete che la burocrazia stia davvero diventando ancor più insostenibile, è anche dovuto al fatto che si sperava, con la ripartenza, conseguente al tema del Covid, che andasse davvero a snellire, a facilitare, perché ci sono dei settori che sono stati fortemente penalizzati, che avevano già subito dei rallentamenti all'epoca e che continuano a subire dei rallentamenti. Perché ci sono delle situazioni dove non si è messo mano, magari, a quello che poteva essere uno snellimento normativo e diventa tutto assai farraginoso. Allora, vi dico, ci sono ad esempio delle situazioni complesse anche a volte per l'autorizzazione per una pubblicità di un'attività. La pubblicità oggi, dicono, è l'anima del commercio e molte volte, anzi, qualche volta, è venuto qualcuno dicendo «ma sapete che al Comune di Piacenza non c'è ancora la possibilità di poter tenere fuori le pubblicità quelle con i video?». Ecco, cioè, giusto per fare un esempio. Devo dire che il tema della burocrazia però si fa sentire ancora di più là dove è la stessa amministrazione che ha necessità di avere risposte. Io penso che in settori particolarmente strategici, oltre ai lavori pubblici, qui abbiamo stasera comunque l'assessore Fantini, penso che sia una di quelle che patiscono di più o misurano di più quotidianamente il tema della burocrazia. Io penso che l’Assessore Fantini, quante volte si troverà lei stessa ad essere, diciamo così, in difficoltà perché comunque non dipende da lei, non dipende dall'ufficio, ma c'è tutta una sequela di procedure che vanno ad aggravare quello che è un lavoro già pesante. E quindi è bene che il consigliere Zandonella abbia avuto quest'idea di fare questo tipo di emendamento, proprio perché a questo punto potrebbe, diciamo così, nel piccolo e all'interno della realtà comunale, dare qualche risposta in più sull'intero sistema della nostra città. Mi permetto però di fare anche un ringraziamento a Rabuffi perché prima ha riconosciuto il lavoro che si faceva quando si affrontava un tema così complesso come quello del bilancio. E quindi anche qui mi faccia fare un parallelo rispetto a quella che è la situazione della burocrazia e la situazione attuale che stiamo vivendo. Il meccanismo, ad esempio, che è stato messo in piedi per arrivare oggi a questo Consiglio è altamente complesso. Altamente complesso perché lo si è voluto rendere complesso. Allora, quello che noi lamentavamo ieri era proprio l'assenza di un'interlocuzione che portasse a snellire, non a complicare. E oggi, invece, noi ci troviamo qui a vedere che la situazione si fa oltremodo gravosa quando poteva essere affrontata diversamente. Prima il collega Trespidi, che è sempre molto attento e che ringrazio, mi ha fatto notare, ad esempio, in tema di appesantimenti, come nella tabella che ci avete consegnato degli emendamenti dell'ordine di trattazione, dove solitamente, oltre al parere di regolarità tecnica, di regolarità contabile e il parere dei Revisori dei Conti, c'è l'orientamento della maggioranza, se vota a favore o se vota contro o se è indecisa. Tutto questo manca. Allora, giusto per chiarirci e quindi evitare la burocrazia, che cosa significa il fatto che non ci sia questa casella e non ci sia questa indicazione? Che li votate tutti? Che ce ne sono alcuni che bocciate? O che ce ne sono ancora alcuni su cui dobbiamo discutere? Non lo so, perché io non l'ho ancora capito. E questo fa parte del sistema macchinoso che vige in questo Comune, non solo per la burocrazia delle normative, ma soprattutto per la confusione di questa maggioranza.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Proseguiamo. Ora do la parola alla consigliera Albasi,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Albasi:</w:t>
      </w:r>
    </w:p>
    <w:p>
      <w:pPr>
        <w:pStyle w:val="PlainText"/>
        <w:jc w:val="both"/>
        <w:rPr>
          <w:rFonts w:ascii="Calibri" w:hAnsi="Calibri" w:cs="Times New Roman"/>
          <w:sz w:val="22"/>
          <w:szCs w:val="22"/>
        </w:rPr>
      </w:pPr>
      <w:r>
        <w:rPr>
          <w:rFonts w:cs="Times New Roman" w:ascii="Calibri" w:hAnsi="Calibri"/>
          <w:sz w:val="22"/>
          <w:szCs w:val="22"/>
        </w:rPr>
        <w:t xml:space="preserve">Dopo qualche ora di silenzio, anch'io mi sento di dire due modestissime cose. Intanto ringrazio tutti i consiglieri, perché forse per difetto professionale io li ho letti tutti gli emendamenti. Io ho anche trovato dei denominatori comuni attorno a parole chiave che rispecchiano modi di pensare, di progettare la città e quant'altro. No, questo lo dico perché voi sapete che ci tengo molto all'idea del rispetto. Lo insegno e credo che il modo migliore sia anche esemplificarlo, anche quando non intervengo, come lecito, nella precedente consiliatura. Ma questo non mi ha assolutamente impedito di fare il mio lavoro a casa, di leggere come hanno fatto i miei colleghi. In merito a questo emendamento, trovo che sia sicuramente operativo, ma lo sarà anche nella misura in cui ci saranno persone capaci di snellire, di leggere quanto la burocrazia, che giustamente, come è stato ricordato prima, non potrà essere risolta dal Comune di Piacenza. Perché in tanti altri ambiti noi siamo oberati dalla burocrazia. Nel nostro lavoro ognuno di noi sa quanto in aumento ci sia stato in termini di risposte burocratiche. Poi c'è anche un altro aspetto che credo emerga in merito a questi primi tre emendamenti sull'efficacia e l'efficienza. Il famoso percepito che nei processi è un elemento di singolare importanza e che è direttamente proporzionale anche alla capacità di dare delle spiegazioni, cioè di entrare nel merito delle questioni affinché i destinatari abbiano in modo chiaro la percezione di quello che sta avvenendo. Convengo che sia tutto molto complicato, complesso, anche questo meccanismo, questa difficoltà di non aver trovato, chiamiamolo, una quadra per procedere in un modo diverso, ma che ritengo comunque altrettanto costruttivo. Sicuramente avremo più tempo per ascoltarci perché in un Consiglio anche l'ascolto ha un ruolo importantissimo, quindi non c'è solo l'intervento in sé, ma c'è anche la disponibilità ad ascoltare. E questa disponibilità ci permette a volte di prendere in considerazione anche altre scelte di rivedere perché ognuno di noi sa che deve sempre essere flessibile perché è un'altra caratteristica che la scienza ci insegna e non solo la scienza. Quindi in questi emendamenti, questi primi tre, c'è davvero l'idea che per poter procedere siano necessari tanti accorgimenti, tante azioni che comunque ricadono anche sulle persone. E vorrei fare questa aggiunta. Il fatto che siano necessarie delle assunzioni non mi piace sottolinearlo perché mancano in quanto tali e prima non si è fatto. Noi ci troviamo di fronte a una situazione che va risolta. Siccome ci stiamo dicendo già da tempo che è necessario partire da un'eredità, da un presente per andare verso un miglioramento, questo credo debba essere l'idea portante. Poi è ovvio che ogni gruppo politico vada a delineare con delle proposte che possono essere alternative, accolte oppure no, ma senza quell'intento di indicare c'è una discriminazione, c'è il non ascolto. Ritengo che non sia così, ma è talmente vero che mi sembra anche riduttivo dover portare la discussione su questi aspetti, nella misura in cui ognuno di noi esercita un diritto sulla base di un riconoscimento dell'altro. Quindi questi emendamenti sono davvero stati tanti, ma non ho mai pensato che ci fosse dell'ostruzionismo. Ho pensato che ci fossero tanti emendamenti, poi ho scoperto leggendo che alcuni gruppi politici hanno singolarmente proposto gli emendamenti, altri invece li hanno condivisi. Insomma, ognuno ha scelto una linea che ha ritenuto più opportuna, e se ci metteremo un po' più di tempo, coraggio, non sarà così per gli anni a venire.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Mazza.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Innanzitutto volevo precisare una cosa, che l’ascolto, che è un dovere e un diritto, in quest’aula, a volte, viene sbandierato come una sopportazione “mi abbiamo anche ascoltato” come dire: abbiamo fatto quello che non dovevamo fare. Quindi a parte questa precisazione, mentre invece a volte le risposte sono doverose. E mi riferisco alle risposte tecniche. Detto questo e tornando agli emendamenti, direi che tutti gli emendamenti che è un diritto presentare, finora presentati, vanno sicuramente nel senso della concretezza e cercano di rendere più precisi e definiti gli obiettivi operativi, che sembrano più dichiarazioni di intenti, considerando che la burocrazia, come bene ha delineato il consigliere Zandonella, che ringrazio per l'emendamento, è uno sicuramente dei mali principali, di cui non ha certo colpa il Consiglio Comunale, ma è un male nazionale, che affligge il nostro paese, vessando i cittadini e rendendolo, come già sottolineato, poco attrattivo in termini di investimenti. E peraltro la burocrazia va proprio contro quei principi costituzionali che abbiamo finora esaminato, che dovrebbero orientare l'azione della Pubblica Amministrazione, quindi l'efficienza e il buon andamento, che ha il primo compito di offrire dei servizi soddisfacenti e di risultati validi per i cittadini. Quindi sotto questo profilo ben venga la richiesta di semplificazione e sburocratizzazione, quindi per esempio mediante un'analisi puntuale di tutti i procedimenti, quindi per esempio evitando di chiedere la stessa documentazione se già acquisita, se non ci sono mutamenti di circostanze, proprio al fine di semplificare la vita, di razionalizzare, quindi semplificare la vita ai cittadini e alle imprese. In questo senso va anche la normativa, il decreto, da poco approvato, di semplificazione e di riordino in materia proprio di sburocratizzazione.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consigliere Mazza. Prego, consigliere Rabuffi.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l'assessore Perini, che ha espresso, se non sbaglio, anche in questo caso, parere favorevole, perché in questo caso, forse ancora di più che rispetto agli altri due sui quali, peraltro, ho apprezzato lo stesso intendimento favorevole, anche perché li abbiamo presentati noi. Su questo, secondo me, viene chiesto un impegno aggiuntivo, nel senso che, in questo caso, la richiesta che deriva da questo emendamento è quella di analizzare, caso per caso, l'insieme dei procedimenti. Quindi è un impegno davvero importante, io oserei dire molto ambizioso, perché è vero che esiste in ogni pubblica amministrazione un catalogo dei procedimenti amministrativi, che è l'insieme dei procedimenti e che vengono naturalmente sviluppati secondo le loro fasi, per cui chiunque, teoricamente, può sapere esattamente un procedimento, come si sviluppa e dove va a finire. Ma, lo dico anche per esperienza personale, l'aggiornamento di questo strumento è un aggiornamento pesante, che porta anche e soprattutto gli uffici a doversi impegnare molto. E quindi, da questo punto di vista, credo che questo emendamento abbia un peso superiore a quei due precedenti. Quindi spero che gli uffici siano poi in grado, davvero, di poter costantemente valutare tutti i procedimenti, analizzandoli e cercando quindi di verificare intanto che siano tutti attuali, intanto che ci siano tutti, perché noi viviamo in una epoca dove, quotidianamente, per effetto di normative, per effetto di trasferimento di competenze, gli enti pubblici, il Comune in particolare, ma anche la Provincia, si ritrovano gravati da incombenze, da procedimenti che non avevano fino al giorno prima e che quindi devono necessariamente individuare e implementare all'interno di questo catalogo. Quindi ben venga il parere favorevole dell'Assessore, e speriamo che, magari anche grazie alle assoluzioni che verranno fatte, si possa più facilmente tenere aggiornato questo catalogo. Tenendo presente che i procedimenti devono sicuramente oggi seguire quelle che sono le attuali modalità per affrontarli, che non sono più quelle di un tempo, ma sono anche quelle di un tempo. Tradotto, i procedimenti devono poter avere un percorso che agevoli le persone che, ad esempio, non hanno competenza e capacità tecnologica e quindi devono poter prevedere anche la possibilità per le persone anziane, ad esempio, di poter accedere a quei procedimenti, a quei provvedimenti che derivano poi da quei procedimenti, così come al giorno d'oggi è assolutamente necessario che ci sia invece un'informatizzazione spinta che consenta ai giovani, quindi alle persone che sono fortemente tecnologiche, di poter accedere con una modalità diversa, ma con gli stessi obiettivi su quei procedimenti. Non è facile, però bisogna studiare e sicuramente i procedimenti possono trovare questi due binari, e nel caso in cui ci si riuscisse, ed è questo naturalmente l'auspicio, noi riusciremmo a mettere a disposizione, in questo caso dei piacentini, le opzioni possibili per poter dare a loro una semplificazione. Perché è chiaro che se i procedimenti sono analizzati e se vengono portati nella modalità più comoda per il cittadino, è chiaro che quel cittadino avrà più semplicità nel presentare la domanda e nel risolvere il proprio problema. L’altra cosa che mi sento di dire è che quando noi parliamo di procedimenti, in questo caso anche legati agli organi istituzionali, e parliamo magari di regolamento, ho sentito che se ne è parlato, è fondamentale che quei regolamenti, che sono atti e provvedimenti che vengono emanati direttamente dal Comune, trovino nel Comune stesso il primo soggetto in grado di rispettarli, in grado ma con l'obbligo di rispettarli. Lo dico, Assessore, perché noi abbiamo diversi regolamenti dove il Comune, gliene cito tre: verde urbano, orti comunali e RUE. Dove il Comune dovrebbe essere controllore di se stesso, ma sicuramente, oltre a non essere controllore di se stesso perché più delle volte non si controlla, non si prevedono sanzioni, e ci mancherebbe altro che il Comune sanzionasse se stesso. Però se faccio un regolamento dove dico che il Comune deve rispettare determinate cose, poi, se il Comune sbaglia, è giusto che anche il Comune paghi la sanzione per quello che ha commesso.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Sgorbati.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Grazie Presidente. Faccio proprio una premessa, perché ho visto entrare l'ex consigliere Dagnino e mi sono tornati in mente dei vecchi Consigli Comunali, e ricordo bene un Consiglio Comunale dove lui mi presentò, non so, non ricordo se fosse un ordine del giorno, un atto ispettivo sui PUC, e io da assessore gli disse: Sergio, purtroppo non riesco a fartelo passare. E poi ci scambiammo un messaggio che diceva: non servono le stesse idee, ma serve lo stesso rispetto. Questo era un po' quello che era il clima tra la maggioranza e l'opposizione in molti casi e, quindi, mi ha fatto piacere vederlo oggi in una seduta di Consiglio come questa. Allora, venendo ora all'emendamento, ringrazio il consigliere Zandonella, perché effettivamente parlare di diminuzione della burocrazia è assolutamente cosa buona e giusta. L'obiettivo strategico che contiene questo obiettivo operativo dice: “un Comune trasparente, professionale, affidabile e semplice”. Confesso di non aver sempre trovato queste azioni in concreto nell’attività dell’amministrazione. Nel senso che sentivo prima parlare di regolamenti. Sì, i regolamenti vanno snelliti quando si possono snellire, però i regolamenti vanno applicati. Perché mi viene in mente quel caso, avevo anche fatto un'interrogazione, se non ricordo male, dove c'era stata proprio una modifica a un regolamento fatta con una determina. Quindi sburocratizzare va bene, è giusto, però ci sono anche dei regolamenti che come tali devono essere seguiti, o altrimenti cambiati se non vanno bene. Se un regolamento prevede un certo iter è bene che quell'iter sia seguito, altrimenti è inutile scrivere nell'obiettivo strategico “un Comune trasparente”, perché un Comune trasparente che ha un regolamento applica un regolamento, non assume una determina per modificare un regolamento. Un Comune professionale, sì, cioè tutte belle parole scritte, però che poi si scontrano con quella che è la realtà. Perché professionale e affidabile, mi vengono in mente le ultime sedute, le non risposte agli ordini del giorno e certe affermazioni, faccio fatica a trovare un Comune professionale ed affidabile. Quindi ringrazio il consigliere Zandonella per la presentazione di questo emendamento. Penso che sia una buona base per poter, assieme agli altri emendamenti che abbiamo visto passare su questo obiettivo operativo, che possa permettere di sicuramente lavorare meglio. Mi auguro però che questi emendamenti e tutti questi obiettivi operativi non rimangano solo su carta, perché per quello che, per questi mesi che ci avete fatto vedere, gli obiettivi operativi presi di per sé su carta vanno bene, però poi nella realtà assistiamo a cose molto diverse.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consigliera Sgorbati. Ora la parola al consigliere Cugini.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Di pancia non mi piaceva particolarmente l'emendamento, solo ed esclusivamente perché io sono un nemico giurato delle “D” eufoniche, dove c'è scritto “Ad” è una roba che a me dà fastidio, e quindi non mi andava giù bene l'emendamento. Invece il pezzo dell’emendamento che richiamo è quello di rendere più efficiente la macchina amministrativa. Allora ce lo siamo già detti, ringrazio ancora il vicesindaco Perini per la soddisfazione e l’indicazione di voto che ha dato. Sul rendere più efficiente la macchina amministrativa a parole siamo, ovviamente, d’accordo tutti, e quindi per quanto ci riguarda, è chiaro che tutti speriamo che poi alle parole seguono i fatti. Però per quel che ci riguarda, siccome era lo scopo dei nostri emendamenti, a noi fa piacere vederlo messo nero su bianco, perché sono obiettivi operativi che derivano dalla sezione strategica e, di conseguenza, ci aspettiamo che poi siano impegnativi per l’amministrazione. Siccome però la lingua batte dove il dente duole, e parliamo di rendere più efficiente la macchina amministrativa, allora mi chiedo, e lo chiedo con molta tranquillità, serenità no perché la mia passione politica mi porta a non essere sereno a fronte di quelle che percepisco come ingiustizie, ma con molta tranquillità chiedo come può essere che se condividiamo, come condividiamo tutti, l'obiettivo di rendere più efficiente la macchina amministrativa? Allora su un obiettivo un poco più avanti, l’1.10.102, dove il testo è simile, va in questa direzione, noi avevamo proposto, e non è passato alla discussione generale, quindi è stato cassato, l'aggiunta di “anche in prospettiva della valutazione sulla fattibilità di uno sportello unico del cittadino per la presa in carico dall'A alla Z delle pratiche, così che siano gli uffici a preparare documenti e proposte necessarie e non l'utente a dover girare tra i vari servizi per ottenere risposte”. Ora, se la filosofia del rendere più efficiente la macchina amministrativa la sposiamo tutti, come può una proposta del genere, non dico essere approvata, ma non avere nemmeno la dignità di arrivare alla discussione consiliare? Ancora, obiettivo 1.11.104, “Procedere alla revisione e/o razionalizzazione dei regolamenti comunali, ove necessario”. Stiamo parlando, se non altro da un punto di vista ideale, della stessa cosa. Noi proponiamo di aggiungere, “con particolare cura”, di eliminare gli articoli e i commi di ripartizione degli stessi, abrogati nel tempo. Va o non va nella direzione del rendere più efficiente la macchina amministrativa? E allora torno a ripetere: come mai questo punto non ha anche lui la dignità di arrivare al dibattito consiliare? Questo lo dico perché a me fa molto piacere che l'emendamento del collega ex Assessore Zandonella venga valutato positivamente, però, in una logica di coerenza, di ottimizzare anche il dibattito che c'è qua dentro e la discussione sugli emendamenti, siccome nessuno di questi due esempi che ho fatto, e ne farò nel corso del dibattito, tanti, non sono pericolosi, né reazionari, né rivoluzionari, non fanno saltare l'impianto del Comune, per quale motivo questi non devono avere avuto la dignità per il dibattito per confrontarsi? E dire: guardate ragazzi, avete scritto una roba sì condivisibile ma è scritta male, magari rimettiamola a posto, non si può subemendare. Benissimo, decidiamo tutti insieme che la trasformiamo in un successivo emendamento e poi ce lo voteremo, che magari ci troveremo in un secondo momento insieme per stendere una versione più votabile per tutti. Cioè, quello che volete, piuttosto che (inc.) te la votiamo contro. Ma perché non lo facciamo? Perché devono essere finiti tutti e due tra quelli non ammessi con delle giustificazioni che francamente... Allora, ripeto, capisco di essere ripetitivo e però qui c'è della sostanza signori, non è che sto parlando così, qui c'è della sostanza ed è chiaro che mi rivolgo sempre, diranno ce l'ha con noi, no non ce l'ho con voi, mi giro a guardare sempre voi perché come vi ho detto vi ritengo sempre teoricamente una parte affine e quindi spero che cogliate queste incoerenze che cerco di sottolineare.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Proseguiamo con la discussione generale. Consigliere Trespidi, a lei la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Su questo emendamento io, mi scuserà il collega Zandonella, ma sono tiepido, non mi scaldo. Nel senso che la mole di lavoro che lui prefigura con questo emendamento, esaminandoli uno ad uno, laddove è possibile, diminuendone i passaggi burocratici, già esaminandoli uno ad uno, per eliminare i passaggi burocratici, secondo me è un appesantimento del processo amministrativo e non un alleggerimento. Però il merito di questo emendamento è quello di fornire una proposta per quanto riguarda la razionalizzazione dei procedimenti. Siccome ricorre negli interventi, ma ricorre anche in questo emendamento e nella parte del DUP, la parola “burocrazia”, che è il nemico di tutti, non è amico di nessuno la burocrazia, però dobbiamo anche spezzare una lancia nei confronti del Comune, cioè dell’ente locale. La maggior parte degli adempimenti burocratici che sono in carico al Comune di Piacenza dipendono da normative sovracomunali, dipendono da normative regionali e dipendono da normative di carattere nazionale. Quindi il Comune di Piacenza, il Comune, in questo caso stiamo parlando del Comune di Piacenza, svolge un ruolo di esecutore su mandato però di altri enti. Quindi l'aspetto burocratico non è un aspetto che va caricato come responsabilità addosso al Comune di Piacenza. Seconda questione. Io credo che i procedimenti, tutto quello che è stato detto su questa questione è vera in sé, però la differenza dal punto di vista della razionalizzazione, dell'ottimizzazione, dal punto di vista dell'efficacia, la fa il capitale umano, non la fa la struttura in quanto tale. È il capitale umano che fa la differenza, è il capitale umano che garantisce la qualità, è il capitale umano e le competenze del capitale umano che consentono di raggiungere determinati obiettivi. Allora, questo emendamento ci fornisce l'occasione per dire che in questa politica di assunzione del personale, e mi rivolgo anche al Direttore generale in questo senso, prima bisogna consolidare i vertici, quindi bisogna fare un discorso molto chiaro dal punto di vista dei dirigenti, soprattutto di quelli che mancano, naturalmente. Poi a cascata si può scendere. Ricordo che ci sono, lo sa il Direttore, tre aree scoperte in questo senso. E ricordo anche che una di queste aree, quella dei servizi educativi, è un'area che ha più di cento dipendenti. Quindi è un'area che richiede di essere governata da un livello dirigenziale. Attualmente c'è solo una posizione organizzativa, perché è il livello dirigenziale che poi, a cascata, consente che il processo amministrativo funzioni secondo il principio della razionalizzazione e dell'efficacia. Concludo su questo tema del personale, che riguarda la struttura. Presidente, lei si ricorda che in un cassetto, non so in quale cassetto, ha una busta che io le ho consegnato sul tema del personale? Che sarà anche quasi ora di aprire. Quasi ora di aprire.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È conservata perfettamente, consigliere Trespidi. Attendo, ovviamente, il momento opportuno per aprirla insieme a lei. Ora proseguiamo. Non ho altri iscritti per interventi in discussione generale, quindi chiudo la discussione generale e apro le dichiarazioni di voto. Do la parola per le dichiarazioni di voto al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 tutti gli intervenuti, in primis al Vice Sindaco per la risposta positiva, e a tutti i consiglieri maggioranza e minoranza che hanno detto la loro in merito a questo emendamento. Ho apprezzato lo spirito con il quale si è affrontata questa discussione. Ho capito anche alcune perplessità del collega Massimo Trespidi. Diciamo che, ovviamente, c'è potenzialmente un appesantimento iniziale nel controllare i procedimenti con l'ottica, nel medio e lungo periodo, di migliorare verso l'esterno e non solo la velocità, la semplificazione, eccetera. Quindi sono un po' queste le motivazioni per cui ho apprezzato questo emendamento e, tra l'altro, l'ha anche giustamente sottolineato il Vice Sindaco Perini, ovviamente ho scritto “laddove è possibile” per rendere sostenibile questo emendamento, perché non sempre è possibile. Diverse “parti burocratiche” a cui bisogna sottostare non sono modificabili da parte del nostro ente, quindi dobbiamo per forza seguirle, però piano piano si può cercare di migliorare. Nell'intervento precedente, non avevo fatto in tempo, quando si parla di burocrazia, a leggere anche questo dato. “Burocrazia: l'Italia è il 26° posto in Unione Europea per la fiducia a pubblica amministrazione. Pratiche online solo nel 28% delle pubbliche amministrazioni locali”. Per fortuna noi siamo in questo 28%, perché abbiamo tantissime procedure e pratiche online. Ricordo che durante lo scorso mandato si è arrivati a oltre il 90% di pratiche che sono presentabili dal cittadino direttamente dal proprio computer, quindi questo ovviamente va nella direzione di migliorare. Per fortuna il Comune di Piacenza da questo punto di vista non è nella percentuale che è un po' indietro per quanto riguarda la presentazione delle pratiche online. Mi è venuto in mente un altro piccolo aneddoto. Quando avevamo discusso il regolamento della TARI, mi ricordo che avevo proposto un emendamento perché era ancora previsto la presentazione delle pratiche tramite fax, nel 2023, per far capire come a volte si rimane un po' indietro. Poi ovviamente rimane scritto, ma tanto il cittadino non usa più questo sistema, però bisogna anche un po' aggiornarsi ai tempi e mi è venuto in mente questo aspetto in merito al discorso di burocrazia. Quindi concludo, ovviamente il mio voto non potrà che essere favorevole e ringrazio nuovamente l'aula.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Prego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Come avevo anticipato nel mio intervento in discussione generale, il mio voto sarà favorevole. Non so come sarà quello dei miei colleghi, quindi parlo a titolo personale. Allora, l'ho già detto prima che questo emendamento va comunque nell'ottica di alleggerire la burocrazia. Ho sentito l'intervento del consigliere Trespidi. È vero che ci sono molti adempimenti burocratici che dipendono da normative comunque sovraordinate rispetto a quelle comunali, nazionali o di altri livelli, però, chiaramente, per quanto possibile, magari in alcune procedure, il Comune, per quanto riguarda la sua competenza, può comunque intervenire in modo da alleggerire la burocrazia. E credo che anche la precisazione del consigliere Zandonella, dove dice “esaminandola una a una e, laddove possibile, diminuendo i passaggi burocratici”, vada anche in questa direzione. Perché siamo consapevoli che non si possa fare di tutto un’erba un fascio, quindi ogni procedimento deve essere valutato nella sua singolarità e valutare appunto dove il Comune possa intervenire. Tra l'altro ringrazio anche il consigliere Zandonella, oltre che per la presentazione dell'emendamento anche per i dati che ha fornito, ricordo anche io gli emendamenti proposti sul regolamento della Tari, che vanno sempre in questa direzione. Perché, in effetti, come dicevamo prima, sia per le modifiche a livello normativo, sia per l'evoluzione magari di alcuni strumenti messi a disposizione dei cittadini, è possibile intervenire in modo da alleggerire comunque alcuni passaggi e rendere, per ritornare al concetto di prima, più efficiente tutta la macchina amministrativa. Ritengo anche io, come il consigliere Cugini, che ci sono stati alcuni emendamenti che sono stati dichiarati inammissibili, ma credo che avessero comunque la dignità per essere portati a discussione nell'aula consiliare e per instaurare un dibattito che poteva essere sicuramente costruttivo. Ma mi pare di capire che instaurare comunque dei dibattiti costruttivi non rientri nel mood di questa maggioranza. Comunque il mio voto sarà sicuramente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Proseguiamo le dichiarazioni di voto con le dichiarazioni del consigliere Ceccarelli per il suo gruppo.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Ceccarelli: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Questo è sicuramente un emendamento che va nella direzione di un efficientamento della macchina comunale. Quindi ringrazio il consigliere Zandonella per aver presentato questo emendamento, così come ringrazio il grande lavoro svolto da tutti i consiglieri di minoranza, perché presentare gli emendamenti sicuramente ci dà la possibilità di cogliere quegli spunti che, ovviamente sempre nel rispetto delle proprie posizioni politiche, ci permettono poi di migliorare quello che è il documento finale. E migliorare il documento finale significa anche fare un bene per la nostra città.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La parola al consigliere Rabuffi.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al presentatore di questo emendamento. Un emendamento che Alternativa per Piacenza sicuramente voterà in modo favorevole perché, come abbiamo detto nei nostri interventi, consideriamo questo impegno che esce dalla volontà dell'amministrazione tramite le parole del Vicesindaco, è un impegno davvero importante, un impegno che mette in gioco gli uffici comunali, è un impegno che l'amministrazione assume anche dando atto, ed è stato così in questi tre emendamenti, presumo che sarà così anche per i prossimi due, mi sembra di aver capito che l'obiettivo operativo, gli emendamenti che sono presentati verranno tutti favorevolmente, diciamo, sollecitati come voto, dimostrano che quell'obiettivo operativo, grazie alla nostra attività di sollecitazione, assume dei contorni diversi. È un obiettivo operativo dove abbiamo aggiunto, abbiamo sostituito una parola che abbiamo visto però che discussione ha messo in campo, ottimizzare, abbiamo fatto diventare efficiente ed efficace quel percorso e, adesso, ragioniamo di semplificazione e di sburocratizzazione. Quindi elementi importantissimi soprattutto per i cittadini che sono chiamati a rapportarsi quotidianamente con la pubblica amministrazione e con la patologia che la pubblica amministrazione porta con sé molto spesso, che è appunto la burocrazia. Questo per dire che davvero credo che lavorando insieme, cogliendo quindi quelle che sono anche le sollecitazioni dell'opposizione, sia possibile migliorare il testo e migliorare quindi anche gli obiettivi che si dà l'amministrazione. Dico una cosa, Presidente, a cui davvero tengo tantissimo e lo dico soprattutto ai colleghi che per la prima volta si sono avvicinati a questa aula. Credo che questo momento, che è il primo bilancio, deve davvero vederci tutti impegnati, al di là un po' delle polemiche e delle discussioni più o meno aspre, che è anche giusto che ci siano, perché la politica è fatta anche di queste cose, ma ci devono vedere tutti impegnati a far sì che ciò che esce da qua, grazie a questo documento, emendato o non emendato, che comunque alla fine sarà votato e quindi uscirà secondo una formulazione di un certo tipo, sia poi davvero rispettato. Noi in questo documento, ad esempio prendendo questo obiettivo operativo, diciamo che questo obiettivo operativo ha una scadenza, una durata triennale. Quindi ci poniamo un obiettivo che è triennale, che non significa che deve essere fatto tutto domani, neanche dopo domani, ma significa che alla fine dei tre anni questo obiettivo operativo deve essere raggiunto. Ed è questa la serietà della politica.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Ora la parola al consigliere Fossati.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anche io il collega Zandonella per la proposta di emendamento, che voteremo favorevolmente, siamo assolutamente d'accordo con quanto scritto. La semplificazione della macchina amministrativa è un po' un problema che ogni tanto viene fuori, è un tema caldo che cerchiamo tutte le volte di risolvere, come ha detto anche Trespidi, purtroppo abbiamo a che fare con leggi nazionali che ci impongano la via. La burocrazia è una brutta bestia, non solo della pubblica amministrazione, ma anche delle imprese. Non è che con una frase, una aggiunta si possa risolvere il problema, però la consapevolezza che ci sia e poterlo risolvere è sicuramente un punto di partenza. E' un emendamento operativo, come l'ha definito la mia collega Albasi, quindi siamo come detto favorevoli. Volevo tornare un attimo al problema annoso degli emendamenti che sono stati proposti. Anch'io sono convinto, come ha detto sempre oggi, e ti cito, Tiziana, sei il mio faro, che ha detto la collega Albasi, che comunque l'apporto di tutti è fondamentale. Un accordo si deve cercare di trovare fino all'ultimo. Ogni gruppo porta emendamenti con le sue specificità e ogni gruppo porta qualcosa a questo bilancio. Quello che è avvenuto anche in altri anni, che l'accordo si poteva trovare anche all'ultimo durante il Consiglio di giovedì, nella fattispecie, è un compromesso d'altronde a quello che la politica ci chiede un po' delle morali della politica a trovare un compromesso. Quindi, oltre a votare favorevolmente questo emendamento, auspichiamo e faremo anche noi la nostra parte che entro la fine delle discussioni degli emendamenti si possa trovare un accordo.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Grazie, Presidente. Io ringrazio ovviamente il consigliere Zandonella e tutti coloro che sono intervenuti. Io sono convinta, l'ho detto all'inizio, la soluzione non dipende sicuramente dal Comune di Piacenza, però anche all'interno del Comune si può dare un contributo notevole. Questo, tra l'altro, è stato ben detto anche dalla consigliera Albasi, che ringrazio, perché ha parlato delle assunzioni e quindi della necessità di migliorare da parte della maggioranza l'efficientamento e, secondo me, nell'ottica che diceva la consigliera potrebbe, ad esempio, intensificarsi quel flusso di informazioni tra uffici che a volte manca e rallenta anche i tempi di risposta per i cittadini. Io devo dire che sulla burocrazia sono diventata molto allergica non solo quando facevo il sindaco, ma l'allergia più grossa mi è venuta quando ero assessore in provincia, perché le conferenze dei servizi, che dovevano essere uno strumento agevole per portare soluzione ai territori sotto tutti i punti di vista, perché quando si facevano le conferenze dei servizi non erano solo finalizzate a fare degli investimenti importanti sui territori, ma trovare anche delle soluzioni ambientali, se ricordate tutte le questioni energetiche. Allora, dopo due anni di conferenze dei servizi c'erano persone stremate che rinunciavano perché dicevano che quello che andava bene come soluzione sul territorio due anni fa, dopo due anni mi vedo costretto a rinunciarlo perché non avrebbe più senso. Quindi, veramente, è un grande male. Voglio però evidenziare anche un'altra cosa. Io ho apprezzato molto gli interventi dei consiglieri di maggioranza adesso. Ho apprezzato particolarmente quello della consigliera Albasi, perché ha usato una parola che a me piace molto, che è l'ascolto. Perché si può fare politica anche ascoltando. Dall'ascolto possono nascere riflessioni, idee, condivisioni o anche contrapposizioni su delle soluzioni. Allora, il combinato disposto tra quello che ha detto la consigliera Albasi, che sottoscrivo, e quello che ha detto prima il consigliere Cugini, quando appunto parlava della possibilità di far arrivare alcuni temi all'interno di quest'aula, che cosa significava e che cosa significa? Che non si pretende che poi la votazione sia favorevole, ma si richiede la possibilità di dibattere in quest'aula di temi che sono compatibili con quello che è il documento e non sono contro le linee di mandato, che si possono vedere anche su posizioni contrapposte. Quindi voi potreste anche votare contro. Perché prima vi ho detto come mai qui non c'è scritto se siete favorevoli o meno, cioè devo presumere che li votiate tutti, non lo so. Perché noi invece facevamo questo discorso e, l'ha detto bene Rabuffi, portavamo anche l'argomento su cui non eravamo d'accordo. La minoranza sapeva già che l'avremmo anche bocciato, ma lo discutevamo e ognuno era in grado di fare la propria parte secondo le istanze che riteneva di proporre al Consiglio Comunale. Questo manca, secondo me. Quindi ha bene individuato qual è il tema la consigliera Albasi.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Consigliera Soresi,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Richiamo quanto detto dal consigliere Cugini e dalla consigliera Zanardi, sicuramente è vero, ci sono degli emendamenti che erano sicuramente degni di essere portati avanti e di essere resi ammissibili. Richiamo anche quanto detto dal consigliere Zandonella poco fa, anche in merito alla burocrazia, sarebbe giusto incentivare sicuramente l'utilizzo del mezzo internet per snellire le procedure e quindi anche la burocrazia, così come l'utilizzo ormai delle app. Tutti ormai abbiamo uno smartphone che, anche se non apre i file zip, in formato zip comunque ci può aiutare a snellire la burocrazia. E poi un breve inciso su quanto detto dal consigliere Fossati sul compromesso. Sì, diciamo che prendiamo atto, però ci aspettavamo che una mano tesa fosse data oggi. Invece anche in questo caso voi decidete come e quando fare gli accordi, cioè voi avete deciso che l'accordo si fa giovedì. Sì, ma serviamo in due, nel senso, chi ve l'ha detto che noi lo facciamo? Per quanto riguarda Fratelli d'Italia, ormai, visto che siamo a giovedì, ormai c'è una sola e unica condizione, che non dirò in questa sede, la dirò privatamente perché non mi interessa dirla in questa sede, ma ormai una sola è, perché per quanto riguarda noi tre, io ovviamente parlo per noi tre, ma una sola è la condizione. Poi ve la dirò.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Proseguiamo. Do la parola al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Intervengo in dissenso. Come avevo detto all'inizio, su questo emendamento avevo manifestato la mia tiepidezza, che mantengo, quindi mi asterrò. Anche perché certi ragionamenti non mi hanno francamente convinto. Ho apprezzato, però, nel dibattito che si è sviluppato su questo emendamento, ho apprezzato gli interventi della consigliera Albasi, del consigliere Ceccarelli e del consigliere Fossati, che, a mio modo di vedere, aiutano, sono costruttivi, visto il clima in cui è iniziato il Consiglio Comunale di oggi. Perché questo è il primo bilancio di una nuova amministrazione e, come spesso accade, il primo bilancio è quello a cui si è più affezionati, Sindaco, e quindi, essendo più affezionati, è quello a cui si è più legati. Il bilancio è la cartina di tornasole delle intenzioni di un'amministrazione. Se la Giunta e la maggioranza, per gradi diversi, sanno quali sono i progetti e i programmi, perché ne parlano tra di loro, come è normale che avvenga, da parte dell'opposizione l'unico modo per conoscere le intenzioni progettuali e amministrative di medio e lungo periodo di un'amministrazione è quella di conoscere il bilancio, studiare il bilancio. Lo si capisce leggendo il bilancio, quindi attorno al bilancio si crea sempre un'aspettativa da parte del Consiglio Comunale. E questa aspettativa che si è creata ha probabilmente anche alimentato questo clima che si è venuto a creare. Questo lo dico perché credo che il fatto di aver discusso in sei ore, quando arriveremo alle 21, che è l'orario di chiusura, il fatto di aver discusso 4 emendamenti su 186, se non sbaglio, deve far riflettere. Adesso non so qual è il coniglio bianco che hanno nel cappello i colleghi di Fratelli d'Italia, ma comunque lasciatelo dov'è e non tiratelo fuori. Però credo che il clima di questi ultimi interventi dovrebbe aiutare a imbastire un ragionamento costruttivo.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Ora non ho altri iscritti in dichiarazione di voto. Allora chiudiamo le dichiarazioni di voto. Ci sono solo due voti, se non ho preso male appunti, in dissenso, all'interno dei gruppi. Ora chiudiamo le dichiarazioni di voto e chiedo di aprire la piattaforma. </w:t>
      </w:r>
    </w:p>
    <w:p>
      <w:pPr>
        <w:pStyle w:val="PlainText"/>
        <w:jc w:val="both"/>
        <w:rPr>
          <w:rFonts w:ascii="Calibri" w:hAnsi="Calibri" w:cs="Times New Roman"/>
          <w:sz w:val="22"/>
          <w:szCs w:val="22"/>
        </w:rPr>
      </w:pPr>
      <w:r>
        <w:rPr>
          <w:rFonts w:cs="Times New Roman" w:ascii="Calibri" w:hAnsi="Calibri"/>
          <w:sz w:val="22"/>
          <w:szCs w:val="22"/>
        </w:rPr>
        <w:t>La votazione si è conclusa con:</w:t>
      </w:r>
    </w:p>
    <w:p>
      <w:pPr>
        <w:pStyle w:val="PlainText"/>
        <w:jc w:val="both"/>
        <w:rPr>
          <w:rFonts w:ascii="Calibri" w:hAnsi="Calibri" w:cs="Times New Roman"/>
          <w:sz w:val="22"/>
          <w:szCs w:val="22"/>
        </w:rPr>
      </w:pPr>
      <w:r>
        <w:rPr>
          <w:rFonts w:cs="Times New Roman" w:ascii="Calibri" w:hAnsi="Calibri"/>
          <w:sz w:val="22"/>
          <w:szCs w:val="22"/>
        </w:rPr>
        <w:t>29 favorevoli.</w:t>
      </w:r>
    </w:p>
    <w:p>
      <w:pPr>
        <w:pStyle w:val="PlainText"/>
        <w:jc w:val="both"/>
        <w:rPr>
          <w:rFonts w:ascii="Calibri" w:hAnsi="Calibri" w:cs="Times New Roman"/>
          <w:sz w:val="22"/>
          <w:szCs w:val="22"/>
        </w:rPr>
      </w:pPr>
      <w:r>
        <w:rPr>
          <w:rFonts w:cs="Times New Roman" w:ascii="Calibri" w:hAnsi="Calibri"/>
          <w:sz w:val="22"/>
          <w:szCs w:val="22"/>
        </w:rPr>
        <w:t>0 contrari.</w:t>
      </w:r>
    </w:p>
    <w:p>
      <w:pPr>
        <w:pStyle w:val="PlainText"/>
        <w:jc w:val="both"/>
        <w:rPr>
          <w:rFonts w:ascii="Calibri" w:hAnsi="Calibri" w:cs="Times New Roman"/>
          <w:sz w:val="22"/>
          <w:szCs w:val="22"/>
        </w:rPr>
      </w:pPr>
      <w:r>
        <w:rPr>
          <w:rFonts w:cs="Times New Roman" w:ascii="Calibri" w:hAnsi="Calibri"/>
          <w:sz w:val="22"/>
          <w:szCs w:val="22"/>
        </w:rPr>
        <w:t xml:space="preserve">1 astenuto. </w:t>
      </w:r>
    </w:p>
    <w:p>
      <w:pPr>
        <w:pStyle w:val="PlainText"/>
        <w:jc w:val="both"/>
        <w:rPr>
          <w:rFonts w:ascii="Calibri" w:hAnsi="Calibri" w:cs="Times New Roman"/>
          <w:sz w:val="22"/>
          <w:szCs w:val="22"/>
        </w:rPr>
      </w:pPr>
      <w:r>
        <w:rPr>
          <w:rFonts w:cs="Times New Roman" w:ascii="Calibri" w:hAnsi="Calibri"/>
          <w:sz w:val="22"/>
          <w:szCs w:val="22"/>
        </w:rPr>
        <w:t xml:space="preserve">Proseguiamo con la trattazione dell'emendamento numero 88, sempre riferito all'obiettivo operativo 01-01-101, a firma Barbieri, Trespidi, Papamarenghi, Mazza, Sgorbati. Interviene per il primo intervento di presentazione la consigliera Sgorbati.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Grazie Presidente. Proseguiamo con gli emendamenti, sempre sullo stesso obiettivo operativo che ci ha visti discutere oggi, quindi 01.01.101, missione 01. Abbiamo riportato sia il testo, ovviamente prima degli emendamenti che abbiamo visto passare in questa seduta, che dice: “garantire l’efficienza gestionale per contenere le spese senza sacrificare i servizi e le attività dell’ente, rendere più efficiente la macchina amministrativa attraverso la semplificazione e la razionalizzazione dei procedimenti”. Ovviamente la proposta emendata, con gli emendamenti che già fino ad ora abbiamo visto passare, quindi garantire l'efficienza gestionale per ottimizzare le spese senza sacrificare i servizi e le attività dell’ente, rendere più efficiente ed efficace la macchina amministrativa attraverso la semplificazione e la razionalizzazione dei procedimenti, con l’emendamento del consigliere Zandonella, alla fine chiediamo di andare ad aggiungere “anche al fine di dare risposte celeri ai cittadini”. L'”Anche” sta proprio ad indicare non il solo, perché l'obiettivo operativo è un obiettivo operativo estremamente ampio che può riguardare e ben avere riferimento agli uffici, ma anche risposte celeri anche ai cittadini, visto e considerato che il fine ultimo che un'amministrazione deve cercare di ottenere è quello della risposta alle necessità dei propri cittadini. Quindi per questo chiediamo di poter aggiungere al testo, così come emendato fino ad ora, “anche al fine di dare risposte celeri ai cittadini”.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consigliera Sgorbati. Ora do la parola al vice sindaco Perini per l'espressione del parere della Giunta.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Vicesindaco Perini:</w:t>
      </w:r>
    </w:p>
    <w:p>
      <w:pPr>
        <w:pStyle w:val="PlainText"/>
        <w:jc w:val="both"/>
        <w:rPr>
          <w:rFonts w:ascii="Calibri" w:hAnsi="Calibri" w:cs="Times New Roman"/>
          <w:sz w:val="22"/>
          <w:szCs w:val="22"/>
        </w:rPr>
      </w:pPr>
      <w:r>
        <w:rPr>
          <w:rFonts w:cs="Times New Roman" w:ascii="Calibri" w:hAnsi="Calibri"/>
          <w:sz w:val="22"/>
          <w:szCs w:val="22"/>
        </w:rPr>
        <w:t xml:space="preserve">Grazie Presidente e grazie alla consigliera Sgorbati che ha proposto l'emendamento. L'obiettivo operativo è ritagliato sulla efficienza della macchina amministrativa, poi con tutte le precisazioni che sono state portate negli emendamenti che abbiamo già esaminato. Evidentemente il fine ultimo per il quale si vuole lavorare e per il quale ci tengo a ribadirlo anche, siamo qui tutti, è quello di dare risposte ai nostri cittadini, ai nostri concittadini. Il nostro fine è questo. Evidentemente nell'obiettivo è stato anche sottolineato dalla consigliera Sgorbati, la congiunzione “anche” non è di secondaria importanza perché, come dicevo, l'obiettivo primo è quello di dare una risposta ai cittadini nel modo più efficiente e quindi anche celere possibile. Ci sono anche altre finalità che comunque sono strumentali ad essere di servizio alla nostra comunità e quindi il parere è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b/>
          <w:b/>
          <w:sz w:val="22"/>
          <w:szCs w:val="22"/>
        </w:rPr>
      </w:pPr>
      <w:r>
        <w:rPr>
          <w:rFonts w:cs="Times New Roman" w:ascii="Calibri" w:hAnsi="Calibri"/>
          <w:sz w:val="22"/>
          <w:szCs w:val="22"/>
        </w:rPr>
        <w:t xml:space="preserve">Grazie Vicesindaco Perini. Do la parola alla consigliera Zanardi, prego. </w:t>
        <w:br/>
        <w:br/>
      </w: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Innanzitutto voglio ringraziare la lista civica di Patrizia Barbieri per aver proposto l'emendamento e, in particolar modo, la consigliera Sgorbati che lo ha presentato. Ringrazio anche il vice sindaco Perini perché io in effetti quando ho visto questo emendamento, che chiaramente riguardato sempre il medesimo obiettivo operativo e sempre l'ottica di snellire, come dicevamo prima, la burocrazia nell'ottica di efficientamento della macchina comunale. Però la cosa importante di questo emendamento è il fatto che, oltre alle altre finalità, mette al centro sempre il cittadino. E infatti quando sentivo l'intervento del vice sindaco Perini non sapevo se poi sarebbe stato un parere favorevole o non favorevole, però ha sottolineato il fatto che ci sia scritto “anche”, perché è comunque una delle finalità, ma è un po' lo stesso ragionamento che mi ero preparata io, nel senso che è una missione che riguarda servizi istituzionali, generale di gestione, programma, organi istituzionali, quindi in realtà sembrerebbe riguardare solamente la gestione della macchina comunale, ma chiaramente il fine ultimo, come l'obiettivo, insomma, del messaggio che vuole dare questo emendamento, deve sempre essere, tra gli altri, l'interesse del cittadino, perché il cittadino ha chiaramente tutto il diritto di avere delle risposte celeri da parte dell'amministrazione comunale per quanto riguarda le pratiche e quant'altro, e questo emendamento si inserisce chiaramente in un'ottica positiva per l'efficientamento della macchina comunale, appunto per agevolare il cittadino nei rapporti con la pubblica amministrazione, che è sicuramente positivo. Quindi ringrazio la consigliera Sgorbati, ringrazio il vicesindaco e, insomma, il mio voto personale sarà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Proseguiamo. Ora la parola al consigliere Papamarenghi.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Presidente. Beh, devo dire che, dopo la chiusura totale al confronto che la sua persona, all'inizio di seduta, ha manifestato e la strategia, quantomeno fallimentare, portata avanti dal sindaco, queste aperture da parte dei consiglieri di maggioranza non possono che essere accolte con favore, appunto perché vanno a riconoscere come gli stessi pareri favorevoli che sta dando l'amministrazione, che ancora una volta ringrazio, che, appunto, ostruzionismo non era, ma erano proposte di contenuto quelle avanzate. Ecco, è importante tenere al centro questi aspetti, andando a dare un'occhiata a quella che è un aspetto particolarmente delicato e, diciamo, proprio per quello spirito collaborativo che con questi atti abbiamo messo in campo, torno a riprendere, a riproporre quello che già nell'altra seduta ho evidenziato, che potrebbe essere utile nella direzione indicata da questo emendamento, proprio per quanto riguarda poi un'agevolazione della gestione dei vari progetti e dei vari percorsi organizzativi di questo ente e anche per arrivare, appunto, a risposte celeri nei confronti dei cittadini, cioè andare a ripristinare, lo abbiamo già detto e lo ribadisco qui, andare a ripristinare quel nucleo di controllo di gestione che anni indietro in questo ente c'era, che questo ente, questo Comune può avere il personale per mettere in piedi e che sicuramente può dare un contributo utile nella direzione che, appunto, anche questo emendamento va a evidenziare. Una struttura, la nostra, particolarmente articolata perché a fronte di 14 dirigenti che hanno ognuno una platea, un'ampiezza di controllo di circa 40 dipendenti l'uno, facendo una media, quando i numeri sui quali si ragiona è 1 a 42, più o meno, quindi le condizioni sono ottimali in questa direzione, andare a cercare di recuperare l'efficienza interna è indispensabile per arrivare a dare risposte celeri ai cittadini. Risposte celeri ai cittadini piacentini ma anche ai tanti che a diverso titolo vengono e raggiungono la nostra città, penso ai visitatori, ai turisti, che comunque hanno il comune con le varie articolazioni, che poi l'assessore Fiazza meglio conosce in questa fase, in questo ambito, per entrare in contatto e per dare delle risposte importanti. Ecco, qui è importante quindi creare e andare a pescare in questi ambiti dove una riorganizzazione condivisa può portare alla generazione di un valore del percorso che si fa, andando a utilizzare semplicemente le stesse risorse che possono magari essere riorganizzate, essere riviste. Sono adempimenti importanti questi. Le risposte ai cittadini però, mi sento di aggiungere, devono essere non solo per quanto riguarda i servizi e le attività che i nostri uffici mettono in campo, a questo proposito non si può riprendere l'ordine del giorno presentato nell'ultima riunione di questo Consiglio presentato da Alternativa per Piacenza, che purtroppo non è passato, che andava in questa direzione, cioè anche in questo caso cercare di sveltire, di agevolare un iter oggi particolarmente complesso. E sentire rispondere in quel caso che materialmente non c'è il personale da mettere a disposizione dispiace un po', perché la riorganizzazione, la valutazione deve proprio partire da uno studio in questa direzione, non semplicemente dal dire: vabbè ne avremo di ulteriore quindi ci organizziamo con quello. Un'attività di riorganizzazione che deve portare poi all'ascolto, al confronto indispensabile, come in questo Consiglio sta dimostrando in queste ultime battute, diventare sicuramente foriero di risultati, così allo stesso modo nell'attività quotidiana della macchina comunale, della macchina amministrativa. Un confronto che quindi tenga al centro una risposta diretta ai cittadini e a chi li rappresenta. Nell'ultimo Consiglio ho evidenziato due punti, che poi mi sono permesso di ribadire via e-mail al signor Presidente ieri, e cioè un alert per quanto riguarda l'ex Caserma dei Vigili del Fuoco, dove la notte non solo avviene bivacco, ci sono finestre aperte, quindi è importante un interessamento urgente da parte di questo Comune e altrettanto la necessità di una bonifica, di una pulizia urgente intorno alla Tangenziale. Anche in questo caso la risposta ai cittadini, che non passa forse attraverso l'adempimento amministrativo e dell'ufficio, ma attraverso il Consiglio e il ruolo del consigliere, può essere importante. Per questo, quindi, è utile valorizzare anche il gradimento dei cittadini. Il nostro gruppo ha presentato altri due emendamenti. Uno per la valutazione dei servizi offerti, purtroppo è stato rigettato questo emendamento, dove si chiedeva che non fosse una valutazione solo online e social, quindi non va, certo, nella direzione dell'ascolto e della risposta celere. Il secondo per quanto riguarda le segnalazioni da parte dei dipendenti, che devono poter avvenire anche, diciamo, in modo non nominativo. Questo sicuramente darebbe la possibilità, ma anche questa purtroppo è stata rigettata e ci spiegherete magari poi il perché, darebbero modo di avere un polso migliore e più, francamente, libero e onesto da parte di chi è in prima linea.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Mi aggiungo, ovviamente, anche io ai ringraziamenti al Vicesindaco Perini e ai proponenti.. Anche qui, come si dice, come si fa a non essere d'accordo con un emendamento del genere? Però, siamo sempre lì, avrete capito che il tentativo un po' pedagogico che proviamo a fare è quello di portare le considerazioni comuni sulla coerenza rispetto alla trattazione di questi emendamenti. Allora, se il succo, com'è, di questo emendamento è quello, al fine, di dare risposte celeri ai cittadini, prima di citare altre proposte che sono state cassate, mi viene da dire che se siamo tutti d'accordo su questo principio e votiamo tutti secondo le indicazioni del Vicesindaco Perini, anche qui, finita questa maratona, si inaugura una nuova stagione in cui nelle capigruppo non si sente più parlare di: si è già fatto un Consiglio sugli atti, se ne è fatti due, non ne facciamo tre. Perché le risposte celeri ai cittadini, credo siamo tutti d'accordo, che rispondere agli atti vuol dire rispondere ai cittadini, e quindi se ci sono degli atti di luglio ed agosto non sono risposte celeri a marzo dell'anno dopo. Quindi, perché non resti sulla carta un buon intendimento da parte di tutti e guardandoci tutti negli occhi reciprocamente ci si riconosca come persone serie, dobbiamo dar seguito a questo intendimento. Votato questo emendamento, mettiamo l'appunto, ci facciamo tutti il nodo nel fazzoletto, finito il bilancio, troviamo il modo per cominciare a calendarizzare eventi per trattare gli atti, perché quelle sono risposte ai cittadini. Così come sono risposte ai cittadini, quindi è il tema del velocizzare, di dare risposte celeri ai cittadini, non solo singolarmente intesi, poi ci tornerò su quando arriveremo a quel punto, non solo singolarmente intesi, ma per cittadini a tutti gli effetti, ovviamente, intendiamo anche le categorie di cittadini, e quindi gli artigiani, i commercianti, gli imprenditori. Allora, siccome credo di avere ancora una discreta memoria, non fosse altro perché prendo appunti, quando ci sono stati i vari dibattiti che i candidati sindaci hanno fatto, è uscita più volte, io l'ho tirata fuori più volte, ma perché a suo tempo, nel percorso che ha portato alla formazione di un programma, ovviamente è stato oggetto di gruppi di lavoro e quindi è arrivata quella proposta, ma non sono stato l'unico ad averla fatta. C'è la proposta di pensare, perché attenzione, anche questi emendamenti di cui sto parlando, di cui ho parlato prima e di cui parlo adesso, che sono stati cassati, sono tutti emendamenti che contenevano la definizione del valutare l'affadabilità, è come gli ordini del giorno, valutare l'affadabilità, quindi non è che ci sia un impegno. Di pensare ad attribuire delle sorte di rating ai vari soggetti che devono chiedere autorizzazioni ai comuni, portare autocertificazioni, fare delle cose, valutare se è possibile creare una sorta di white list dove, secondo certi parametri di virtuosità, ovviamente nel pagamento di tasse, non lo so, dei soggetti possono velocizzare le procedure burocratiche che hanno con l’ente nel momento in cui devono andare a chiedere della documentazione, degli atti, delle procedure per ottenere qualcosa. Noi questo, magari male, non lo so, abbiamo provato a metterlo come proposta, valutare l'affattibilità di introdurre un sistema di rating rispetto alle autocertificazioni e agli adempimenti burocratici, specie nei confronti delle realtà artigianali, commerciali e imprenditoriali, volti a snellire le procedure, che è, mutatis mutandis, la stessa cosa del dire anche al fine di dare risposte celeri ai cittadini. E quindi, come ho detto prima, anche ora chiedo: perché questa proposta non ha avuto la dignità di arrivare al dibattito in aula? Ai posteri non tanto l'ardua sentenza.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Consigliera Mazza,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Volevo anch'io unirmi ai ringraziamenti al Vicesindaco per l'apertura e anche perché ha colto l'essenza proprio dell'emendamento e ci ha ricordato il motivo per cui siamo qui. Siamo qui proprio per tutti, per dare risposte più celeri al cittadino, che è proprio la finalità dell'emendamento. E quel concetto di cui abbiamo parlato in queste 5-6 ore dell'efficienza, del buon andamento dell'amministrazione, che è la finalità ultima. E sotto questo profilo ricordo, come ho già fatto, ma lo ribadisco in questa sede perché è importante, il pacchetto di misure contenute negli interventi proprio in materia di semplificazione, su autorizzazioni, modulistica, riduzione dei tempi del silenzio e assenso, di cui beneficeranno attività produttive, artigianato e edilizia. E sotto questo profilo, visto gli aumenti delle pratiche e dei costi, nell'ottica proprio dell'efficienza e del buon andamento, auspichiamo che sia aumentata la celerità nella risposta agli operatori e alle categorie.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consigliera Mazza. Do la parola al consigliere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la proponente perché è molto importante che la pubblica amministrazione e le amministrazioni comunali cerchino di lavorare per aumentare la velocità di risposta alla cittadinanza, perché sappiamo bene che una delle principali motivazioni per cui il cittadino si lamenta è che magari fa una domanda o deposita un atto o fa una procedura e non sa quando gli viene risposto, eccetera, eccetera, oppure non ha risposte, tante casistiche diverse. Mi viene a titolo di esempio in mente subito il discorso dei Comitati relativi al discorso ospedale perché abbiamo avuto un comitato che lo scorso settembre, se non erro, ha depositato come da regolamento al protocollo del Comune le firme per chiedere un pubblico dibattito che deve essere fatto entro 30 giorni dal deposito e alla fine l'incontro arriverà a fine marzo, quindi altro che risposte celeri, quindi speriamo che oltre che inserire all'interno appunto di questo emendamento poi si trasformi anche in realtà. Allo stesso tempo come chi chiede di salvare l'attuale ospedale c'è anche il comitato che non vuole che l'ospedale venga realizzato nell'area 5. Anche loro l'anno scorso è stato subito, visto l'intenzione della nuova amministrazione, hanno chiesto un incontro, sono passate le settimane e settimane e non hanno avuto risposte. Allora hanno chiesto aiuto alla minoranza, abbiamo fatto una conferenza di tempo insieme a loro per sollecitare la questione, sono passate ancora molte settimane prima di ricevere delle risposte ufficiali, poi è arrivato un invito insieme al Comitato precedente, però mettendo insieme le questioni che non aveva molto senso, tanto che nell'articolo di domenica scorsa si legge che l'incontro che verrà fatto il 23 marzo, se vado a memoria, si farà perché è stato ragionato dal comitato precedente, il comitato che vuole salvare l'ospedale, ha raggiunto l'accordo con l'amministrazione, dopo un incontro in comune, che si parlerà solo della loro istanza, cioè di salvare l'attuale ospedale. E' un grande casino per poi tornare a quello che giustamente il comitato aveva chiesto, nel senso che aveva seguito l'iter che era il premere del Comune, si sono comportati in modo molto corretto e preciso e hanno ottenuto, anche se con molto ritardo, quello che appunto chiedevano. Quindi, ovviamente, appoggerò questa proposta di emendamento, appunto perché dobbiamo darci tutti l'obiettivo di aumentare la velocità delle risposte ai cittadini.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Proseguiamo. Ora la parola alla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Senza ripetere quello che abbiamo detto, perché poi di fatto qui siamo sempre nell’efficienza gestionale, quindi gioco forza corriamo il rischio sempre di cadere nella stessa argomentazione. Io, ovviamente, sono d’accordo, ma volevo adesso accentuare un po’ questa differenza che ci può essere tra una risposta tecnica, che è quella tipica, legata alla burocrazia, che può venire dagli uffici, è quella che è una risposta politica, che invece viene dagli amministratori, perché noi abbiamo luogo, ovviamente, e buon gioco a garantire l'efficienza gestionale degli uffici, poi di pari passo deve esserci però anche una risposta efficace da parte di chi amministra, da parte di chi governa, quella che è la parte, ovviamente, della risposta politica. E allora, vedete, io sono d'accordo con quello che diceva prima Cugini. I cittadini non sempre e non solo a volte fanno domande dirette all'amministrazione riguardo le loro pratiche, riguardo chiarimenti, riguardo a quelli che possono essere i progetti, ma lo fanno anche attraverso i consiglieri. E allora, proprio attraverso i consiglieri, è il momento in cui si fonde la risposta tecnica con quella politica. E dov'è che viene dato questo tipo di risposta, dove tu riferisci sia della soluzione tecnica che di quella politica? Il Consiglio Comunale, dove tu svolgi il tuo ruolo di consigliere, quello che ti è stato affidato dai cittadini, che magari ti investono di un problema, ti chiedono di portarlo all'attenzione del Consiglio, ti chiedono di dibatterlo. Ecco, vedete, perché voglio sottolineare questa differenza tra quella che è l'efficienza gestionale legata agli uffici e quella che è l'efficienza politica legata invece alla parte che amministra? Perché se non vanno di pari passo, non danno nessun tipo di soluzione, perché le scelte poi devono essere fatte. E se tu hai l'ufficio che comunque è efficiente, che cerca di sburocratizzare, però poi la parte politica non va avanti, è evidente che c'è una non risposta. E allora, vedete, anche affrontare alcuni argomenti in quest'aula, io continuo a ripeterlo e vi stancherete forse di sentirlo, ma è veramente importante che passi questo concetto, l'affrontare qui alcune tematiche anche sulle quali abbiamo delle divergenze e delle visioni contrapposte, è un momento di crescita, è comunque un momento di risposta ai cittadini. Perché c'è una parte che la penserà come noi, c'è una parte che la pensa come voi, ma ritiene soddisfatto quello che è il mandato che ci hanno conferito, cioè interessarci delle loro cose, farlo in maniera corretta con un dialogo costruttivo e non ovviamente di ostruzione. E noi oggi non volevamo fare nessun tipo di muro contro muro, è stato dettato dalle condizioni che si sono realizzate, ma, torno a ripetere, è importante, se vogliamo che ci sia una risposta ai cittadini, che entrambe le parti, e quella tecnica e quella politica, riescano a soddisfare entrambe l'esigenza di risposta di cui ha bisogno la nostra comunità.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Ora la parola al Consigliere Rabuffi,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A questo obiettivo operativo andiamo ad aggiungere un altro elemento, dopo ottimizzare, efficientare, semplificare, sburocratizzare, ecco che adesso ci aggiungiamo anche velocizzare. Insomma è un obiettivo operativo che si sta arricchendo notevolmente e che sta avendo davvero i contorni di un obiettivo sfidante, che va tutto a favore dei cittadini, e naturalmente a favore dell'amministrazione che rappresenta i cittadini. Ed è giusto così, perché qua dentro dobbiamo mettere in campo iniziative che siano sfidanti, le cose semplici e banali non si fanno qua, il Comune deve necessariamente dimostrare di essere all’altezza, immaginando di dare una svolta alla vita dei cittadini. Ecco, questo obiettivo, se sarà realizzato con queste caratteristiche, sicuramente una svolta lo darà. Aggiungo che in una società come la nostra, che viaggia ai mille all'ora, non si può perdere tempo in inutili lungaggini. Dico inutili, perché a volte i tempi comunque del lavoro amministrativo ci portano a consumare giorni e giorni, ma l'importante è che non siano delle inutili lungaggini, l'importante è che sia tempo ben speso. Le inutili lungaggini, invece, non ci devono essere, soprattutto sui temi essenziali. Penso ai servizi alla persona, penso agli aiuti sociali, penso a favore di tutti quei diritti che competono ai cittadini in quanto tali, diritti di cittadinanza, ma i diritti anche semplicemente di chi chiede di attivare un'attività produttiva, di chi chiede di avere un permesso, di chi chiede di avere un'autorizzazione. E che aspetta quel permesso, quell'autorizzazione come unico elemento sul quale poter costruire un futuro. E quindi da questo punto di vista è chiaro che se noi riusciamo a risparmiare tempo diamo a questo cittadino un migliore servizio. La velocizzazione, cioè la capacità di rispondere velocemente ai bisogni dei cittadini, mi ha fatto anche pensare a una cosa che abbiamo discusso in Commissione 5 con il Dottor Canessa. Il Dottor Canessa è responsabile dell'anticorruzione di questo Comune, se ne è sempre occupato e mi permetto di dirla veramente da persona preparata e disponibile al dialogo, abbiamo fissato già altri appuntamenti su questo tema. E uno degli argomenti che ci ha portato il Dottor Canessa e che noi quotidianamente leggiamo sul giornale è il legame che c'è fra le lungaggini, fra il tempo che passa con delle autorizzazioni che rimangono in un cassetto o che rimangono chissà da quale parte, e la malavita, il malaffare. Queste cose, le lungaggini, quando sono specifiche, quando diventano elemento costante normale, sono ciò che genera poi malaffare e che fa sì che qualcheduno magari se ne approfitti, da lì nascono poi fenomeni corruttivi, da lì nascono tutte le situazioni più complicate e complesse che vedono spesso, a volte, anche il Comune o l'ente pubblico coinvolto. Quindi riuscire a essere veloci nella risposta significa anche prevenire queste situazioni, che sono situazioni che inquinano il rapporto fra i cittadini e la pubblica amministrazione, sono situazioni che fanno molto male a tutti noi che rappresentiamo le istituzioni. Quindi, da questo punto di vista, grazie ai colleghi che hanno presentato questo emendamento, messo insieme agli altri, sta davvero, secondo me, definendo un obiettivo operativo molto importante e spero, come ho capito, che anche questo sarà approvato, e quindi davvero completerà un quadro di riferimento di cui dobbiamo andare fieri. Grazie, Presidente.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Proseguiamo la discussione generale con l’intervento del consigliere Trespidi.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Mi unisco ai complimenti e ai ringraziamenti all’assessore Perini, che non ha mai raccolto così tanti complimenti come oggi, quindi vuol dire che devi fare una scelta, discernere all'interno di questi complimenti. No, io, contrariamente al collega Barbieri, in linea di principio non sono mai d'accordo con Cugini, prima di cominciare. Poi posso cambiare idea durante l'esposizione delle idee, ma d'accordo inizialmente con Cugini difficile, molto difficile. Questo emendamento che abbiamo presentato, il numero 88, che chiede risposte celeri ai cittadini, secondo me consente di approfondire due questioni che sono aperte sul tappeto in questa discussione, per restare nel merito dell'emendamento. La prima, i tre emendamenti che si sono succeduti in precedenza possono stare in piedi dal punto di vista delle intenzioni se noi risolviamo un problema di questa struttura operativa, che è quella della stabilizzazione del personale, che è un problema che abbiamo. Basti pensare al Comandante dei Vigili, al Comandante della Polizia Municipale, se ne sono succeduti negli ultimi anni, se non ricordo male. Quanti? Sette in dieci anni. Voi capite bene che è difficile poter governare un Corpo con un turnover di questo tipo. Ma la stabilizzazione del personale riguarda anche altri dirigenti, anche qui abbiamo assistito a un certo fenomeno, e riguarda anche, mi sembra che questo sia un argomento che è uscito in una discussione precedente, la stabilizzazione del personale dei funzionari, che non c'è più quella cultura del posto nell'ente pubblico considerato come un obiettivo. Oggi c'è un'idea diversa, avanza una cultura diversa per quanto riguarda la pubblica amministrazione. La seconda questione è la sfida, che voi avete gettato sul campo, perché nel momento in cui voi legate la questione dell'aumento dell'IRPEF alla questione delle assunzioni, è chiaro ed evidente che questo tema è un tema che inerisce a questo emendamento. Non è sufficiente, e penso che lo sappiate anche voi, pensare a un reclutamento a tamburo battente di personale, perché oltre che a reclutarlo il personale va anche evidentemente formato. Questo richiede dei tempi, bisogna accompagnarli nel processo di inserimento, vanno guidati nella conoscenza della struttura e dell'amministrazione. Però questa è la sfida che avete di fronte, perché su questa sfida vi giocate la faccia nei confronti dei cittadini a cui avete chiesto l'aumento dell'IRPEF. Mi dicono “imposto”, non “chiesto”. Lo chiedevano all'interno di questo Consiglio Comunale, poi nel momento in cui questo Consiglio Comunale lo deciderà, la maggioranza, lo imporrete. L'altra questione che ha toccato prima il collega Papamarenghi, e su questo argomento abbiamo presentato un emendamento apposito. Noi riteniamo che, perché ci sia un effettivo controllo dell'azione amministrativa della struttura e di controllo e di governo dei processi amministrativi, riteniamo che sia fondamentale istituire il nucleo del controllo di gestione, che in tutte le aziende c'è, c'era in questo Comune, è stato smantellato. Ma il controllo di gestione è uno degli elementi fondamentali per quanto riguarda la capacità del raggiungimento degli obiettivi, la verifica della qualità del servizio e, soprattutto, il presidio, non solo dal punto di vista politico, ma anche dal punto di vista tecnico e gestionale, dei processi amministrativi. Quei processi amministrativi, su cui credo sia l'unica cosa su cui siamo d'accordo, sono quelli che portano all'avanzo di amministrazione così rilevante che abbiamo constatato in questi anni.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ha chiesto di intervenire il consigliere Domeneghetti. Prego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L'emendamento presentato dai colleghi della Civica sposta l'attenzione su un'altra tematica di questo obiettivo operativo, siamo sempre al primo, rispetto a quelle che abbiamo affrontato finora. Mentre prima si badava a semplificare i processi, come suggeriva il collega Zandonella, o ad aggiungere l'efficacia all'efficienza, come suggerivano i colleghi di Alternativa per Piacenza, sposta l’attenzione sulla ricerca invece dell’efficienza per dare migliori risposte alla città e ai piacentini. Anche io interverrò con un emendamento su questo obiettivo operativo e non vorrei deludere le aspettative del consigliere Rabuffi, perché da quello che ho sentito non mi sembra che incontrerà a favore la proposta che presento io, forse quindi sarà l'unico emendamento sull'obiettivo operativo che non supererà il vaglio del Consiglio. Comunque ringrazio i colleghi della Civica di questo contributo perché, dato che non supererà il vaglio il mio emendamento per ricercare l'efficienza al fine di non creare altra spesa, ma ricercare invece la riduzione della pressione fiscale, almeno con l'emendamento che sembra invece venga colto dalla maggioranza presentato dalla Civica, si riuscirà a ricercare l'efficienza per dare migliori risposte alla città. Quindi la semplificazione e la razionalizzazione dei procedimenti finalizzata a migliorare la velocità di risposta alle problematiche dei piacentini. Quindi io non interverrò in dichiarazione di voto e annuncio già che il mio voto sarà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consigliere Domeneghetti. Mentre verifichiamo se ci sono altri interventi, è arrivata in presidenza la richiesta per completare ed esaurire nella seduta odierna l'emendamento in corso di trattazione. Lo pongo ovviamente al voto dell’aula, se l’aula vota favorevolmente. Direi di farla con voto palese, come facciamo di solito, e quindi vi chiedo chi condivide di terminare la trattazione dell'emendamento. Grazie, direi, all'unanimità dei presenti. Grazie, proseguiamo. Allora chiedo se ci sono altri interventi in discussione generale dell'emendamento. Non ho altri iscritti, quindi chiudo la discussione generale sull'emendamento e apro le dichiarazioni di voto. Ricordo ai gruppi la massima attenzione rispetto alla possibilità di intervenire con un voto per gruppo e in dissenso chi, ovviamente, dissente dal suo capogruppo. Ho la consigliera Sgorbati per le dichiarazioni di voto.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Grazie, Presidente. Per ringraziare l'assessore per l'accoglimento e per aver compreso lo spirito di questo emendamento, perché proprio l'aggiunta del “anche al fine di dare risposte celeri ai cittadini” è qualcosa che permette di evidenziare il “non solo” ma “anche”. Quindi ringrazio l'assessore, ringrazio i colleghi che hanno colto nel segno quella che è la ratio, insomma la volontà di questo emendamento. Ringrazio anche l'assessore Fantini e l'assessore Corvi che, devo dire, non si sono schiodati dalla loro seggiola oggi e questa cosa l'ho apprezzata.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Non ho altri scritti per dichiarazioni di voto. Devo dire, tra l'altro, che molti consigliere e consigliere si sono già espressi durante gli interventi. Quindi andiamo alla chiusura delle dichiarazioni di voto e chiedo di aprire la piattaforma. </w:t>
      </w:r>
    </w:p>
    <w:p>
      <w:pPr>
        <w:pStyle w:val="PlainText"/>
        <w:jc w:val="both"/>
        <w:rPr>
          <w:rFonts w:ascii="Calibri" w:hAnsi="Calibri" w:cs="Times New Roman"/>
          <w:sz w:val="22"/>
          <w:szCs w:val="22"/>
        </w:rPr>
      </w:pPr>
      <w:r>
        <w:rPr>
          <w:rFonts w:cs="Times New Roman" w:ascii="Calibri" w:hAnsi="Calibri"/>
          <w:sz w:val="22"/>
          <w:szCs w:val="22"/>
        </w:rPr>
        <w:t>Si è chiusa la votazione e l'emendamento 88 è stato approvato con:</w:t>
      </w:r>
    </w:p>
    <w:p>
      <w:pPr>
        <w:pStyle w:val="PlainText"/>
        <w:jc w:val="both"/>
        <w:rPr>
          <w:rFonts w:ascii="Calibri" w:hAnsi="Calibri" w:cs="Times New Roman"/>
          <w:sz w:val="22"/>
          <w:szCs w:val="22"/>
        </w:rPr>
      </w:pPr>
      <w:r>
        <w:rPr>
          <w:rFonts w:cs="Times New Roman" w:ascii="Calibri" w:hAnsi="Calibri"/>
          <w:sz w:val="22"/>
          <w:szCs w:val="22"/>
        </w:rPr>
        <w:t>30 voti favorevoli.</w:t>
      </w:r>
    </w:p>
    <w:p>
      <w:pPr>
        <w:pStyle w:val="PlainText"/>
        <w:jc w:val="both"/>
        <w:rPr>
          <w:rFonts w:ascii="Calibri" w:hAnsi="Calibri" w:cs="Times New Roman"/>
          <w:sz w:val="22"/>
          <w:szCs w:val="22"/>
        </w:rPr>
      </w:pPr>
      <w:r>
        <w:rPr>
          <w:rFonts w:cs="Times New Roman" w:ascii="Calibri" w:hAnsi="Calibri"/>
          <w:sz w:val="22"/>
          <w:szCs w:val="22"/>
        </w:rPr>
        <w:t xml:space="preserve">Quindi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Grazie, ci vediamo quindi nel Consiglio. Ci aggiorniamo i lavori al Consiglio di giovedì 16, alle ore 16:00. Grazie. </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14/03/2023 del Comune di Piacenza; e si compone, complessivamente, di nr. 64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64</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64</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128">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14 Marzo 2023</w:t>
    </w:r>
  </w:p>
  <w:p>
    <w:pPr>
      <w:pStyle w:val="Intestazione"/>
      <w:rPr/>
    </w:pPr>
    <w:r>
      <w:rPr/>
      <mc:AlternateContent>
        <mc:Choice Requires="wps">
          <w:drawing>
            <wp:anchor behindDoc="1" distT="0" distB="0" distL="114300" distR="113665" simplePos="0" locked="0" layoutInCell="1" allowOverlap="1" relativeHeight="64">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a927d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76302D-B0B4-497A-9E05-AA6FE090F8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33</Pages>
  <Words>39596</Words>
  <Characters>219184</Characters>
  <CharactersWithSpaces>258556</CharactersWithSpaces>
  <Paragraphs>460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2023-03-21T21:44:00Z</dcterms:created>
  <dc:creator/>
  <dc:description/>
  <dc:language>it-IT</dc:language>
  <cp:lastModifiedBy/>
  <dcterms:modified xsi:type="dcterms:W3CDTF">2023-03-21T21:44:00Z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