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1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03 Aprile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54 pagine compresa la copertina e dichiarazione finale e sono numerate da 1 a 54]</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55">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Buongiorno, chiedo alla dottoressa Vezzulli, in funzione di Segretario della seduta, di procedere con l'appello.</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Confermo all'aula che sono arrivate le comunicazioni di assenza dei consiglieri Casati e Ferri e che la consigliera De Poli ha comunicato l'arrivo in leggero ritardo. </w:t>
      </w:r>
    </w:p>
    <w:p>
      <w:pPr>
        <w:pStyle w:val="PlainText"/>
        <w:jc w:val="both"/>
        <w:rPr>
          <w:rFonts w:ascii="Calibri" w:hAnsi="Calibri" w:cs="Times New Roman"/>
          <w:sz w:val="22"/>
          <w:szCs w:val="22"/>
        </w:rPr>
      </w:pPr>
      <w:r>
        <w:rPr>
          <w:rFonts w:cs="Times New Roman" w:ascii="Calibri" w:hAnsi="Calibri"/>
          <w:sz w:val="22"/>
          <w:szCs w:val="22"/>
        </w:rPr>
        <w:t>Ora iniziamo l'ordine del giorno dell'odierna seduta. Questa è una seduta che verte su comunicazioni e discussioni su atti ispettivi.</w:t>
      </w:r>
    </w:p>
    <w:p>
      <w:pPr>
        <w:pStyle w:val="PlainText"/>
        <w:jc w:val="both"/>
        <w:rPr>
          <w:rFonts w:ascii="Calibri" w:hAnsi="Calibri" w:cs="Times New Roman"/>
          <w:b/>
          <w:b/>
          <w:sz w:val="22"/>
          <w:szCs w:val="22"/>
        </w:rPr>
      </w:pPr>
      <w:r>
        <w:rPr>
          <w:rFonts w:cs="Times New Roman" w:ascii="Calibri" w:hAnsi="Calibri"/>
          <w:sz w:val="22"/>
          <w:szCs w:val="22"/>
        </w:rPr>
        <w:t>Partiamo con le “</w:t>
      </w:r>
      <w:r>
        <w:rPr>
          <w:rFonts w:cs="Times New Roman" w:ascii="Calibri" w:hAnsi="Calibri"/>
          <w:b/>
          <w:sz w:val="22"/>
          <w:szCs w:val="22"/>
          <w:u w:val="single"/>
        </w:rPr>
        <w:t>comunicazioni</w:t>
      </w:r>
      <w:r>
        <w:rPr>
          <w:rFonts w:cs="Times New Roman" w:ascii="Calibri" w:hAnsi="Calibri"/>
          <w:sz w:val="22"/>
          <w:szCs w:val="22"/>
        </w:rPr>
        <w:t xml:space="preserve">” libere dei consiglieri e delle consigliere, come da regolamento. Anche se in questa seduta si utilizzerà una modalità diversa dalle precedenti, in deroga al regolamento, condiviso nella capigruppo, che consente comunicazioni per gruppo, quindi superando il limite dei 5 minuti a consigliere, ma mantenendo il massimale complessivo del gruppo stesso. Quindi apro le comunicazioni e chiedo chi vuole aprire? Consigliere Cugini, prego. </w:t>
      </w:r>
      <w:r>
        <w:rPr>
          <w:rFonts w:cs="Times New Roman" w:ascii="Calibri" w:hAnsi="Calibri"/>
          <w:b/>
          <w:sz w:val="22"/>
          <w:szCs w:val="22"/>
        </w:rPr>
        <w:t xml:space="preserv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Cugini: </w:t>
      </w:r>
    </w:p>
    <w:p>
      <w:pPr>
        <w:pStyle w:val="PlainText"/>
        <w:jc w:val="both"/>
        <w:rPr>
          <w:rFonts w:ascii="Calibri" w:hAnsi="Calibri" w:cs="Times New Roman"/>
          <w:sz w:val="22"/>
          <w:szCs w:val="22"/>
        </w:rPr>
      </w:pPr>
      <w:r>
        <w:rPr>
          <w:rFonts w:cs="Times New Roman" w:ascii="Calibri" w:hAnsi="Calibri"/>
          <w:sz w:val="22"/>
          <w:szCs w:val="22"/>
        </w:rPr>
        <w:t xml:space="preserve">Grazie Presidente. Le comunicazioni di oggi, da parte nostra, sono incentrate soprattutto su dei ringraziamenti. Quindi, il primo ringraziamento lo voglio fare all'Assessore  Bongiorni perché mercoledì 29 marzo alle 9 eravamo al cimitero urbano per un sopralluogo alle tombe dei partigiani, dopo i nostri emendamenti. Questo a dimostrazione di capacità di ascolto, di spirito di collaborazione e, soprattutto, di tempestività nelle risposte. Il secondo ringraziamento lo faccio veramente di cuore all'Assessore  Fantini per le parole che ha usato - mi passi la battuta - è stato necessario in questi mesi pungolarla molto, però finalmente ha fatto una dichiarazione politica, perché questo è il suo ruolo, lei è un Assessore, non un dirigente. E in poche parole nel momento in cui ha deciso di fare la sua vera dichiarazione politica, come si suol dire gioco partita incontro, ha messo una pietra tombale su tanti ragionamenti, perché “stop logistica”, “il bollone resterà area agricola”, è vero che poi qualcuno in modo interessato di questi due pezzi di frase ha preso il primo pezzo, ma a noi invece piace prendere il secondo, che consideriamo una sorta di manifesto politico. Cioè con la dichiarazione “il bollone resterà area agricola” la strada del Pug è tracciata, adesso speriamo solo che a livello provinciale il bollone venga tolto, venga escluso dal Piano territoriale di area vasta e, poi, la partita la chiudiamo definitivamente. Il terzo ed ultimo ringraziamento, che è quello che mi porterà via un po' più di tempo, lo faccio invece al capogruppo Fossati e ai suoi colleghi,  alla collega Gnocchi e alla collega Ceccarelli, per l'ottimo lavoro di sintesi, stavolta devo dire, perché va detto quando è giusto dirlo, molto ben sostenuto dalla Presidente del Consiglio, sia come forma che come contenuto, rispetto alla nostra richiesta di calendarizzare già per oggi le tre mozioni, che abbiamo prodotto dagli emendamenti, così come suggerito dall'onorevole De Micheli e di dibattito sul DUP. E poi siamo arrivati all'accordo su una mozione calendarizzata per oggi, e l'impegno ad affrontare le altre entro il mese di aprile. Questo atteggiamento fa trasparire prima di tutto il buonsenso e coerenza, ma poi apertura alla collaborazione, e ci vien da dire ancora una volta apertura alla collaborazione, perché è bene ricordare ai corti di memoria, se l'atto maggioranza non fosse stato per questi capigruppo, oggi eravamo ancora qui a discutere i primi emendamenti al DUP. Questo con buona pace di qualche pasdaran che forse è più interessato alla carriera politica. Nota a margine rispetto a questo ringraziamento, perché ci vuole. Queste comunicazioni garantisco che erano pensate prima dello stupefacente articolo di cronaca che è uscito, dal titolo “Tarasconi contesta i suoi consiglieri, maggioranza prona alle opposizioni”. E’ chiaro che sono state aggiustate dopo esserci rimasti di sasso per ciò che abbiamo letto. Posto che se i consiglieri, di maggioranza ovviamente, non sono burattini a cui tirare le fila,  allora non lo sono mai, non solo quando fa comodo dirlo. E siccome in data 11 marzo, non l'ha detto né Cugini né Rabuffi, “nessuno dice a nessuno cosa fare in quest'aula, io non manovro nessuno”, ma l'ha detto la sindaca, diventa importante, e questa è una costante, fare attenzione alla coerenza tra le parole che si dicono e i fatti poi che ne conseguono. Dato che ogni amor proprio ha le sue soglie di sopportazione, che non spetta certamente a noi misurare, è buon per chi riesce a farci scivolare addosso delle bacchettate sulle dita, come si faceva con gli scolaretti mediocri in altri tempi, noi non siamo qui a chiedere scuse alla nostra sindaca, ci mancherebbe altro, non servono a noi in questo frangente,  ma una smentita sì, sindaca,  e come. E proprio perché lei è anche la nostra sindaca, perché intanto che si guardava dal buco della serratura le tensioni in casa d'altri, quello che è emerso in modo inaccettabile è l'ingerenza nell'autonomia della capigruppo sulla programmazione dei lavori, così come cita il regolamento all'articolo 7, comma 3. Lo stesso articolo 7, comma 6 dice chiaro: “Le determinazioni assunte dalla conferenza sono comunicate al sindaco”, non viceversa, sono le determinazioni che assume la conferenza che vengono comunicate al sindaco e non viceversa. Quindi in chiusura, ribadendo i ringraziamenti, facciamo ancora notare che questi modi da elefante nella cristalleria delle istituzioni nuocciono a tutti, in primis alla città.  Per cui, ripeto, non scuse, ma se ci fossero le condizioni per una smentita oggi rispetto a ingerenti presunte, che speriamo, appunto, vengano smentite, sarebbe un gesto gradito ma ancora prima dovuto.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Consigliere Cugini. Ora proseguiamo. Ho  iscritta la consigliera Zanardi. Prego. Scusate, mi chiedevano gli informatici di dichiarare i tempi, i tempi  del gruppo complessivi Fratelli d'Italia sono 15 minuti. Prego.</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Consigliera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La mia prima comunicazione riguarda Piacenza Expo. Abbiamo appreso la volontà del sindaco di cambiare la struttura della governance di Piacenza-Expo, quindi non più l'attuale amministratore unico ma un Consiglio di Amministrazione a tre componenti. Ora, voglio fare questa premessa, quando era stata fatta al scelta  del solo amministratore unico, c'erano delle ragioni specifiche, quelle di garantire maggiore efficienza, quella di ottimizzare i costi, quello di velocizzare anche l'iter decisionale, perché in un ente così importante per il nostro territorio frequentemente le scelte devono essere immediate e soprattutto efficaci. Invece, per quanto riguarda il Consiglio di Amministrazione tre componenti, sinceramente non si comprendono comunque quali siano le motivazioni per questa scelta. Perlomeno le motivazioni ufficiali, io ho letto, sì, in termini di efficienza, e perché le altre fiere hanno un Consiglio di Amministrazione e un  amministratore unico. Allora, non si comprendono e non si condividono, nel senso che è vero che bisogna prendere ad esempio altre realtà, ma non necessariamente dobbiamo pensare che altre realtà siano sempre comunque migliori delle nostre, bisogna ragionare, secondo me, con altri criteri. Poi queste sono le motivazioni diciamo ufficiali, quelle invece non ufficiali, in questo caso, si comprendono, ma non si condividono. Quelle motivazioni che vogliono essere, vorrebbero essere celate, ma in realtà sono più palesi di altre. E la ragione è quella di aumentare gli incarichi per accontentare tutti. Ora, in questo Consiglio Comunale, anche in questo Consiglio Comunale è evidente che nel Partito Democratico ci siano delle correnti diverse,  e questa cosa è stata resa ancora più evidente dopo le primarie del Partito Democratico che ci sono state di recente. Ed è anche evidente che queste correnti all'interno del Partito Democratico abbiano un peso. E questo peso è insomma abbastanza chiaro, se si vedono anche i nomi che sono emersi di coloro che con ogni probabilità andrebbero a ricoprire l'incarico all'interno del Consiglio di Amministrazione. Allora, io ritengo personalmente che questa moltiplicazione dei pani e dei pesci, questo balletto di incarichi, per queste motivazioni non sia comunque accettabile. Io credo che le scelte di gestione di un ente così importante per il nostro territorio non debbano essere lo strumento per superare gli eventuali problemi all'interno del maggior partito di maggioranza, che è il Partito Democratico. Ora, è evidente che ci sono dinamiche politiche che interessano questi enti, nel senso che è normale che col cambio di amministrazioni ci siano degli avvicendamenti, ma questa è altra cosa. Quindi non riteniamo che questo balletto di incarichi comunque sia accettabile. Oltre al fatto che riteniamo che per quanto riguarda Piacenza Expo, bisognerebbe concentrarsi non tanto sugli incarichi, ma sulla visione lungimirante che bisogna avere per questo ente, per la strategia e la progettualità che interessa comunque l'attività di questo ente. Questa è la mia prima comunicazione. La seconda comunicazione in realtà è più un interrogativo. Nel senso che rispetto agli eventi relativi alla città di Piacenza, in particolar modo magari gli spettacoli musicali e le varie rappresentazioni, io mi chiedo questo, in questo caso l'esempio va preso dalle città vicine. Cioè a Parma, nell'ambito di Parma città della musica, che si tiene al Parco Cittadella, ho visto il calendario degli eventi, soprattutto quelli musicali, ma anche rappresentazioni in generale, e vedo che ci sono i Deep Purple,  Biagio Antonacci, Checco Zalone, Gianni Morandi. E questo per citarne solo alcuni. Premesso che secondo me anche a Piacenza ci sono delle ambientazioni che comunque non hanno nulla da invidiare alla città di Parma, mi chiedo perché non è mai possibile organizzare eventi di questo calibro anche nella nostra città. Anche perché eventi di questo tipo creerebbero comunque un indotto che sarebbe positivo sia a livello di commercio e quant'altro. Concludo queste comunicazioni alleggerendole, nel senso che voglio parlare di due eventi che si sono tenuti nel weekend, il primo è l'evento che si è tenuto in Sant'Agostino, che è un evento sportivo, io ho partecipato non come sportiva ma per amicizia nei confronti degli organizzatori, credo che sia stato un evento importante, un evento partecipato, c’era anche l'Assessore  Dadati, e voglio ringraziare gli organizzatori perché credo che sia stato anche un evento fatto da vettore anche per conoscere la città, perché molti provenivano comunque da città vicine alle nostre, o meno vicine, comunque città diverse. E poi voglio ringraziare l'Assessore  Fiazza per averci coinvolto nell'evento della festa medievale che si è tenuta in Piazza ieri, sicuramente ben riuscito, voglio fare i complimenti a tutti i consiglieri, a tutti gli assessori che hanno partecipato, non me ne voglia nessuno ma soprattutto voglio fare i complimenti al vicesindaco Perini, perché era eccezionale. Grazie. </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Proseguiamo. Do la parola al Consigliere Putzu, i monogruppo ovviamente mantengono i 5 minuti. Lo dico per comodità di registrazione.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Volevo anch'io complimentarmi per la discreta riuscita, sembra, dell'evento (inc.) e Placentia Medievalis in occasione d'apertura delle visite guidate a Palazzo Farnese. Me lo sono scritto, perché pensavo di avere 3 minuti, quindi ve lo leggo. Migliorabile il corteo, con qualche tamburo davanti i due armigeri, i salti in banco, passavano le dame importanti della città, quindi era una roba un po' da provincia, qualche figurante in centro per la città, i salti in banco, la donna con le oche del villaggio medievale. Basta copiare eh. Mi dicono che il prossimo anno si vuole fare il Palio. Il Palio no. Il Palio lo fa Siena, oppure la Besurica, il Palio dei quattro quartieri. Quindi pensiamo a uno sviluppo, spero che a questa nuova edizione ne seguano altre. Tra l'altro è coincisa, come è noto, con la scoperta  proprio il primo di aprile con la tibia di Alberto Scotto, quindi è stata una roba veramente straordinaria quest’anno. Per il futuro però raccoglierei l'invito del miopiacenza.net di organizzare Placentia Medievalis possibilmente in coincidenza con l'evento fieristico “armi e bagagli” il mercato internazionale della rievocazione storica è arrivato quest'anno alla diciannovesima edizione, anche perché a distanza di un solo anno dal giubileo dei venti anni, leggo testualmente dal sito di Piacenza Expo “si preannuncia la prossima edizione già ricca di novità e iniziative straordinarie”. Bisogna quindi coordinarsi meglio con l'ente fiera e con il suo nuovo vecchio ammiraglio della portaerei economica, o meglio per avvicinarsi di più al periodo storico, siamo nel cinquecento e non nel trecento, al Comandante, al Capitano del galeone spagnolo, piuttosto che del galeone pirata Corsaro, a seconda di come preferisce. La portaerei, come è noto, è molto  più antica, molto più recente, perché era inglese, risale nel 1918, si chiamava HMS Furius, e su internet non ho trovato il nome del Comandante, perché forse è poco influente. C'è invece citato chi è atterrato per la prima volta sulla nave galleggiante, tale Edwin Dunning, che purtroppo al secondo tentativo non al terzo, perse la vita, perché l'aereo si è piegato su un lato è volato giù in acqua e lui è morto. Triste storia. Tornando a Piacenza Expo, l'attuale ammiraglio sostiene che il deficit sarà di 400.000 euro, anziché dei 520.200, come si è votato nel bilancio pluriennale pochi giorni fa. Fosse così, sarebbe ovviamente meglio, perché il Comune anziché ripianare con 252 euro ripianerebbe il deficit con 202.000 euro. Detto questo ribadisco il mio pensiero su Piacenza Expo che avevo espresso in un emendamento al DUP e al bilancio previsionale, emendamento però non ammesso e che recitava così: “la società ha per oggetto la promozione e l'organizzazione e la gestione in Italia e all'estero di manifestazioni fieristiche quali fiere, mostre, esposizioni, attività congressuali, nonché di ogni altra attività alle manifestazioni stesse connesse, collegata o utile”. Io proponevo di aggiungere, e rilancio questa ipotesi, non so con quali modalità si potrà poi farlo, “in particolare la promozione del territorio piacentino e delle sue peculiarità e la valorizzazione delle potenzialità del territorio devono essere considerate tra gli obiettivi prioritari dell'attività della società al fine di sostenere e promuovere l'economia locale”. Mi è stato detto che l'emendamento non è stato accettato perché modificava la ragione sociale o lo Statuto di Piacenza Expo, che però si può anche modificare se siamo tutti d'accordo. Se Piacenza Expo prosegue nel solco o nel nuovo solco o nel vecchio della fiera di settore, sperando che non scappi “armi e bagaglio” dopo che è scappata via (inc.). Comunque se noi ci specializziamo nella piccola fiera di nicchia, ritengo che si debba approfittare anche della potenzialità dei turisti che vengono là, in mio modo da  farli venire anche in città, o perlomeno fargli conoscere quelle che sono le caratteristiche della città. Quindi è poco interessante, secondo me, che aumenti il numero dei visitatori e  certamente aumenterà il budget, e quindi i soci potranno finalmente dividere i dividendi. Però il fatto che uno venga alla fiera e poi se ne vada via in autostrada, secondo me non è proprio il massimo della vita. Non siamo al livello della grande fiera tipo Parma, di questo si può accontentare. Quindi ritengo che si debba, e ho concluso, spingere di più sulla territorialità. Ho letto che per l'evento nuovo della fiera dell'idrogeno Piacenza si sta distinguendo in questo, si organizzerà un evento o si preparerà una cena, credo che sia una cena con il biologico, o perlomeno con la cucina biomolecolare, che si presterebbe bene appunto al tema idrogeno.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Putzu. Ora la consigliera Fugazza, prego.  Scusate, il totale in questo caso del tempo del gruppo sono 35 minuti vista l'assenza dei Casati,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 xml:space="preserve">Consigliera Fugazza: </w:t>
      </w:r>
    </w:p>
    <w:p>
      <w:pPr>
        <w:pStyle w:val="PlainText"/>
        <w:jc w:val="both"/>
        <w:rPr>
          <w:rFonts w:ascii="Calibri" w:hAnsi="Calibri" w:cs="Times New Roman"/>
          <w:sz w:val="22"/>
          <w:szCs w:val="22"/>
        </w:rPr>
      </w:pPr>
      <w:r>
        <w:rPr>
          <w:rFonts w:cs="Times New Roman" w:ascii="Calibri" w:hAnsi="Calibri"/>
          <w:sz w:val="22"/>
          <w:szCs w:val="22"/>
        </w:rPr>
        <w:t xml:space="preserve">Grazie Presidente. Io sarò brevissima, intervengo per esprimere solidarietà alla collega Soresi da parte mia e da parte di tutto il gruppo consigliare della lista civica per l'ennesima violazione del suo profilo social. Io ci tenevo particolarmente perché il divario ideologico tra la collega ed io è a dir poco incolmabile ma è esattamente per questo che ritengo che sia giusto esprimere questo pensiero pubblicamente. Questi comportamenti sono atti di codardia che non vanno sottovalutati perché sono sintomo di un fenomeno sociale in continua crescita. E’ nostro dovere come consiglieri che siedono in quest'aula cercare di sradicarli. Oso dire che tutti noi, sia consiglieri che Giunta che sindaco, abbiamo ricevuto messaggi di questo genere che oltrepassano sicuramente il limite del rispetto altrui e che ci hanno addirittura non solo offeso per il ruolo che ricopriamo ma anche personalmente. So che teoricamente questo accade e accadrà sempre quando si è in qualche modo esposti, ma non intendo prendere un approccio conformista col rispetto a questo tipo di comportamento. Abbiamo la responsabilità di combattere questo fenomeno attraverso l'educazione, la cultura, è fondamentale soprattutto, personalmente ritengo che sia così, la necessità di apertura mentale. La scuola è un ottimo luogo dove cominciare e su questo mi aggancio ad un'iniziativa propedeutica a questa lotta e ringrazio anch'io, come il Consigliere Cugini ha fatto prima, gli assessori sia Dadati che Brianzi, per lo scambio accademico avvenuto a metà marzo nell'ambito di gemellaggio internazionale e culturale del Liceo Respighi e Gioia, con i studenti olandesi di Oosterhout e di Sarajevo rispettivamente. Ringrazio anche, ovviamente, le scuole coinvolte, perché questo arricchimento umano, come l'ha definito l'Assessore  Brianzi, getta le basi per una contaminazione culturale tanto essenziale per evitare i campanilismi che molte volte ci caratterizzano, ma non devono caratterizzare le prossime generazioni. Grazie.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Fugazza. Prego, Consigliere Anelli.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Con questa comunicazione vorrei porre l'attenzione sull'importanza di promuovere attività di sensibilizzazione sulla mobilità su due ruote in sicurezza sulle strade. Allora, a Piacenza vi è un alto numero di persone che utilizzano la bicicletta, sia per uso sportivo amatoriale, sia per motivi di mobilità ecosostenibile lungo il territorio comunale provinciale. Peraltro caratterizzato anche da un sempre maggior flusso di cicloturisti amatoriali provenienti da altre regioni italiane e dall'estero che vengono a visitare la nostra città, con ripercussione anche sull'indotto economico della città. Ho apprezzato molto le iniziative che questa amministrazione ha già adottato o rilanciato rispetto alla promozione della mobilità su due ruote. Mi riferisco, per esempio, all'iniziativa “tutti a scuola a piedi o in bici” e al progetto “Bike to Work”, intrapreso dalla scorsa amministrazione anche, e a tutti quei progetti che rilanceranno piste ciclabili, vie ciclabili, eccetera. Purtroppo, però, negli ultimi anni sono sempre più gli incidenti stradali accaduti sia in città che fuori, che hanno visto coinvolti ciclisti amatoriali e non, che hanno riportato gravissimi danni fisici e talvolta la perdita della vita. Ormai è accertato che le tante persone coinvolte in incidenti, con conseguenze talvolta irreparabili, siano essi vittime o responsabili, comportano ricadute pesantissime sia sulle famiglie colpite che sulla società tutta, che viene privata di risorse vitali e preziose, nonché sulla spesa sanitaria pubblica. I maggiori fattori di rischio sono rappresentati dal comportamento di guida troppo disinvolto o addirittura irresponsabile di alcuni automobilisti che spesso e volentieri considerano il ciclista come un ostacolo alla viabilità, come una cosa da superare il prima possibile, spesso passandolo a pochi centimetri di distanza. Ritengo che le istituzioni debbano impegnarsi con perseveranza in programmi di prevenzione ed educazione stradale, riconoscendo l'obbligo morale civile di limitare il numero degli incidenti stradali e dei danni che ne derivano in termini di decessi e menomazioni, anche mediante campagne di sensibilizzazione rivolte ai cittadini per rimarcare ad un maggior rispetto verso la propria vita e altrui, cercando di promuovere la consapevolezza della gravità di comportamenti scorretti alla guida ed evidenziandone le relative conseguenze attraverso un linguaggio fortemente espressivo. Varie province e comuni, in altre ragioni italiane, hanno realizzato e posizionato sui rispettivi territori e strade di competenza appositi cartelli stradali riportanti l'avviso “attenzione strada frequentata da ciclisti”, o altri cartelli con l'indicazione visiva di mantenere la distanza laterale di sicurezza tra automezzo e ciclista di un metro e mezzo, al fine di contribuire a limitare gli incidenti stradali che vedono coinvolti i cittadini, che usano le biciclette sia per sport come mezzo di trasporto eco sostenibile per recarsi da casa al lavoro o viceversa, o che abitano fuori città o nelle frazioni. Tale iniziativa avrebbe altresì la valenza di sensibilizzare sia coloro che usano le biciclette, sia coloro che usano gli autoveicoli, ed attuare comportamenti vicendevolmente responsabili e rispettosi uno dell'altro quando si percorrono le strade pubbliche. Questa iniziativa potrebbe essere anche utile e concreta per assicurare una diminuzione dei sinistri tra biciclette ed autoveicoli, anche in questo territorio comunale, connotato dagli attraversamenti in molte strade provinciali che dalla città portano a località di collina e che sono caratterizzate per l'alto numero di ciclisti amatoriali che le percorrono soprattutto nei fini settimana. In Italia non esiste una legge sulle distanze minime da tenere quando un mezzo a motore sorpassa un ciclista che sta pedalando su strada. La proposta di legge del metro e mezzo per il sorpasso sicuro del ciclista è in fase di discussione, ma nell'attesa si può fare qualcosa lo stesso. Ricordo e concludo che l'Italia è il paese con il più alto tasso di mortalità per chilometro pedalato. Muore un ciclista ogni due giorni. Su questo tema penso che presenteremo una mozione per approfondire meglio il tema e magari discuterne tutti insieme. Grazie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Ora la parola alla consigliera Pagani. Il gruppo ha dieci minuti come per il gruppo precedente.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Anch'io vorrei aprire le comunicazioni esprimendo la mia solidarietà alla consigliera Soresi, non solo per l'attacco al suo profilo Facebook, ma soprattutto perché questo attacco ha coinvolto la figura di suo figlio. Questa cosa è oltremodo odiosa e inaccettabile. Qualsiasi siano le posizioni che chi l’ha attaccata voleva difendere o contestare a lei, è veramente irricevibile qualsiasi messaggio che venga consegnato con queste modalità. Anzi, direi che toglie proprio qualsiasi spessore a una discussione politica che avviene a tutti i livelli. Quindi, ha la nostra massima solidarietà. La seconda comunicazione riguarda anche per me Placentia Medievalis, evento a cui ho partecipato sia in veste di figurante che in veste di pubblico, andando anche a vedere la visita guidata offerta a Palazzo Gotico con l’associazione Arti Storica. Direi che mi sembra un evento molto gradito, sia dalla cittadinanza, ma che ha attirato anche persone da fuori città. E ringrazio le Consigliere Zanardi e Soresi per aver partecipato in prima persona a quest'evento. Credo che sia stata comunque comunicata un'immagine di una città, anche di un Consiglio Comunale, che poi, quando ci sono le cose concrete e gli impegni verso i cittadini, c'è nel suo complesso. Approfitto di questo spazio anche per due altre comunicazioni. Una che riguarda l'ecosistema Piacenza Città della Musica, un evento che ha visto la sua partenza il 20 marzo, con una prima convocazione di una serie di attori, compresi vari assessori, che adesso vi illustrerò, che serviva a far partire la ricognizione su un obiettivo strategico che riguarda proprio, adesso vi leggo esattamente la linea programmatica relativa, “avviare un percorso specifico e partecipato per la valorizzazione della musica in città sotto un profilo culturale, economico, educativo, urbanistico, universitario, aggregativo”. Come sapete, la musica è un terreno che riesce veramente a unire opposti, terreni molto distanti e che ha un valore sia di integrazione che di promozione del territorio. Questo evento ha fatto partire una messa in rete di quelle che sono le realtà che sono presenti sul nostro territorio in materia musicale, per arrivare a una sinergia tra queste, anche a far crescere l'offerta sia didattica che formativa musicale sul nostro territorio, sia perché questi ragazzi che sarebbero gli utenti di queste iniziative sono comunque il pubblico del futuro, sia perché effettivamente se Piacenza, come credo nel desiderio che ho sentito cogliere da molti di voi, vuole un po' collocarsi come città portatrice dell'immagine di Giuseppe Verdi, io credo che questo sia un passo importante che dobbiamo al nostro territorio. Io personalmente poi, avendo un figlio che partecipa, ha la fortuna di essere parte di un percorso musicale, di una scuola media pubblica, riconosco il valore che questo ha, al di là di mio figlio, ma vedo tanti ragazzi che magari fanno fatica a trovare una loro collocazione nel percorso scolastico, tramite la musica riescono davvero in tanti casi a sbocciare e a trovare un'autoaffermazione che magari altri ambiti scolastici non offrono. Quindi davvero volevo invitarvi a cogliere i segni di questo percorso che andrà avanti, che chiaramente è stato solo un primo appuntamento, ma che penso porterà grandi benefici alla nostra città. E infine, ne avevamo già parlato, ricordo che il 25 marzo parte l'iniziativa dei laboratori di quartiere, e il 25 aprile ci sarà l'evento partecipativo aperto a tutta la cittadinanza dalle 10 alle 13 all'ex chiesa del Carmine. E’  un progetto che viene finanziato con un bando regionale e che è un tentativo di vedere se nella nostra città riusciamo a fare quello che è stato fatto in altre città, cioè riportare un po' della partecipazione sui territori, sui quartieri. Abbiamo riconosciuto in tanti che la normativa che ha di fatto annullato le circoscrizioni e quindi tolto vigore a quegli spazi ha lasciato tanti vuoti. Questo percorso si propone di arrivare veramente a capire in che modo, se e in che modo, è riproponibile un modello simile, chiaramente con degli adattamenti, e sicuramente cade molto bene anche nell'anno in cui stiamo tutti lavorando per predisporre il Pug, quindi è anche un'occasione per raccogliere segnalazioni, necessità e veramente sollecitare una partecipazione dal basso di cui quest'anno più che mai Piacenza ha molto bisogno. Quindi vi invito anche in questo caso a fare un po' da cassa di risonanza per quest'evento.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Pagani. Confermo all'aula, visto che ci sono state sovrapposizioni di date, che è il 15 aprile. Lo dico perché era stato rinviato, adesso ho controllato. Ce l'abbiamo tutti in agenda e la ringrazio, lo dicevo solo per l'aula e per la stampa che, ovviamente, è presente.</w:t>
      </w:r>
    </w:p>
    <w:p>
      <w:pPr>
        <w:pStyle w:val="PlainText"/>
        <w:jc w:val="both"/>
        <w:rPr>
          <w:rFonts w:ascii="Calibri" w:hAnsi="Calibri" w:cs="Times New Roman"/>
          <w:sz w:val="22"/>
          <w:szCs w:val="22"/>
        </w:rPr>
      </w:pPr>
      <w:r>
        <w:rPr>
          <w:rFonts w:cs="Times New Roman" w:ascii="Calibri" w:hAnsi="Calibri"/>
          <w:sz w:val="22"/>
          <w:szCs w:val="22"/>
        </w:rPr>
        <w:t xml:space="preserve">Ora proseguiamo con le comunicazioni della consigliera Albasi Tiziana. Il gruppo ha complessivamente 35 minuti.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Intanto mi associo a quanto è già stato espresso nei confronti della consigliera Soresi, perché sono queste azioni non solo irrispettose, ma anche veramente indisponenti. E questo va nella direzione di richiamare sempre un grande rispetto per tutti quanti. E bisogna dirlo a gran voce in tutti i luoghi in cui è possibile e anche dare abito a queste espressioni di disappunto, di disapprovazione e anche di profonda amarezza. La comunicazione che vorrei condividere con voi riguarda un evento che si è svolto la settimana scorsa che è l'inizio, o meglio, il proseguo di un impegno che l'amministrazione ha già espresso nelle linee programmatiche. Mi riferisco all'incontro con alcuni dirigenti degli istituti secondari e secondo grado, con i direttori di associazioni di categoria, altri portatori di interesse legati al mondo universitario per restituire i risultati di un sondaggio, meglio, più che un sondaggio è stato un vero e proprio percorso di ascolto e anche di analisi che è durato due anni, che ha coinvolto le scuole superiori della città e della provincia in merito all'orientamento. Allora, in quell'occasione, oltre ad avere la restituzione di questi dati, che sono davvero molto significativi per una fotografia dei giovani che frequentano le nostre scuole, ma che sono anche sul nostro territorio, anche se arrivano dalla provincia, sono emerse altre considerazioni, che vanno proprio nella direzione di quanto sia l'Assessore  Brianzi, ma anche l'Assessore  Corvi e Dadati, ma poi in generale, perché li vediamo lavorare insieme, quindi questo non è una novità, stanno promuovendo in termini di orientamento, che non è soltanto un orientamento verso la scelta universitaria o il mondo del lavoro, ma è un orientamento che deve collegare anche il termine della scuola secondaria di primo grado con il corso successivo. È vero che c'è una rete a Piacenza, ma ci siamo accorti, proprio nel corso di quell'incontro, quanto siano necessari i dati, quanto sia necessaria una rilevazione che metta a confronto realtà e istituzioni differenti a partire dalla Regione, Provincia, Comune, poi le varie associazioni, le scuole e le università. Perché questo? Perché c'è una rapidità nei cambiamenti che sorprende anche gli stessi operatori che sono coinvolti e a contatto quotidianamente con i giovani. L'amministrazione comunale avrà un ruolo importante, del resto lo sta già dimostrando con Informagiovani e anche quelle iniziative di integrazione che vanno sia nel sostegno alla scelta professionale, ma anche per tutte quelle persone che per problemi e disabilità hanno bisogno di un percorso accompagnato. Direi che sarà un impegno sicuramente gravoso, perché cercare di creare un mosaico con tasselli diversi è sempre un'iniziativa che di per sé richiede impegno, calma, mettersi davvero a dialogare, ma va nella direzione di quanto si sta anche progettando per le future scuole, perché sappiamo molto bene che anche gli spazi avranno un ruolo importantissimo in questa fase di progettazione e poi di restituzione. L'orientamento non è soltanto il momento dell'ascolto, ma è qualcosa di ben più delicato e complesso, ecco perché ritengo che sia fondamentale avere la disponibilità di un confronto costante con queste istituzioni, allargato ovviamente all'aula consigliare, perché noi da questo punto di vista dobbiamo proprio vedere come ottimizzare quella che è la formazione dei giovani e concludo richiamando anche l'ultimo report che arriva dalla Regione, perché ci sono questioni che vanno oltre alla necessità di orientare per una scelta professionale. Noi abbiamo delle realtà di sofferenza accanto a realtà invece ben radicate che stanno già dimostrando di avere maturato perlomeno una riflessione sulle proprie scelte. Allora sono mondi che si confrontano tutti i giorni, ma che evidenziano la necessità di una guida competente, ecco perché allora anche i corsi di formazione per tutti coloro che sono a contatto con queste problematiche sono importantissime, per cui l'apprezzamento per il lavoro che si sta già svolgendo con la consapevolezza che aumenterà sempre di più, ma questa è la via, perché abbiamo anche le risorse universitarie sul territorio che ci possono aiutare nella rilevazione di dati e analisi conseguenti. Grazie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Albasi. Ora chiedo la parola la consigliera Soresi, prego.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Soresi: </w:t>
      </w:r>
    </w:p>
    <w:p>
      <w:pPr>
        <w:pStyle w:val="PlainText"/>
        <w:jc w:val="both"/>
        <w:rPr>
          <w:rFonts w:ascii="Calibri" w:hAnsi="Calibri" w:cs="Times New Roman"/>
          <w:sz w:val="22"/>
          <w:szCs w:val="22"/>
        </w:rPr>
      </w:pPr>
      <w:r>
        <w:rPr>
          <w:rFonts w:cs="Times New Roman" w:ascii="Calibri" w:hAnsi="Calibri"/>
          <w:sz w:val="22"/>
          <w:szCs w:val="22"/>
        </w:rPr>
        <w:t>Grazie Presidente. Io oggi inizierò parlando di piccioni, non me ne vogliano gli animalisti, però diciamo che la loro presenza così massiccia secondo me inizia a diventare un problema, a parte che il guano prodotto invasa le grondaie, imbratta le facciate dei palazzi, marciapiedi, i nostri monumenti, occorre anche considerare le conseguenze sanitarie di questa massiccia presenza, perché c'è il rischio di trasmissione di malattie come per esempio la salmonellosi e la candidosi. Tra l'altro molti cittadini mi segnalano di aver trovato nelle loro abitazioni le cosiddette zecche da piccione, che possono addirittura portare la malattia di Lyme, che è un'infezione parecchio grave. Ora, posto che il nostro centro storico ha una conformazione particolarmente favorevole per questi animali, perché comunque è ricca di solai, cornicioni, campanili, quindi è nella pratica un habitat ideale per loro, ma poi occorre considerare anche che alcuni cittadini danno loro cibo. Basta osservare la piazza in una comune domenica mattina e si potrà notare un certo numero di persone che offrono briciole di pane, brioche ai piccioni, già presenti in un numero considerevole. Io ho fatto una breve ricerca, mi sembra di aver visto che l'ordinanza comunale che vieta di dare cibo ai piccioni risalga al 1999. Non mi pare che ce ne siano successive, francamente non ho nemmeno capito se questa sia ancora in vigore, applicata o meno. Quindi ritengo opportuno, spero che l'amministrazione si attivi in questo senso, che si possa elaborare a una nuova ordinanza che preveda e applichi sanzioni per coloro che offrano cibi a questi animali, di modo tale da evitare quantomeno che ne arrivi un numero ancora maggiore. Volevo poi segnalare, anche se poi è già stato fatto dal collega Domeneghetti qualche settimana fa, il problema spaccio che si verifica proprio qui sotto nei bagni pubblici. La scorsa settimana, precisamente giovedì, perché poi abbiamo fatto la capigruppo, passando proprio di fianco ai bagni pubblici ho proprio notato lo scambio diretto di sostanza tra lo spacciatore e l'acquirente. Lo spacciatore si mette comodamente seduto nel panettone che si trova davanti al nostro Comune, arriva l'acquirente, lo segue, avviene lo scambio e poi lo spacciatore ritorna bello comodo a sedersi sul suo panettone davanti al Comune. Ora, lo spaccio ovviamente dovrebbe essere debellato ovunque, che addirittura avvenga in centro città davanti al nostro Comune e di giorno è assurdo. Quindi chiedo che siano intensificati i controlli, anche perché in quegli orari gravitano davvero tantissimi giovani in zona. Passo poi a parlare, in ultima battuta, dell'evento che si è tenuto ieri al Baciccia. A questo proposito ringrazio chi ha manifestato solidarietà nei mei confronti per quanto accaduto. Parlo appunto di quest'evento che si è tenuto al Baciccia e dedicato alle famiglie arcobaleno, a cui ho letto su Libertà hanno partecipato anche il sindaco e l'Assessore  Groppelli. Allora, sulla locandina dell'evento, l'avrete letto in molti, si legge “animazione per bambini: la principessa racconta il tema dell'identità di genere attraverso una lettura animata e la creazione di personaggi luminosi con didò”. Ora, a me sinceramente sembra un po' troppo e un po' presto, si tratta di bambini. Io mi sono confrontata sul punto con una psicologa che quotidianamente tratta famiglie e minori, e ciò che questa psicologa ha rilevato in prima battuta è che i bambini in tenera età sono ovviamente molto suggestionabili, ma questo io lo vedo anche nel mio lavoro, durante la testimonianza in sede di processo civile o penale, e quindi anche inconsapevolmente possono immagazzinare concetti che per la loro tenera età non fanno che confonderli. Infatti, sempre su Libertà, leggo testualmente l'articolo che parlava dell'evento, e dice: “Questo progetto si tratta di un progetto nato per contrastare la dispersione scolastica in ragazzi e ragazze che quando comprendono di essere inseriti in un discorso di varianza di genere si spaventano e abbandonano gli studi”. E, appunto, si parla però di ragazzi e ragazze, giustamente direi, ma nell'evento, pare invece che l'animazione fosse ritrovata appunto ai bambini, si legge proprio “animazione per bambini”, anche perché non penso che con i ragazzi e le ragazze venga utilizzata una principessa per parlare di identità di genere. Ecco, quindi il punto è proprio questo, un conto sono i ragazzi e un conto sono i bambini, quindi se fossi stata io l'Assessore  sicuramente non sarei andata. Grazie Presidente.</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De Poli, ne ha facoltà.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De Poli:</w:t>
      </w:r>
    </w:p>
    <w:p>
      <w:pPr>
        <w:pStyle w:val="PlainText"/>
        <w:jc w:val="both"/>
        <w:rPr>
          <w:rFonts w:ascii="Calibri" w:hAnsi="Calibri" w:cs="Times New Roman"/>
          <w:sz w:val="22"/>
          <w:szCs w:val="22"/>
        </w:rPr>
      </w:pPr>
      <w:r>
        <w:rPr>
          <w:rFonts w:cs="Times New Roman" w:ascii="Calibri" w:hAnsi="Calibri"/>
          <w:sz w:val="22"/>
          <w:szCs w:val="22"/>
        </w:rPr>
        <w:t>Grazie Presidente. Mi unisco anche alla solidarietà nei confronti della consigliera Soresi, anche se poi non condivido le affermazioni appena fatte sulla bellissima giornata di domenica. Io però intervengo in realtà per riportare l'attenzione del Consiglio, dei cittadini che ci guardano, il progetto Youz, che è promosso dalla Regione Emilia-Romagna. Se non altro perché si è concluso da poco, il 25 marzo, con un evento che è stato molto partecipato a Marzabotto, alla presenza anche del nostro Assessore  Brianzi. Oltre 3.400 erano i ragazzi coinvolti e quasi 650.000 gli euro investiti in proposte, uscite proprio dalle diverse tappe di questo viaggio, tra cui figura anche Piacenza. Youz si propone di essere una realtà dinamica, viene definita come uno spazio colorato, aperto, non discriminatorio e intersezionale, uno spazio dedicato al confronto con le nuove generazioni per costruire le future politiche regionali. Così lo descrive la Regione. Di fatto si è rivelato essere anche un ottimo strumento di partecipazione, volto proprio a colmare quel divario che esiste, ed è abbastanza evidente anche secondo me, tra le generazioni Y e Z, quelle che poi più comunemente sono la fascia under 30, quindi i miei coetanei e i coetanei dei figli di alcuni colleghi qua in sala. Appunto, tra queste generazioni e le istituzioni, la politica locale. Il viaggio itinerante della carovana Youz ha  toccato molte province della nostra regione, ed è arrivato anche qua da noi appunto il 21 ottobre scorso, con un pomeriggio di confronto lavoro che in realtà è stato molto interessante, a cui ho partecipato con interesse, insieme a singoli e anche a tante realtà del territorio. La Giunta Regionale poi ha inserito tra i progetti finanziati per ora tre delle tante idee piacentine che sono uscite da questo percorso: “cine amiamoci”, “strade di crescita” e “alterfest”. Ideate da Tre Reti che lavorano con e per i giovani sul nostro territorio. Con tutta probabilità questa graduatoria verrà ampliata nelle prossime settimane per garantire un numero maggiore di finanziamenti, speriamo anche per altre delle tantissime progettualità arrivate da Piacenza. L'impegno di questa amministrazione per il protagonismo giovanile è ovviamente reso possibile anche grazie a tutte quelle realtà, associazioni, che si occupano sul nostro territorio proprio di coinvolgere e dare spazio alle giovani generazioni. Penso per esempio ai numerosi centri educativi, ma anche alle associazioni sportive e non sportive,  organizzazioni religiose, laiche, politiche, come, vabbè, gli stessi giovani democratici di cui faccio parte, ma anche Spazio 2, Spazio 4, la Consulta degli studenti e tutte quelle numerose altre realtà che non ho citato ma che costituiscono un elemento fondamentale per la nostra città, perlomeno perché sono una base da cui ogni amministrazione può partire per poi costruire nuove progettualità. Alcune di queste sono anche attualmente oggetto di una ricerca in collaborazione con la cooperativa Ires di Bologna, che ci permette e ci permetterà di rafforzare la collaborazione sul territorio e capire quali sono quelle azioni più urgenti da mettere in atto per sostenere il protagonismo giovanile proprio nella nostra città. In questo caso sono coinvolti anche gli assessorati di Corvi e Dadati. In ogni caso questa è una mappatura che ci mancava a Piacenza. Ci mancava perché è una mappatura qualitativa e, quindi, è utile per far venire a galla anche tutti quegli spazi fisici e non fisici che sono più nascosti in cui però i giovani sono coinvolti e sono fortemente inseriti,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De Poli. Prego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Grazie Presidente. La mia capogruppo prima ha ricordato un mio emendamento al DUP a proposito dell'utilizzo corretto dei bagni pubblici. E la ringrazio di questo. Volevo ricordare all'aula che mi avete votato contro a questo emendamento, abbiamo questo utilizzo improprio sotto gli occhi di tutti proprio qua sotto Palazzo Mercanti. Ecco magari riflettiamo su questo. La mia comunicazione di oggi, in realtà, è per non presentare un atto ispettivo e non ingolfare ulteriormente il calendario, visto che facciamo già fatica ad esaurire quello che abbiamo. Ed è relativamente alla piazzetta di Gerbido e, cioè, quell'opera compensativa del track center che era stata prevista, i cui lavori erano iniziati mi sembra circa un anno fa, o poco meno. E i lavori mi risulta che siano fermi e, anzi, è notizia di questi giorni stanno togliendo le alberature che erano state messe a dimora. Quindi volevo sapere dall'Assessore  appunto a che punto siamo con questa opera.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Consigliere Scafuto.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Grazie signor Presidente. Mi associo anch'io ai colleghi per quanto riguarda la consigliera Sara Soresi e sono azioni sicuramente da condannare queste. Io volevo invece parlare di un tema molto importante, che è l'autismo. Il 2 aprile tutti quanti noi sappiamo che è stata la giornata mondiale dell'autismo. In Italia un bambino su 77 nella fascia tra i 7 e i 9 anni presenta un disturbo dello spettro autistico, con una prevalenza maggiore nei maschi. In genere i primi sintomi si manifestano tra i 14 e i 28 mesi di vita. Pensate, oltre 300 casi anche nella nostra città, Piacenza. Quindi è un problema veramente importante. Un giorno quello del 2 aprile che non deve rimanere l'unico a sensibilizzare su di una tematica tanto focale e delicata come l'autismo. E’  doveroso quindi ringraziare tutti coloro che su questo importantissimo tema da anni si battano e lavorano sul campo, in special modo le famiglie, che troppo spesso lasciate senza supporti adeguati, sono accanto giornaliermente ai propri familiari in difficoltà. Sono convinto che questa giornata vada celebrata con momenti dimostrativi e di aggregazione, come è avvenuto sabato, dove ho avuto il privilegio di partecipare come rappresentante dell'amministrazione, di condividere insieme a questi bambini speciali e alle loro famiglie un momento di svago, organizzato dall'associazione Piacenza in Blu APS e Motoclub Lampeggianti Blu, dove i bambini hanno potuto stare insieme alle Forze dell'Ordine, vedere le motociclette della Polizia Locale, i lampeggianti, è stato veramente un momento bellissimo e emozionante. Ringrazio però quest'amministrazione, la sindaca in primis, per la vicinanza, la sensibilità che ha su questi temi, come quello dell'autismo,  a tutte le famiglie che convivono con l'autismo e con questi bambini speciali che sabato primo aprile, come ho detto, sono stati protagonisti di questa sentita iniziativa, in un contesto sociale in cui la pandemia ha acuito la distanza tra gli individui è fondamentale invece incrementare gli sforzi affinché l'inclusione sociale, l'accesso alle strutture didattiche e lavorative in generale, l'esercizio dei diritti fondamentali siano garantiti a tutti i membri della comunità senza alcuna forma di discriminazione e senza alcuna frapposizione di barriere a godimento di essi. Esprimo pertanto il mio apprezzamento per le iniziative di supporto alle famiglie e di sensibilizzazione dell'opinione pubblica che queste associazioni insieme all'amministrazione stanno portando avanti in molteplici ambiti. Un'altra comunicazione molto veloce era riguardo alla cittadinanza. Noi sappiamo che le cerimonie per l'acquisizione della cittadinanza sono ricche di significati e cariche di sentimenti, per chi presta giuramento si chiude un percorso di vita, fatto spesso di fatica, sofferenza e lontananza dagli affetti, che schiude una platea di diritti e nuove opportunità. E’ davvero un privilegio partecipare alla gioia di questi nostri concittadini che diventano anche i nostri connazionali. Visto i numeri dei futuri cittadini che stanno aumentando volevo fare un ringraziamento particolare agli uffici che si stanno impegnando e stanno lavorando strenuamente, l’assessore Fornasari, per l'impegno messo, che di concerto con gli uffici stanno cercando di rendere ancora più efficiente lo smaltimento delle pratiche e che i tempi di attesa si stanno riducendo. Noi sappiamo che l'iter sono sei mesi l'iter di una pratica, adesso siamo passati a quattro mesi. Quindi in attesa di ulteriori supporti alla funzione con possibili nuove risorse, grazie.</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Scafuto. Chiedo se ci sono altri interventi? Sì, c'è il Consigliere Zandonella,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Io volevo solo porre l'attenzione, siccome nei giorni scorsi c'è stato un convegno dedicato al discorso della direttiva europea sulle case green, dove il gruppo europarlamentare di cui fa parte il movimento che rappresento, ha organizzato appunto questo convegno insieme a Confedilizia. Nell'ambito della serata dove sono intervenuti l'europarlamentare Marco Zanni e il Presidente nazionale di Confedilizia Spazialitesta, si è approfondita questa proposta di direttiva, che non è ancora definitiva, perché ci devono essere ancora dei passaggi sia a livello europeo che poi, ovviamente, anche nei governi nazionali, e siccome è un qualcosa che potrà andare a influenzare notevolmente la vita di tutti noi, perché il popolo italiano è quello che ha tra le percentuali più alte di proprietà immobiliari, quindi sappiamo bene che i nostri genitori hanno fatto tanti sacrifici per riuscire ad acquistare i propri immobili, e questa direttiva europea potrebbe andare a creare dei problemi. Problemi perché per le tempistiche ipotizzate in questa prima proposta direttiva sono tempistiche molto abbastanza vicine nel tempo, a parte che sono probabilmente irrealizzabili perché non ci sono neanche un numero di aziende tali a riuscire a fare i lavori su tutti gli immobili coinvolti sul territorio italiano, se veramente andrà avanti questa proposta; ma poi perché sono anche a volte, come dire, poco concrete perché sappiamo bene, è stato fatto l'esempio della CO</w:t>
      </w:r>
      <w:r>
        <w:rPr>
          <w:rFonts w:cs="Times New Roman" w:ascii="Calibri" w:hAnsi="Calibri"/>
          <w:sz w:val="22"/>
          <w:szCs w:val="22"/>
          <w:vertAlign w:val="subscript"/>
        </w:rPr>
        <w:t>2</w:t>
      </w:r>
      <w:r>
        <w:rPr>
          <w:rFonts w:cs="Times New Roman" w:ascii="Calibri" w:hAnsi="Calibri"/>
          <w:sz w:val="22"/>
          <w:szCs w:val="22"/>
        </w:rPr>
        <w:t xml:space="preserve"> prodotta da tutta l'Europa che rispetto al mondo produce l'8% della CO</w:t>
      </w:r>
      <w:r>
        <w:rPr>
          <w:rFonts w:cs="Times New Roman" w:ascii="Calibri" w:hAnsi="Calibri"/>
          <w:sz w:val="22"/>
          <w:szCs w:val="22"/>
          <w:vertAlign w:val="subscript"/>
        </w:rPr>
        <w:t>2</w:t>
      </w:r>
      <w:r>
        <w:rPr>
          <w:rFonts w:cs="Times New Roman" w:ascii="Calibri" w:hAnsi="Calibri"/>
          <w:sz w:val="22"/>
          <w:szCs w:val="22"/>
        </w:rPr>
        <w:t>, quindi una percentuale ovviamente minimale e, quindi, se poi si parla della CO</w:t>
      </w:r>
      <w:r>
        <w:rPr>
          <w:rFonts w:cs="Times New Roman" w:ascii="Calibri" w:hAnsi="Calibri"/>
          <w:sz w:val="22"/>
          <w:szCs w:val="22"/>
          <w:vertAlign w:val="subscript"/>
        </w:rPr>
        <w:t>2</w:t>
      </w:r>
      <w:r>
        <w:rPr>
          <w:rFonts w:cs="Times New Roman" w:ascii="Calibri" w:hAnsi="Calibri"/>
          <w:sz w:val="22"/>
          <w:szCs w:val="22"/>
        </w:rPr>
        <w:t xml:space="preserve"> da tutte le fonti, quindi se si va a parlare poi solo degli immobili la percentuale ovviamente non si parla di percentuali così alte, un piccolo appello che faccio che parte da Piacenza, nel senso che entrambi gli schieramenti conoscono i nostri rappresentanti dei movimenti che rappresentiamo anche a livelli più alti, quindi dal Comune, dalle Regioni fino allo Stato e all'Europarlamento, per fare in modo che si possa portare avanti un qualcosa. Certo giustamente dobbiamo andare verso una riduzione delle emissioni, ci mancherebbe altro, il mondo in cui viviamo è uno e dobbiamo cercare di preservarlo, ma senza portare avanti direttive ideologiche che poi hanno poca concretezza e soprattutto andrebbero a creare problemi che già stanno creando, perché nelle trattative di compravendita degli immobili ci sono già dei problemi di deprezzamento, perché ovviamente con questa proposta di direttiva che viene avanti con potenziali a migliaia di euro da tirare fuori per mettere a posto gli immobili, potrebbero creare dei problemi da questo punto di vista e, quindi, un deprezzamento di conseguenza che già in alcune trattative si vede, bisogna cercare un po' di... e questo è un qualcosa che può unire, perché tutti noi sappiamo bene l'importanza del valore della nostra proprietà privata e dei sacrifici che sono stati fatti dai nostri genitori e dai nostri nonni. Quindi dobbiamo cercare un po' ognuno con la sua piccolissima parte, con i nostri rappresentanti a livelli più alti, di far capire che bisogna, sì, andare verso la riduzione delle emissioni, ma con i dovuti tempi e le dovute modalità.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al Consigliere Rabuffi.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brava sindaca e brava l'Assessore  Groppelli per l'iniziativa Arcobaleno a cui hanno partecipato, e condanna per la foto invece a testa in giù della collega Soresi e soprattutto del figlio. I bambini non si toccano, neanche per scherzo. Approfitto di questa comunicazione per dire che i nostri giornalisti qui alle mie spalle sono davvero una fonte continua di informazioni e di riflessioni e a loro dico bravi, bravi loro e bravi naturalmente a Daniele, il cittadino modello che ci viene a trovare ad ogni Consiglio Comunale e che dimostra che quando si ha a cuore davvero la politica si fa anche qualche sacrificio, si rinuncia a qualcosa pur di essere presente nei luoghi dove si decide poi in futuro anche della propria generazione e delle generazioni che verranno. Dicevo bravi i giornalisti perché in questa settimana che abbiamo trascorso abbiamo avuto modo di leggere tantissime cose davvero molto interessanti. Da un anonimo imprenditore il 27 di marzo abbiamo scoperto che ha investito 10 milioni di euro per acquistare 500 metri quadrati del Bollone e che si domanda “Cosa ce ne facciamo di 500 mila metri quadri di fondo agricolo?”. “Sostanzialmente - ci dice - sono 5 anni che stiamo facendo gli agricoltori”. Io dico che è incredibile come si possa avere una faccia tosta del genere. Al di là del fatto che nascondersi dietro  una maschera, la maschera dell'anonimato è sempre qualcosa di vergognoso, perché vuol dire avere vergogna di esporsi. E allora non si capisce se questo imprenditore anonimo ce l'abbia con sé stesso, con il sistema che lo ha “fregato” o con qualcuno che lo avrebbe indotto ad acquistare quell'area magari per fare una bella plusvalenza. E tra l'altro se così fosse sarebbe un aspetto molto preoccupante. Pensi piuttosto questo signore a fare l'agricoltore, che comunque, stante l'area di cui stiamo parlando sicuramente si guadagna, e lascia anche perdere il discorso del fotovoltaico, che poi ha rilanciato in seconda battuta. Pensi a fare l'agricoltore. Per fortuna, pochi giorni dopo, lo diceva prima il collega Cugini, il 30 marzo, l'Assessore Fantini, che anch'io ringrazio, con riferimento al Bollone ha dichiarato, leggo testuali parole, riportate, poi non so, ma penso che siano quelle che ha detto l'assessore: “No alla logistica nell'area del Bollone tra Roncaglia e Borghetto, ha già pagato un prezzo troppo alto in questo senso, resterà area agricola”. Ecco, finalmente un po' di chiarezza. Bene, assessore, noi facciamo affidamento su di lei, perché è chiaro che lei avrà il suo bel tribolamento, dico tribolamento per non dire cose un po' più impegnative. Perché, infatti, il giorno dopo, come sicuramente ha notato, sempre la stampa ci ricorda che Confindustria e il solito anonimo imprenditore che evidentemente ha un rapporto privilegiato con la stampa, perché basta che apri bocca e finisce sul giornale, entrambi questi soggetti si sono lamentati con un distinguo a Confindustria, quindi andando a cogliere un aspetto particolare del tema Bollone, e con una forte delusione invece l'anonimo imprenditore. Quasi che la politica la si debba fare sui giornali e non in quest'aula. Il top però, lo abbiamo toccato sabato, con quel titolo che a me personalmente mi ha veramente imbarazzato, sono rimasto allibito, e ho anche telefonato il collega Andrea Fossati, cosa che non faccio per dirgli: “guarda Andrea, se soltanto l'1% di quello che sta scritto sul giornale è vero, tutta la mia totale piena solidarietà”. Perché leggere sul giornale: “Tarasconi contesta i suoi consiglieri, maggioranza prona all'opposizione”, ecco, mi ha sbigottito, mi ha fatto sentire veramente in difficoltà. Perché io sono un consigliere comunale, lo avessero detto a me come minimo una cosa del genere fosse vera, sarebbe finita in rissa. A parole, naturalmente, perché non si fa mai violenza, ma non esiste una cosa del genere. Io non ci credo che il sindaco abbia detto queste cose, non ci credo! Voglio non crederci, perché veramente fosse così, sarebbe qualcosa di inqualificabile, e allora, se fosse così, il sindaco dovrebbe dire: sì, l'ho detto, mi dimetto.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proseguiamo con la consigliera Brusamonti,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Brusamonti:</w:t>
      </w:r>
    </w:p>
    <w:p>
      <w:pPr>
        <w:pStyle w:val="PlainText"/>
        <w:jc w:val="both"/>
        <w:rPr>
          <w:rFonts w:ascii="Calibri" w:hAnsi="Calibri" w:cs="Times New Roman"/>
          <w:sz w:val="22"/>
          <w:szCs w:val="22"/>
        </w:rPr>
      </w:pPr>
      <w:r>
        <w:rPr>
          <w:rFonts w:cs="Times New Roman" w:ascii="Calibri" w:hAnsi="Calibri"/>
          <w:sz w:val="22"/>
          <w:szCs w:val="22"/>
        </w:rPr>
        <w:t xml:space="preserve">Buongiorno Presidente. Un intervento brevissimo. Volevo solo dire due cose. Allora, la famiglia ad oggi è una rappresentazione della società. La società cambia e quindi anche le famiglie nel corso del tempo cambiano. Il riconoscimento delle famiglie omogenitoriali nelle nostre società non tolgono valori, semmai ne aggiungono. Andiamo incontro a una società che è sempre più variegata, a un futuro che è sempre più cosmopolita, quindi accettare le differenze, qualunque se siano, comunque non può che renderci migliori. Ad ogni modo non si tratta di essere favorevoli o contrari, ma di fatto esistono dei bambini che hanno genitori dello stesso sesso, e di fatto lo Stato è democratico e deve tutelare tutti, e soprattutto dal punto di vista sociale e di integrazione. Il tabù è di noi adulti, perché parlare a dei bambini di identità, di genere, nei giusti modi e con una favoletta, rende semplicemente più semplice la loro vita, elimina delle chiusure, li apre il mondo, perché tutte queste convinzioni sono a termine, il mondo sta cambiando. In tantissimi stati la famiglia omogenitoriale è riconosciuta, i bambini fanno una vita normalissima. La mia bambina frequenta due bimbi che hanno due mamme. Neanche mi chiede, mi dice viene la mamma X o la mamma Alfa, ma non mi ha nemmeno mai chiesto perché hanno due mamme. Hanno la loro meravigliosa famiglia, giocano insieme, festeggiano come gli altri. Perché non dobbiamo togliergli delle chiusure e spiegargli che il mondo può essere anche diverso da quello che siamo noi? Non vedo nessun problema, anzi, un tendere verso al meglio per le vite dei nostri figli.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Brusamonti. Ora, avevo visto l'iscrizione del Consigliere Papamarenghi, vuole intervenire? Fossati. No, l'avevo vista a video, forse era stata ritirata. Prego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Presidente, volevo mettere in rilievo con le comunicazioni di oggi quelle che sono un po' le nostre preoccupazioni che sono emerse anche sulla stampa nazionale, sul PNRR. Lo abbiamo visto in questi giorni, insomma, tutti i Comuni italiani sono alle prese con difficoltà oggettive nella capacità proprio di elaborare e mettere a terra quelli che sono i progetti. Ce ne sono anche chi ne ha più grandi del nostro, però almeno a Piacenza va riconosciuta una coerenza tra quelli che sono gli interventi e quelli che sono poi gli obiettivi indicati dall'Europa. Riteniamo che quindi la nostra necessità di reperire personale in questo campo sia stata lungimirante. Siamo subito partiti con quelli che sono i concorsi. Ci sono 43 posti di lavoro a concorso che sono aperti, scadono a fine aprile e quindi riteniamo di aver agito bene sotto questo punto di vista. Comunque tutti in generale, soprattutto le città più grandi, ho visto di Torino, Bari, Genova, Bologna, sono in preparazione per difendere i loro progetti sotto la lente di osservazione dell'Unione Europea, e non escludano, bypassando il Governo, di andare anche a un dialogo diretto con quella che è a Bruxelles. Quindi noi vedremo, valuteremo se in queste settimane, entro il mese di aprile comunque, il Governo, dopo quelli che sono stati due rinvii consecutivi, riuscirà comunque ad avviare una discussione per gli obiettivi stessi del PNRR. A volte però, questo mi si passa il termine di dirlo, si preferiscano delle armi di distrazione di massa del Governo Meloni piuttosto che parlare di PNRR. Si è parlato di sovranità alimentare, linguistica, oppure si fanno interventi a gamba tesa sul tema dei diritti o sulla riscrittura della storia. Da ultimo c'è stata anche l'uscita infelice del Presidente del Senato, La Russa, che però gli riconosciamo di aver almeno chiesto scusa, aver fatto retromarcia. Un'altra comunicazione più sul livello locale, ringrazio il collega Stefano Cugini per le parole che ha usato per l'apertura nella Capigruppo verso le istanze della minoranza. Ci tengo a dire che noi non sbattiamo la porta in faccia a nessuno, anzi abbiamo cercato di tutelare le loro prerogative, inserendo le mozioni di Fratelli d'Italia, la mozione di Alternativa per Piacenza sulla moratoria della grande distribuzione organizzata e abbiamo cercato di farlo anche nelle comunicazioni, allungando poi di fatto di un'ora quella che è la durata del Consiglio. Ci tengo a ribadirlo. Ecco, come maggioranza, adesso è brutto incensarsi, però vogliamo essere responsabili in qualche modo. Siamo impegnati a fare quello che è il nostro lavoro di consiglieri, consigliando e confrontandoci con gli assessorati e lasciando soprattutto alla minoranza la possibilità di svolgere il proprio ruolo, senza favorirli ma neanche ostacolarli. Quindi abbiamo delle prerogative ben in atto che stiamo cercando di porre in essere seguendo regolamento. E questo vorrei che fosse ben chiaro. Con l'amministrazione, appunto, stessa cosa. Siamo una maggioranza leale, valutiamo provvedimento dopo provvedimento. Siamo a interloquire con gli assessori ogni giorno come maggioranza. Gli riconosciamo anche uno spirito così di condivisione molto ampio che non so se ci è mai stato in altre Giunte. Quindi una volontà di confronto su cui siamo contenti di avere e che comunque ringraziamo tutti gli assessori per questo. Poi è ovvio, ci possono essere momenti di idillio, momenti più serrati di confronto, però la nostra riconoscenza verso quello che è la loro apertura, c'è sicuramente. Ultima cosa, velocissima, mi associo anch'io alla solidarietà per la consigliera Soresi, a nome di tutto il Partito Democratico, l'ha fatto bene già la collega Albasi, per quello che le è successo e la violazione del suo profilo.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non vedo altri iscritti per interventi, quindi chiudo... No, si è iscritto il Consigliere Papamarenghi, prego. Ecco, è il primo intervento del gruppo, quindi complessivamente il gruppo ha 25 minuti.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Papamarenghi: </w:t>
      </w:r>
    </w:p>
    <w:p>
      <w:pPr>
        <w:pStyle w:val="PlainText"/>
        <w:jc w:val="both"/>
        <w:rPr>
          <w:rFonts w:ascii="Calibri" w:hAnsi="Calibri" w:cs="Times New Roman"/>
          <w:sz w:val="22"/>
          <w:szCs w:val="22"/>
        </w:rPr>
      </w:pPr>
      <w:r>
        <w:rPr>
          <w:rFonts w:cs="Times New Roman" w:ascii="Calibri" w:hAnsi="Calibri"/>
          <w:sz w:val="22"/>
          <w:szCs w:val="22"/>
        </w:rPr>
        <w:t>Grazie, signor Presidente. Sarò rapidissimo con le prime due considerazioni che voglio avanzare. La prima, avendo appreso dalla stampa che il signor Sindaco, che adesso è fuori, vorrà sostenere il rinnovo del Presidente di Piacenza Expo, Cavalli, non posso che presentare in questa sede, che è un po' quella dove abbiamo titolo per parlare, la soddisfazione assoluta per questa indicazione che si vuole portare avanti. Soddisfazione perché ovviamente con questa scelta il signor Sindaco va a confermare quella che è stata la visione lungimirante dell'amministrazione che l'ha preceduta, e quindi sapere che vuole proseguire su questa linea non può che essere accolta come iniziativa positiva. Ho letto anche che parte della sua maggioranza non è favorevole a questa proposta. C'è da dire però che, oltre ad aver letto sulla stampa, abbiamo anche sentito più e più volte come sia considerata un po' ultima ruota del carro la maggioranza che sostiene queste opposizioni. Laddove, e lo ha detto molto bene il Consigliere Rabuffi, ci troviamo un sindaco che nei corridoi urla che vuole sostituire il capogruppo del PD Fossati con una new entry, al quale faccio tutti gli auguri, che è il Consigliere Infantino, capiamo bene come sia considerata la posizione della maggioranza che sostiene questa amministrazione, cioè nulla. E allora il sindaco ha deciso che andrà avanti a sostenere per la presidenza Giuseppe Cavalli, e così sarà, sicuramente dopo che sarà confermata questa cosa usciremo con un comunicato per apprezzare il fatto che non solo le iniziative che ha portato avanti la nostra amministrazione sono considerate positivamente, ma anche che non ci sono nomi migliori a quanto pare nel centro-sinistra, tanto che appunto si vuole andare in questa direzione. Un rapido cenno a proposito di Placentia Medievalis che si è svolta ieri, che deve partire da non prendere distanze da una lettera che è uscita nei giorni scorsi sulla stampa, che non ha visto altrettante distanze prese dalla maggioranza dell'amministrazione a carico dell'Assessore  al commercio, che invece devo riconoscere, lo dico in modo convinto, sta portando avanti un ruolo non semplice, con un impegno apprezzato dagli operatori del settore, quindi di questo va reso atto, è una lettera che avrebbe meritato, ripeto, dall'amministrazione e dalla maggioranza una presa di distanza, ed è quella di uno degli organizzatori di questo evento, evento che è costato come costi di affidamento quasi 11.000 euro più i costi indiretti del Comune e che quindi quantomeno avrebbe richiesto la parte di chi si è lamentato di stare zitto, ecco, non era il caso. Parlando di numeri, chiediamo agli albergatori, chiediamo agli esercenti della nostra città se quello di ieri è stato un evento che effettivamente, al di là delle iniziative positive per le famiglie e per i cittadini piacentini, può aver rappresentato una svolta. Ma molto rapidamente vado al tema invece della mia comunicazione. Quando abbiamo parlato degli emendamenti al bilancio, si è sentito dire da più parti, da questi schieramenti della miglioranza, che i 110 posti di nuovi assunti ai quali si ambiva potevano essere forse oggetto, nessuno l'ha voluto dire, io mi sono spinto un po' oltre, di politiche clientelari. Bene, ho letto i primi bandi che sono usciti e mi sento di dire che non si parla assolutamente di politiche clientelari in questo caso, si parla di peggio, perché leggendo il bando, e bisognerebbe leggerlo a beneficio di tutti quanti, vediamo che questo, e ne parlo, ne cito uno tra tutti, ma poi possiamo andare avanti nelle prossime sedute, perché quello per il rinnovo del direttore pensionato dal 10 di aprile di quest'anno dei musei civici di Palazzo Farnese, e indirizzo così non si risentono in troppi sul personale queste mie osservazioni, il personale e il capo dell'amministrazione ovviamente, è più finalizzato a pagare dei conti politici, dei conti politici che partono da qualche mese indietro. Partono da qualche mese indietro, cito dalla stampa, in particolar modo, dato che le fonti vanno sempre richiamate, il mio giornale Punto.net: “Dalla Giunta mancano invece esponenti della civica Piacenza Oltre, e il malcontento per non aver ottenuto almeno un assessore, fino all'ultimo si era parlato di Fabio Obertelli alla Cultura, si fa sentire”. Ecco, un malcontento che probabilmente è stato messo a tacere con delle promesse. Mi sento di parlare in modo molto esplicito, perché dopo aver guardato tutte le carte, si può andare in questa direzione senza alcun tipo di timore di smentita. Mi spiace che oggi il signor direttore generale sia assente, perché una delle osservazioni andava proprio a una lettera firmata da lui, ho chiesto l'accesso agli atti nei giorni scorsi, ci ha messo cinque giorni a farmi avere una lettera che in due minuti si poteva far avere, però abbiamo avuto tempo di leggerla. E mi rifaccio a una serie di voci, i dicus non andrebbero ripresi nelle sedute istituzionali se non sono suffragati dagli atti, e gli atti in questo caso vanno a suffragare quanto si sta dicendo. Parlando del bando, infatti, non è un vero e proprio bando, così cominciamo a usare i termini corretti, ma si è deciso di depennare, quanto era già previsto dal piano delle assunzioni del nostro Comune, che avrebbe previsto per Palazzo Farnese, per i nostri musei civici, cioè non solo Palazzo Farnese, ma anche il museo che abbiamo a due passi dalla Lupa e che è più rivolto alle scolaresche, ma non solo, un conservatore. Figura altamente scientifica, si è deciso di depennarla, si è deciso invece di andare nella direzione di una selezione pubblica, permessa dal testo unico degli enti locali, il 267 del 2000, secondo l'articolo 110. L'articolo 110 è molto chiaro su questo, dice che si possono fare assunzioni a tempo determinato, quindi per la durata del mandato su  scelta del signor sindaco, quindi è facoltà del sindaco farlo, solo in alcuni casi, e questi casi sono, se non esistono all'interno dell'amministrazione, quindi del Comune di Piacenza, figure che ne hanno le competenze. Ovviamente i funzionari ai quali va tutto il mio rispetto e l'approvazione e il ringraziamento per il lavoro che fanno, e ne approfitto per farlo per tutti coloro che ho trovato nel mio impegno amministrativo qui a Piacenza, a partire da chi si è occupato dei nostri musei, che vedo e che ritrovo, diciamo, in diverse sedi, perché hanno svolto un ruolo veramente encomiabile, anche oltre quelle che sono le funzioni, diciamo, essenziali, a quelle che sono i dirigenti. Ecco, quello che doveva essere il personale sul quale verificare, era il personale del nostro Comune. Ovviamente il dirigente del servizio risorse umane ha scritto una determina, anche questa pubblicata agli atti, dove si dice che non sono presenti professionalità libere e disponibili, citando una lettera del direttore generale, il signor direttore che oggi è assente. Di questa lettera ho chiesto accesso agli atti, come può fare qualsiasi Consigliere, e ne cito solo qualche tratto per i doveri di segretezza ai quali sono tenuto. “Attestazione e assenza di professionalità interne. Si attesta, in sintesi, l'assenza di professionalità interne adeguate, e pertanto occorre incaricare altra specializzazione ex articolo 110”. Questo è quello che ha dichiarato in modo non vero, un sinonimo di non vero sarebbe in modo falso, e parlando di un atto pubblico si potrebbe pensare di un falso in atto pubblico, e questo è un elemento che magari potrebbe essere utilizzato per un ricorso da parte di chi vorrà partecipare, il signor direttore generale, che appunto, in modo ben più attento, è stato ripreso come un non libero e disponibile, professionalità non libera e disponibile da parte del dirigente del settore risorse umane. E perché mi sento di dire che quanto indicato dal signor direttore generale non corrisponde al vero? Perché vado a leggermi, dopo aver visto con attenzione la determina, vado a leggermi il bando, l'avviso pubblico, dove si vanno a specificare, oltre alle solite cose di legge per la stipula di un contratto con un privato, i requisiti che vengono richiesti per la figura che dovrà andare a svolgere questo ruolo. La dottoressa Gigli, che ringrazio per il suo lungo impegno a favore della nostra comunità, della comunità culturale, l'ho fatta personalmente con lei, io lo rifaccio anche in questa sede, andrà appunto in pensione e verrà sostituita, secondo questa illuminata scelta, da una nuova figura. Ci sarà un dirigente, è stato nominato attualmente dirigente del settore, se non sbaglio, dottor Rossi, un gran lavoratore col quale mi sono già confrontato in passato, e poi si vorrà andare a indicare questa figura che verrà assunta. Noi avevamo specificato un conservatore, figura altamente scientifica, invece si è depennata dal Piao, che avete approvato qualche settimana fa, ed è stata introdotta invece la figura non di un responsabile scientifico, ma di un direttore scientifico, forse per andare a aggiungere a quello che è previsto dalla normativa, e cioè dalla indennità di livello C1, 18.000 euro all'anno, che diversamente non si sarebbero potuti dare, e soprattutto non si sarebbe potuto ricorrere a questa modalità, senza un concorso pubblico, al quale, tanto per citare la Ricci Oddi, che c'è stata diciamo un anno e mezzo fa come nomina, avevano partecipato 66 figure di altissimo livello a livello nazionale, tra le quali una che aveva partecipato anche dall'Olanda. Bene, queste indicazioni, i requisiti richiesti, parlavano della necessità di qualcuno che sia in grado di gestire e curare le collezioni, ordinare e presentare il patrimonio dei musei, proporre pareri in merito ai prestiti e firmarli, attivare possibili incrementi delle collezioni, manutenzione delle opere ovviamente, stipulare rapporti tra gli enti e tra i musei, proporre mostre e promuoverle. Questo è quanto avete specificato, eppure il direttore si è sentito di dire che non esistono figure di questo tipo. Basta guardare i curriculum pubblicati sulla pagina del Comune di Piacenza e anche del Comune di Parma, per vedere che questo Comune ha a disposizione un dirigente che per oltre dieci anni ha svolto questo ruolo identico, con un'aggiunta, l’aggiunta anche di sovrintendere ai teatri del Comune di Parma proprio nella direzione non solo di dirigente del servizio, ma anche di direttore dei musei, con le consulenze che ovviamente ognuno chiede. E allora mi chiedo come mai esiste un atto pubblico nel quale si dice che non esistono professionalità? Andiamo avanti a leggere il bando, e all'interno di questo bando si vede che sono indicate una serie di lauree, pochissime. Se andiamo a guardare il bando che è uscito per gli uffizi, si parlava di numeri ben diversi. Andiamo a vedere che casualmente tra queste solo sei lauree a disposizione per questo bando, una riguarda la figura, e richiamo l'articolo che citavo prima, calzante, richiama questa figura che andrebbe a chiudere i giochi politici, richiama questa laurea magistrale che normalmente per la direzione dei musei non viene ripresa, non parla delle lauree in architettura, pur sapendo che gli architetti nelle scuole possono insegnare storia dell'arte, perché bisogna citarle tutte le cose, però quelli non vengono considerati nel bando. Un bando che, quantomeno, lascia sgomenti. Perché se parlo dei bandi di livello C, al quale parteciperanno in molti, questi hanno una pubblicazione minima di 30 giorni. Questo bando, invece, è pubblicato solo per 15 giorni che è il minimo di legge proprio per una comunità. Se si manda l'avviso di convocazione dell'assemblea di condominio, quelli sono i tempi che ti danno. Ecco, in questo caso 15 giorni, non un'ora di più, perché scade alle 23:59, per questo bando, probabilmente c'era paura che si facesse avanti qualcun altro. Infatti, a parte la pagina istituzionale del comune, non si vede da nessun'altra parte. Andiamo a leggere questo bando, 15 giorni, dove vediamo che, se arrivasse, e riprendo sempre lui perché è il miglior museo italiano al mondo, cioè gli Uffizi, andrebbe in scala, in coda rispetto agli altri, perché le esperienze nei musei sono considerate solo semplicemente con una voce che è esperienza nei musei, ma non si dice niente su ciò che verrà valutato. Però, se guardiamo il bando, vediamo che viene presentata una tabella per entrare nel merito del punteggio da darsi. Ovviamente c'è questa laurea, e non tante altre, che va benissimo, anzi, è incentivata. Ci sono dei punteggi aggiuntivi che, se vado a guardare, per quanto riguarda la specialistica, e va proprio in quella direzione, per quanto riguarda certe pubblicazioni, e vanno proprio in quella direzione, sono messe in file e danno addirittura un punteggio, pur sapendo che, se si vuole ricorrere all'ex, secondo l'articolo 110 del testo unico, il sindaco, una volta che sa se i requisiti ci sono o non ci sono, non ha bisogno di graduatorie. E allora cos'è, l'occasione per dire alla cittadinanza «No, ma questo me l'ha detta la Commissione, la Commissione mi ha detto che lui è il migliore», perché si vergogna lo stesso sindaco di andare a dire che questa figura, citata negli articoli, è stata messa in quel ruolo perché era in una delle sue liste? Perché avrebbe sistemato alcuni debiti politici? Probabilmente è stato così. Di tutte le pubblicazioni che verranno valutate, infatti, non è stato chiesto nulla. Valutiamo le pubblicazioni, ma non vi chiediamo di presentarcele. Quindi io, se nei gloriosi, perché ci ho scritto più volte, quaderni della Valtolla, ho scritto qualcosa sulle attività museali di Veleia, posso essere assolutamente considerato, insieme a questo quadro, alla pari di chi, invece, ha scritto cose ben più autorevoli. E poi, ciliegina sulla torta, a chi si farà avanti, casualmente, è stata chiesta la disponibilità immediata. Non lo si chiede, permettetemi, con tutto il rispetto di tutte le attività professionali, neanche al manovale la disponibilità immediata. Figuriamoci a un direttore di un museo o a chi magari è attività di insegnamento, come minimo, e cito la Ricci Oddi, dove il Comune non aveva nulla a che fare, perché noi diamo i soldi e basta, lo sappiamo bene, come minimo si danno due mesi, tre mesi, ma dei tempi certi, e non come condizione della disponibilità immediata. Allora, signor Sindaco, se secondo l'articolo 110 lei vuole fare una nomina diretta, in questo caso per pagare un debito politico, lo faccia, ma non tiri la giacca a delle realtà che saranno coinvolte, perché oggi non sono ancora dichiarate, nella Commissione, per dire da qui è arrivata questa indicazione. Allora, gli enti pubblici andrebbero gestiti in modo diverso. Io su questa figura non potrei, a prescindere, non avrei nulla da dire, a priori avere nulla da dire, se non che le attività che ha svolto, come tanti altri piacentini, sono attività positive, ma è la modalità che non può accettare un consigliere comunale, che è una modalità, non dico da aziendina privata, peggio, e non dico come, peggio, perché siamo passati da atti non veri a una gestione torbida per arrivare a questo punto. E allora, come minimo, ciò che si aspetta, se questo ente non vuole incorrere in ricorsi, perché in tanti saranno interessati a questo bando, anche se la pubblicità che è stata data, come massimo, la farà arrivare a Codogno, perché nessuno ne sa niente, ma come minimo chiedo che appunto si sospenda questo iter torbido e si vada a fare un po' di chiarezza, perché i nostri musei civici e la cultura della città di Piacenza meritano qualcosa in più. Mi fermo qui perché ho già rubato ai miei colleghi, e mi scuso, troppo tempo, ma era necessario approfondire un po' una cosa sulla quale avrei altre tre pagine da leggere, ma che appunto negli atti vede interamente la sua spiegazione. E in questo modo forse per i mal di pancia che sono emersi anche parlando degli emendamenti dei validi consiglieri di Alternativa per Piacenza sul consumo di suolo, potrebbe servire a chiudere la bocca a qualcuno, a chiudere la bocca a chi della maggioranza invece ha alzato la testa, e in modo serio, corretto, ha presentato le sue posizioni. E faccio riferimento per la lista Piacenza Oltre, il Consigliere Pagani, che ha preso una posizione. Forse il sindaco pensa di comprare il suo voto in questo modo? Beh, non penso, non è rispettoso nei confronti del Consigliere Pagani che svolge il suo ruolo in modo corretto. Ha ragione, non va bene comprare, esattamente ho dimenticato un passaggio che il Consigliere De Micheli ricorda bene, anche perché è stato ricordato sulla stampa nazionale, il passaggio preliminare all'articolo che leggevo, appena dopo a questo articolo è uscito un twit, ai tempi erano i twit che aggiustavano le cose, un twit che invece ha ricondotto le nomine degli assessori in un'altra direzione, che è quella che vediamo oggi. Ecco, il Consigliere De Micheli in quella sede è stato molto capace di mantenere un certo aplomb, ma il suo collega, perché in quella fase correvano tutti per sostenere l'attuale amministrazione Sgarbi, ha chiarito all'Italia come stanno le cose. Grazie.</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proseguiamo. Do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Barbieri: </w:t>
      </w:r>
    </w:p>
    <w:p>
      <w:pPr>
        <w:pStyle w:val="PlainText"/>
        <w:jc w:val="both"/>
        <w:rPr>
          <w:rFonts w:ascii="Calibri" w:hAnsi="Calibri" w:cs="Times New Roman"/>
          <w:sz w:val="22"/>
          <w:szCs w:val="22"/>
        </w:rPr>
      </w:pPr>
      <w:r>
        <w:rPr>
          <w:rFonts w:cs="Times New Roman" w:ascii="Calibri" w:hAnsi="Calibri"/>
          <w:sz w:val="22"/>
          <w:szCs w:val="22"/>
        </w:rPr>
        <w:t xml:space="preserve">Presidente, cercherò di essere breve, ma devo dire questo. Oggi abbiamo avuto la dimostrazione che le comunicazioni servono anche alla maggioranza. Abbiamo fatto una capigruppo in cui non si voleva aprire con le comunicazioni, oggi abbiamo scoperto, giustamente, come è giusto che sia, che anche la maggioranza ne ha bisogno. Devo ancora capire se ne ha bisogno per ritardare l'inizio del Consiglio, così la mozione di Cugini non si discute, che penso sia abbastanza credibile come teoria, oppure se effettivamente avevano così tanti argomenti oggi da mettere a disposizione per questo Consiglio. Appurato che quindi le comunicazioni servono, anch'io devo ringraziare i consiglieri che nella capogruppo hanno poi deciso di tenere questo Consiglio con le modalità che abbiamo concordato. Però anch'io mi sento di dire in questa sede che è ora di chiarire se la capigruppo deve subire ingerenze o se deve comunque vivere in un regime di sudditanza. Lo dico perché tutte le volte che c'è una capigruppo, e questa volta la Presidente del Consiglio non c'entra perché ha lavorato bene nell'ultima capigruppo, quindi mi piace dire le cose per come sono. Però, ragazzi, è da sfinimento quello che succede nelle capigruppo, è da sfinimento perché ogni due minuti bisogna andare a sentire che cosa dice la Giunta. Io ringrazio anche l'Assessore  Fiazza che è presente e che cerca di tenere questo rapporto, ma non è possibile che una capigruppo dove i consiglieri in autonomia devono esercitare il loro ruolo, devono pianificare quella che è l'attività del Consiglio, debbano sempre sentire qualcuno. Non è possibile. Allora, a me è stato insegnato e ho fatto anch'io il sindaco che la capigruppo decide e il sindaco si uniforma, perché là dove non ci sono delle attività che vengono proposte dalla Giunta e con rispetto di alcuni consiglieri che lavorano molto e altri che non lavorano, così dico quello che penso, ecco, purtroppo ad oggi non abbiamo visto un grande proliferare di atti, ma questo è il lavoro che può essere fatto, quello di una Giunta che propone gli argomenti. Noi, invece, in assenza di argomenti, tranne quelli del bilancio, siamo arrivati ad avere ben 67 atti ispettivi ancora da evadere e tutte le volte sentiamo dire che la Giunta non è pronta su questo argomento. Siamo arrivati, grazie al lavoro di alcuni capigruppo di maggioranza, anzi di tutti, che ringrazio, perché poi la collaborazione all'interno si riesce sempre a trovare, ad avere la possibilità di un elenco di atti che sarebbero pronti secondo quelli che sono i desiderati della Giunta, ma l'ho già detto mille volte, non è la Giunta che detta i tempi della capigruppo e del Consiglio. Se ci sono degli atti ispettivi, gli atti ispettivi vengono calendarizzati e si fa come si faceva nella precedente amministrazione. Il giovedì c'era la capigruppo, il venerdì mattina si veniva in Giunta e si diceva i consiglieri hanno deciso che lunedì si parla di A, di B e di C. Allora, per l'ultima volta, chiedo che venga chiarito questo ruolo, che non ci sia né ingerenza né sudditanza, ma si lavori per avere un'attività del Consiglio che proceda secondo l'autonomia, l'indipendenza e la responsabilità di ogni singolo Consigliere.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ora proseguiamo e se non ci sono interventi di altri consiglieri e consiglieri, do la parola, faccio intervenire prima la consigliera Pagani, poi do la parola all'Assessore  Fiazza che ha chiesto di intervenire, e può farlo ai sensi del regolamento.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Intervengo per fatto personale e spero che mi diate atto che qui c'è il fatto personale. Mi duole molto sentire le parole del Consigliere Papamarenghi per le insinuazioni che ha fatto nei miei confronti e nei confronti di Piacenza Oltre. Apprendo di questo bando, gli sono grata delle informazioni che ha portato e stia pur sicuro che prenderemo le informazioni e utilizzerò i suoi spunti per documentarlo. Però la prego di portare abbastanza rispetto da non ipotizzare nemmeno che ci sia una situazione in cui il voto mio o del mio collega o penso di chiunque in questa maggioranza sia gestibile in questi modi. Che poi questo bando, di cui vedremo il contenuto, e mi riservo di approfondirlo, possa in qualche modo essere riconducibile a figura di Ubertelli che era in lista con noi, io spero che ci siano comunque tutti gli elementi perché questo se avvenga possa andare nella direzione della massima trasparenza e non diversamente. Vi prego di non sollevare più insinuazioni di questo tipo. Io credo che la mia indipendenza intellettuale in questo Consiglio sia stata manifestata in molti modi e sulla base di questo non andiamo oltre.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Pagani. Ora la parola all'Assessore  Fiazza. Prima di dargli la parola, anche la presidenza ovviamente si associa e stigmatizza quanto accaduto alla consigliera Soresi. Credo che possa far sintesi la presidenza di tutto quello che è stato detto dai gruppi, maggioranza e minoranza. È evidente che è il  terzo vile hackeraggio, e c'è una solidarietà di tutto il Consiglio Comunale. Prego, Assessore  Fiazza. Assessore  ha dieci minuti.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Assessore Fiazza: </w:t>
      </w:r>
    </w:p>
    <w:p>
      <w:pPr>
        <w:pStyle w:val="PlainText"/>
        <w:jc w:val="both"/>
        <w:rPr>
          <w:rFonts w:ascii="Calibri" w:hAnsi="Calibri" w:cs="Times New Roman"/>
          <w:sz w:val="22"/>
          <w:szCs w:val="22"/>
        </w:rPr>
      </w:pPr>
      <w:r>
        <w:rPr>
          <w:rFonts w:cs="Times New Roman" w:ascii="Calibri" w:hAnsi="Calibri"/>
          <w:sz w:val="22"/>
          <w:szCs w:val="22"/>
        </w:rPr>
        <w:t>Grazie Presidente. Grazie ai colleghi. Intervengo io in nome e per conto dell'esecutivo. È un'emozione intervenire in quest'aula senza dover parlare di un tema che riguarda direttamente le pratiche che posso portare in aula e in Commissione. Prima di tutto vogliamo rappresentare la vicinanza della Sindaca, dell'esecutivo e della Giunta tutta alla collega Soresi per gli ignobili atti e fatti che abbiamo saputo in questi giorni. Come diceva il Consigliere Rabuffi, i bambini non si toccano neanche le madri, neanche i padri, non si tocca nessuno. E quelle persone sono vigliacche, sono leoni della tastiera, e dovrebbero avere il coraggio di venire in quest'aula e dirlo non solo a lei, ma a tutti e trentadue quella cosa. E tutti e trentadue gli rideremo in faccia. E saremo qua tutte le volte, sperando che non accada più, o saremo là con lei tutte le volte, o con lei, o con te, che questa cosa possa riaccadere di nuovo. Ora, ho sentito l'intervento appassionato, accalorato, vorrei dire competente, ma non posso dirlo, del consigliere Papamarenghi. E lo dico perché la domanda che io mi pongo è: che senso ha continuare ad alimentare questa che io non posso che definire cultura del sospetto, soprattutto alla luce di una comune, che può sbagliare, che sicuramente ha commesso tanti errori in questi otto mesi, ma che tutto è tranne che una casa che vuole essere trasparente. Questo lo dico perché alcune parole non solo fanno male, oltre ad essere parole che sono registrate, che dunque, dopodiché, come atto pubblico, immagino il Direttore generale o lo stesso dottor Ubertelli valuteranno le conseguenze. Ma perché sono parole che ci lasciano l'amaro in bocca. Vergogna, paura, falsità, atti non veri, perché ci si vergognava di dire atti falsi, gestione torbida, che è un equivalente e un sinonimo della falsità, comprare i consiglieri. Falsità, che se la traduciamo, colleghi avvocati, nel diritto, è falsità in atto pubblico. Ebbene, se così si tratta, la sede opportuna è di quello del Consiglio XV, presso la Procura della Repubblica di Piacenza, non questa. Dice bene il Consigliere Papamarenghi 66 candidature per la Ricci Oddi. Zero interventi in quel Consiglio Comunale, prima di quella decisione, legittima, da parte degli organi sulla nomina di quella direttrice che tutti ammiriamo. Perché zero interventi? Perché c'è un rispetto delle istituzioni che quel Consiglio Comunale, e forse anche questo, aveva. C'è un rispetto di chi svolgeva un ruolo che era, prima ancora che si aprissero le buste, forse super partes lo dico. Nessuno si sarebbe mai sognato di andare a commentare il bando pubblico come è stato fatto oggi. Bando pubblico che l'Assessore  alla cultura, è giusto o è sbagliato, ha letto questa mattina. Perché vedete, consiglieri colleghi, vede  Consigliere Papamarenghi, esiste un principio nella pubblica amministrazione che un Consigliere che ha svolto il ruolo di sindaco in un comune per dieci anni, che è sempre un comune piccolo non è un'aziendina, e poi il ruolo di Assessore  alla cultura per tre anni dovrebbe conoscere bene, che è il principio della intangibilità della pubblica amministrazione riconosciuta ai sensi come correlato nell'articolo 97 della nostra Carta Costituzionale. Questo principio ci dice che esiste una competenza specifica tra l'organo tecnico e l'organo politico. E l'organo politico, questo organo politico, questi organi politici, quelli organi politici, non intervengono nelle scelte dell'organo tecnico. Una sola cosa io chiesi nella redazione di questo bando, che così ha letto bene il Consigliere Papamarenghi, che nella formazione del profilo fosse interessata e chiesto consiglio alla dirigente uscente, la quale ovviamente nella formazione del profilo sapeva bene e sa bene quali sono le competenze che servono per portare avanti i civici musei di Palazzo Farnese. Dopodiché, non è competenza mia decidere chi può governare i musei civici, e il Museo di Storia Naturale si chiama così, Consigliere Papamarenghi, per i prossimi cinque anni. Vedete, io questo lo dico perché si può tranquillamente dire: Fiazza lavora male. Si può anche far fatica a dire che l'evento su Medioevo è piaciuto, è legittimo, perché c'è qualcuno che evidentemente, è successo anche a me, non ha ancora elaborato il lutto e la sconfitta delle elezioni. Ed è umano e lo comprendo. Ma nel momento in cui si tocca la professionalità dei dirigenti e dei funzionari, allora non lo comprendo più, perché non è più un problema del politico, è un problema del tecnico. E ci sono tecnici in questa consiliatura, in questo ufficio, che voi conoscete meglio anche di noi, perché avete avuto molta più esperienza di noi nei rapporti, che ci mettono nell'anima, molto più di quanto forse, in base a quei 18 mila, 50 mila o x mila euro, dovrebbero metterci. Dunque, noi abbiamo la coscienza pulita, trasparente, cristallina, semplicemente perché il mandato è quello di realizzare un miglioramento dei musei civici con l'individuazione del miglior o della miglior donna o uomo che sia il soggetto possibile. E permettetemi, capisco l'acrimonia e l'ansietà dovuta probabilmente alla situazione nella quale si sta vivendo, ma evitiamo processi alle intenzioni. Evitiamo processi alle intenzioni. Il bando è uscito ieri, ieri altro, l’altro giorno, martedì, mercoledì, non so, la settimana scorsa. Io non voglio sapere e non so chi presenterà domanda, ma certamente se dovessi fare una valutazione sui nomi, la farò quando, cioè se fossi  seduto lì, qua non la farò mai, mai. Se fossi in seduto lì, la farò quando, tirata la riga, vedrò chi avrà presentato la domanda. Questo vale per Obertelli, questo vale per una professoressa molto importante di Brema, che addirittura ci ha scritto in agosto per sapere quando c'era il bando. Questo vale per tante altre persone che chiamano e che continuano a domandare questo. È legittimo che ci siano vari nomi. L'altra cosa che non ci piace è che non c'è, ma non devo neanche dirlo, nessuna, ed è brutto sentire parlare di riconoscimento politico per questa cosa. ha ragione la consigliera Pagani, è offensivo. È offensivo nell'interesse di tutta l'aula una cosa di questo tipo. È offensivo soprattutto da parte di un Assessore  che ha svolto il suo ruolo con passione e che giustifico, perché tanto è stata la passione e tanto anche probabilmente lo scoramento per il risultato elettorale. Ho detto al giornale, e lo ripeto oggi, non si vince le elezioni grazie all'assessorato della cultura. Sarebbe un mondo ideale e straordinario, se si vincesse così. Però, questa cultura del sospetto che noi rigettiamo completamente al mittente e non accettiamo nessuna patente di legalità, né dal Centrodestra, né appunto dalla maggioranza, né da nessuno. Grazie.</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Papamarenghi, immagino per fatto personale?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Papamarenghi: </w:t>
      </w:r>
    </w:p>
    <w:p>
      <w:pPr>
        <w:pStyle w:val="PlainText"/>
        <w:jc w:val="both"/>
        <w:rPr>
          <w:rFonts w:ascii="Calibri" w:hAnsi="Calibri" w:cs="Times New Roman"/>
          <w:sz w:val="22"/>
          <w:szCs w:val="22"/>
        </w:rPr>
      </w:pPr>
      <w:r>
        <w:rPr>
          <w:rFonts w:cs="Times New Roman" w:ascii="Calibri" w:hAnsi="Calibri"/>
          <w:sz w:val="22"/>
          <w:szCs w:val="22"/>
        </w:rPr>
        <w:t xml:space="preserve">Signor Presidente, grazie. Beh, innanzitutto mi sorprende che abbia risposto l'Assessore  alla cultura quando io parlavo col personale. Mi sorprende perché io ho parlato esclusivamente di un bando, leggendolo, ho 3 minuti per spiegare il motivo de fatto personale e eventualmente altri 3 per continuare, leggendolo riga per riga, leggendo i 15 giorni dati per presentare la domanda, leggendo i titoli che sono ammessi e i titoli che non sono ammessi, leggendo gli atti che sono richiesti e quelli per i quali è messo solo il titolo ma non si chiede che vengano allegati. Io ho citato questi argomenti, appunto, leggendo gli atti, e non facendo delle sceneggiate perché scorato dal risultato elettorale. Il mio risultato elettorale è forse quello di chi ancora ieri, ancora stamattina, si sentiva chiamato per gli scandali che sono stati visti nella promozione turistica e culturale di questi mesi e di quest'ultima settimana. Ma, come avrete e come potrete testimoniare, in nove, dieci mesi di minoranza non sono mai intervenuto una sola volta parlando di cultura e di turismo, mai. Parlo però di fronte a atti che ritengo non corretti e che forse non è stato chiaro nel mio precedente intervento. Non erano indirizzati alla consigliera Pagani, alla quale ho riconosciuto l'onestà intellettuale della sua attività, ma di chi forse appunto pensa di intervenire su questa sua onestà. Quindi stia tranquilla perché, signor Consigliere, la sua onestà gliel'ho riconosciuta ampiamente. Però si sono sentite alcune cose da chi il museo di storia naturale non solo lo conosce perché l'ha letto sulle carte ma perché c'è stato circa trenta volte, lo chieda ai dipendenti, quando arriva trenta volte lei le daremo una medaglietta, da chi appunto, guardando questi atti, non vuole guardare la cultura del sospetto, ma vuole rispondere ai tanti e alle tante che leggendo un bando così mirato si sono sentiti a priori esclusi da qualsiasi competizione legittima, pur avendo magari alle spalle vent'anni di esperienza. Si citava in modo surrettizio il bando della Ricci-Oddi. Ma è ovvio che il Comune e il Consiglio Comunale non siano intervenuti su questo. Ci ha pensato la stampa senza firma. È ovvio. Il Comune di Piacenza è una cosa e questo Consiglio parla al Comune di Piacenza. La Ricci-Oddi è un ente diverso. Fintantoché non vi sveglierete ad approvare, dato che avete fatto saltare due consiglieri nominati da questo Comune per questo motivo, fintantoché, dicevo, non vi deciderete ad approvare il passaggio a fondazione, perché è un anno che hanno lì nel cassetto ormai gli atti per il passaggio a fondazione. Questo è il motivo, Presidente, per il quale vorrei approfondire il mio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completi.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La Ringrazio, signor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Parlando ovviamente del tema.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Assolutamente in senso stretto. E non è cultura del sospetto, ma è cultura di chi le carte le ha lette e che trova, dopo averle confrontate con quelle di quasi tutti i principali musei italiani, trova assolutamente fuori luogo i 15 giorni di tempo messi a disposizione per presentare la propria candidatura. 15 giorni. Trova assolutamente fuori luogo il chiedere la disponibilità immediata. Io penso a uno che ha anche un incarico di insegnante nelle università o nelle scuole italiane. Voglio vedere se in una settimana, dieci giorni, in tempo immediato, come si dice, si abbandona così la classe. È una cultura che non è quella del sospetto e che sa benissimo, come bene ha ricordato l'Assessore  Fiazza, la distinzione, seppur tante volte sia fatta sulle maniche, anche per togliere le ragnatele a Palazzo Farnese, tra il ruolo dei tecnici e l'indirizzo politico, ma che non può non vedere in un bando di questo tipo alcune storture e soprattutto che non può leggere degli atti dei quali ho reso partecipe questo Consiglio, ma che ogni Consigliere può chiedere con un semplice accesso agli atti, dove si va a negare la presenza in questo ente di figure con adeguate competenze, che siano appunto chi è già stato dirigente in Parma, capitale della cultura, perché quella era la Parma della capitale della cultura, però non va più bene per dirigere i musei di Piacenza, oppure in tanti altri, alcune unità, che appunto hanno le lauree richieste all'interno del Comune. E allora è ovvio che in questo caso non si voglia guardare al contenuto, ma si voglia guardare alla persona, che poi sia Tizio Caio o Sempronio, come ho detto prima, non lo so, non mi interessa, ma sicuramente è un bando che non va nella direzione che dovrebbe percorrere qualsiasi bando pubblico, e cioè quello della trasparenza e soprattutto della uguaglianza nei confronti di chi vuole e può partecipare. Ecco, questo è avvilente per un settore che riguarda la cultura, e vedo che il mio tempo sta scadendo, è avvilente del motivo per cui ho ritenuto di intervenire, ovviamente poi chi vorrà farà i passaggi che riterrà, se i tecnici che non ho chiamato in causa, se uno dei candidati, appunto, dei quali mi sono limitato a leggere il nome all'interno degli articoli, chiunque potrà farlo, ma potrà farlo anche alla luce appunto della famosa lettera e poi delle delibere che ne sono conseguite, dove si parla di mancanza in Comune, di figure competenti o figure che rispettano questi requisiti. Quindi, attenzione a usare questa sala come un'aula di Tribunale, soprattutto quando si parla con qualcuno che si è limitato a leggere gli atti, che immagino sarà quello che qualsiasi Consigliere nel svolgimento del proprio ruolo vorrà fare. Grazie, signor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Ora chiudiamo le comunicazioni.</w:t>
      </w:r>
    </w:p>
    <w:p>
      <w:pPr>
        <w:pStyle w:val="PlainText"/>
        <w:jc w:val="both"/>
        <w:rPr>
          <w:rFonts w:ascii="Calibri" w:hAnsi="Calibri" w:cs="Times New Roman"/>
          <w:sz w:val="22"/>
          <w:szCs w:val="22"/>
        </w:rPr>
      </w:pPr>
      <w:r>
        <w:rPr>
          <w:rFonts w:cs="Times New Roman" w:ascii="Calibri" w:hAnsi="Calibri"/>
          <w:sz w:val="22"/>
          <w:szCs w:val="22"/>
        </w:rPr>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E proseguiamo con il secondo punto all'ordine del giorno. Entriamo negli atti ispettivi, il secondo punto è la “</w:t>
      </w:r>
      <w:r>
        <w:rPr>
          <w:rFonts w:cs="Times New Roman" w:ascii="Calibri" w:hAnsi="Calibri"/>
          <w:b/>
          <w:sz w:val="22"/>
          <w:szCs w:val="22"/>
          <w:u w:val="single"/>
        </w:rPr>
        <w:t>mozione presentata dai consiglieri Stefano Cugini e Luigi Rabuffi relativa agli accessi regolamentati: Cortile Barriera Farnese</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Presenta la mozione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Cugini: </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è una mozione del 21 luglio del 2022, è una mozione che l'Assessore  ha chiesto di poter aspettare un attimo perché doveva prendere una serie di informazioni e alla quale appunto, ci mancherebbe altro, il tempo è stato concesso, perché riteniamo che sia molto importante. Anche perché sappiamo che c'è anche gente che ci segue nello streaming, persone ovviamente che abitano in questi posti e che sentono molto forte il problema perché sono coloro che hanno ispirato questa mozione. Nella convinzione del fatto che nessuna amministrazione, quindi non è una questione di parti politici, nessuna amministrazione finora ha davvero messo la testa con, non dico con impegno, ma con efficacia rispetto a questi problemi. Quindi l'obiettivo è molto chiaro, tutelare la civile convivenza e il rispetto delle regole tra i condomini delle case popolari, evitando soprusi, senso di abbandono da una parte e di impunità dall'altra. Il riferimento, sostanzialmente leggo, perché così ci capiamo meglio tutti, è a quartieri, mi viene da dire come Barriera Farnese, ma anche come il Costanzo Ciano, la Villa Grilli, via Capra, le strutture ex Incis. E si parte dal presupposto che in questi alloggi risiedono troppo spesso soggetti che rendono difficile, se non impossibile, la convivenza con il contesto e il vicinato, creando problemi di igiene e pubblica sicurezza, gestendo le relazioni a forza di soprusi e prepotenze. Il Comune, ovviamente che è proprietario dei locali, non può permettere che i propri cittadini, ricordiamo che in queste realtà vivono soprattutto anziani e genitori con figli piccoli, di solito appartenenti alle fasce più fragili della popolazione, si sentono vittime di zone franche, dell'assenza completa di regole, coltivando, e così è, un senso di abbandono e di rassegnazione. Sappiamo che le aree interne a questi quartieri, li ho citati perché hanno tutti una forma che è simile e sono quindi tutti sostanzialmente chiusi su se stessi, l'accesso dovrebbe essere riservato ai residenti, e quindi noi pensiamo con un numero di posti auto definiti. Sicuramente, perché da qui nasce la sollecitazione, Barriera Farnese, che è già oggetto di diverse segnalazioni, e quindi verosimilmente anche gli altri contesti, è presente una condizione di parcheggio selvaggio e non regolamentato, verso il quale non sono mancati episodi di vandalismo, addirittura auto incendiate, per fare delle vere e proprie intimidazioni nei confronti di chi ha provato a lamentarsi. Sappiamo che le telecamere che sono state installate negli ultimi periodi, dove sono presenti, non sono efficaci, perché è necessaria una denuncia diretta per poter procedere e, in pratica, nessuna delle vittime si sente sicura ad esporsi in prima persona temendo ritorsioni, dal momento che, sentendosi abbandonati, è chiaro che poi si teme di essere lasciati soli quando qualcuno decide di mettere in atto ritorsioni. Qui c'è il punto più controverso, l'appreso che a Barriera Farnese esiste un mercato nero di schede per accedere all'area interna attraverso la sbarra automatica. Ed è anche ben noto il punto di spaccio, visto che oggi si è parlato di spaccio di queste tessere. Dico questo e ripeto questo in modo pubblico perché a queste mie dichiarazioni, che ovviamente sono frutto di segnalazioni fatte, è seguita una verbalizzazione, quindi un esposto e una regolare verbalizzazione con la Polizia Locale, alla quale ho fornito anche il nome di testimoni che sono disponibili a fare altrettanto. Quindi, da questo punto di vista siamo tranquilli. Ogni mozione deve avere un dispositivo. In questo caso, ovviamente il dispositivo impegna sindaco e giunta, lo sottolineo già all'inizio. Noi diciamo a porre in essere ogni azione utile, ovviamente attraverso anche il coinvolgimento di Acer. Ecco, chiedo di tenere particolarmente presente questo primo pezzo del dispositivo, perché è quello che ci interessa, l'ho detto in premessa. In queste aree i cittadini, i residenti, si sentono abbandonati, si sentono alla mercè di chi gestisce questi spazi come se fossero dei feudi privati, per farne di ogni. E così ci capiamo. Quindi, noi poi andiamo sotto ad elencare una serie di richieste che toccano dei punti precisi che ci sono stati chiesti. L'interesse di questa mozione non è tanto che venga seguito pedissequamente ogni singolo punto e che per ogni singolo punto si faccia alla lettera quello che c'è scritto. L'interesse di questa mozione è che il Consiglio dia dimostrazione di prendere atto del problema e che la Giunta si impegni a mettere la testa per risolvere questo problema, ponendo in essere ogni azione che riterrà utile. Quindi, attraverso Acer, al fine di riportare le condizioni base di civile convivenza all'interno di questi spazi, a partire da, e qui c'è una serie di esempi, abbiamo il tema delle schede e della sbarra elettronica, quindi la sostituzione delle schede o del sistema delle schede e della sbarra elettronica e, nel caso di sostituzione, la consegna delle nuove schede solo a chi ne ha veramente diritto. È chiaro che poi bisogna presidiare che non si riattivi il mercato nero di queste schede. Noi proponiamo l'assegnazione a ogni unità abitativa, quindi non a ogni condomino ovviamente, ma a ogni unità abitativa di uno più spazi auto di competenza che andrebbero segnati, ovviamente oggi non è così, attraverso apposita segnaletica orizzontale e contrassegnati con un numero identificativo o con qualcosa che permetta di abbinare al posto auto l'alloggio di competenza perché, in questo momento, ripeto, c'è chi si è visto bruciata la macchina semplicemente perché l'ha parcheggiata in un luogo privato, interno, ma pubblico, ma che qualcun altro riteneva essere il suo posto auto e, di conseguenza, invece di mettere il post-it nella cassetta della posta, ha bruciato direttamente la macchina che gli occupava il posto. La rimozione dei mezzi abbandonati o non autorizzati su stare nelle predette aree cortilizie. Sulla rimozione dei mezzi abbandonati direi che mi sento di sfondare una porta aperta perché il Presidente di Acer, quando è stato qui in Commissione, anche stupendo chi ha già avuto ruoli di amministratore, perché sappiamo quanto è difficile su aree private fare questo tipo di operazioni, ha tranquillizzato tutti dicendo che ha trovato la via per farlo e quindi stanno provvedendo a rimuovere questi mezzi. Un piano di sopralluoghi nelle cantine, spesso depositi di refurtive o luoghi di esercizio di attività illecite. In ognuno di questi posti uno dei problemi più trasmessi da chi ha finalmente l'occasione di parlare con qualche amministratore è quello che io nella mia cantina non si posso più scendere, perché qualcuno l'ha occupata, perché qualcuno non mi fa scendere perché lì si sta facendo delle altre cose, e quindi ho paura a scendere in cantina, ho paura che mia figlia scenda in cantina. Esco dal lavoro la sera, ovviamente non le sto inventando queste cose, esco dal lavoro la sera e nonostante abito da un'altra parte più volte alla settimana vado a dormire a casa di mia mamma perché è anziana ed è sola e lì abita da sola e ha paura non solo ad andare in cantina ma anche ad accedere alla rampa di scale per andare nell'appartamento. Il rilancio, e qui è un tema ormai vecchio, il rilancio al massimo della operatività della figura dell'agente accertatore, prevista dal regolamento d'uso degli alloggi ERP, per un controllo più capillare e costante delle condizioni di vivibilità e rispetto delle regole. Anche su questo mi rifaccio, l'ho già ringraziato l'altra volta alle parole dell'Assessore  Corvi, perché in Commissione ci ha parlato di una task force che tra Acer e il Comune di Piacenza è in essere in via di formazione, o già formata, esattamente per supportare l'agente accertatore nelle sue attività. Anche qui diciamocelo perché. Perché anche l'agente accertatore, che non per niente quando eravamo amministratori pensavamo come figura in capo alla Polizia Locale, sostanzialmente, la dico in modo molto terra terra, ha paura a bussare la porta di certi soggetti e dirgli: guarda che non stai rispettando i regolamenti del condominio. Quindi già questo dà un'idea, se ha paura a farlo o ha timore a farlo qualcuno che o è indiviso o comunque riveste un ruolo istituzionale, figuriamoci i cittadini che vicino a queste persone vivono e devono convivere tutto il giorno. Quindi io spero che al di là dei dettagli si capisca qual è lo scopo di questa mozione, per favore diamo una risposta positiva a chi ci sta ascoltando.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do la parola all'Assessore  Corvi per la Giunta. Vedete sullo schermo “utente ospite”, informo anche l'Assessore  Corvi che probabilmente mi dicono che per il prossimo Consiglio la scheda sarà personalizzata di nuovo. Sapete che si era smarrita la scheda, quindi non è un ospite, ma è l'Assessore  Corvi.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ringrazio il Consigliere Cugini, l'ho anche già ringraziato personalmente, ma lo faccio anche pubblicamente, perché è evidente che una mozione a fine luglio non aveva, credo, la pretesa di una risposta esaustiva nell'immediato ma, come mi aveva anche esplicitato, un input per approfondire una tematica che sappiamo essere estremamente complessa. Per cui il mio grazie è un grazie serio, cioè un grazie convinto, perché mi ha permesso fin da subito di addentrarmi in meandri abbastanza complessi che afferiscono alla gestione dell’edilizia popolare e di tutto ciò che è annesso a questa tematica. Quindi non soltanto il tema che ha posto, i vari temi che sono stati posti dal Consigliere ma più in generale un po' qual era la situazione, qual è la situazione e come ci eravamo mossi fino a quel momento. Per cui è stato da parte degli uffici soprattutto, non da parte mia evidentemente, un lavoro anche di ricostruzione, di un iter che ci ha permesso di arrivare, penso ad una chiarezza di massima e un po' più alla consapevolezza. Allora comincio col dire che la sollecitazione è assolutamente accettata, accettabile, nel senso che il senso di impegnare la Giunta per approfondire questi temi per cercare di essere più vicini, più solleciti e più efficaci rispetto a queste problematiche, ovviamente è un tema condivisibile. Nello specifico però mi premeva anche evidenziare alcuni elementi, perché la mozione oltre a impegnare complessivamente la Giunta a far sì che le condizioni di civile convivenza possono essere ripristinate negli spazi di edilizia popolare e negli spazi condivisi, poi chiaramente esplicita tutta una serie di condizioni. Parto dal tema della sbarra. Come detto giustamente dal Consigliere Cugini ad ogni assegnatario di edilizia popolare viene consegnato un telecomando, che chiaramente non dovrebbe essere ripristinato se non in funzione di uno smarrimento, piuttosto che un danneggiamento, con anche dei costi precisi, 8 euro, 35 euro, se c'è il telecomando addebitati nella bolletta. Non abbiamo in questo momento contezza rispetto, ad esempio, alla possibilità di restituzione di detto telecomando quando per varie motivazioni il destinatario, l'assegnatario dell'alloggio cambia, se ne va da un'altra parte o lascia l'alloggio stesso. Nel senso che nella concretezza non c'è un controllo possibile rispetto anche al fatto che io magari sono assegnatario, ho il mio telecomando e do il mio telecomando, lo uso per far entrare qualcun altro o lo cedo a qualcun altro. Perché sottolineo queste cose? Perché stiamo ragionando, e se ricordate che era presente all'audizione con anche il Presidente di Acer, stiamo proprio ragionando insieme per individuare una modalità, con una tecnologia un pochino più avanzata, che possa riconoscere un QR code e quindi assegnato a ciascuna autovettura autorizzata che quindi non è replicabile, quindi non può essere duplicato o smerciato, passatemi il termine, e quindi effettivamente risulta assegnato a chi ne ha effettivamente diritto. Quindi stiamo ragionando in questi temi, per cui rispetto al tema della sostituzione della sbarra ecco, noi stiamo cercando un'altra via che speriamo possa essere più efficace. Rispetto all'assegnazione di ogni unità abitativa di uno o più spazi ci scontriamo con dei numeri, nel senso che per barriera Farnese noi stiamo parlando complessivamente di 205 alloggi, di cui 42 in proprietà privata e 163 di edilizia residenziale pubblica, e con 80 box auto, di cui 28 in proprietà privata e il resto chiaramente ad  area cortilizia. Qui assistiamo con due ordini di problemi. L'insufficienza dello spazio per assegnare a ciascuna unità abitativa effettivamente una disponibilità, ma ancora di più il fatto che...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Credo che l’aula concordi nella prosecuzione, prego. Prego, prego Assessore  Corvi, prosegua.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Grazie. Dicevo, che si aggiunge un'altra problematica che, come sapete, la Polizia Municipale non può entrare all'interno del cortile, perché è un'area cosiddetta privata, e quindi non può sanzionare. Quindi qualora qualcuno parcheggiasse nell'area assegnata a me, non posso chiamare i Vigili per provvedere a una multa o a una rimozione, e quindi diventerebbe anche in questo caso un elemento virtuoso potenzialmente, ma poi impraticabile di fatto nel garantirne l'osservanza stessa. Per cui, ritorno a bomba, eventualmente trovare un meccanismo, come dicevo, anche tecnologicamente più avanzato, potrebbe metterci nella condizione di poter arginare, soddisfare l'esigenza degli abitanti, degli assegnatari in questo senso. Rispetto alla rimozione delle auto non mi dilungo perché già il Consigliere Cugini ha riportato quanto detto dal Presidente di Acer, stiamo proprio ragionando e attuando un sistema per cui avvisiamo, cerchiamo di fare dei controlli più miratici, ci siamo un po' inventati delle modalità, oltre alla classificazione del rifiuto ambientale per le autovetture che sappiamo essere lì da tempo immemore, qualcuna addirittura senza ruote, qualcuna proprio nell'impossibilità di essere allontanate autonomamente. Infine arrivo all'operatività dell'agente accertatore. Come già richiamato, voi sapete meglio di me, nell'articolo 34 della legge regionale 24 del 2001, che disciplina l'intervento pubblico nel settore abitativo,  l'attività di ispezione e controllo è esercitata dal Comune, dall’ente locale, può essere in parte delegata. E nel nostro regolamento d'uso, articolo 5, le attività di ispezione, infatti, possono essere demandate in tutto e in parte a Acer. Questo è già quanto è avvenuto nel 2019, il 26 luglio del 2019 il CdA di Acer deliberò di individuare la figura di un collaboratore con funzione di agente accertatore. E in data 10 ottobre del 2019 la stessa Giunta Comunale approvò la convenzione tra il Comune e Acer proprio per la delega parziale delle funzioni. Purtroppo la convenzione non risulta mai essere stata poi sottoscritta, quindi anche quanto auspicato e deliberato sia in Giunta per il Comune di Piacenza, sia in CdA di Acer, di fatto non attuato pienamente come era nelle intenzioni. Quindi noi siamo partiti un po' da qui, però abbiamo un po' allargato la modalità. In che senso? Abbiamo cercato di superare un po' la delega all'agente accertatore come delega ad una persona, individuando un gruppo di lavoro, che è composto dalla stessa dirigente dei servizi o abitazioni, da due agenti della Polizia Municipale e da un operatore di Acer incaricato con funzione di agente accertatore, allo scopo di riuscire in maniera contestuale e sinergica ad intervenire rispetto a quelle situazioni che non solo vanno intercettate e ascoltate ma sulle quali poi dopo si deve intervenire in maniera anche sanzionatoria e comunque - passatemi il termine - anche un po' autorevole ed energica. Quindi abbiamo fatto un primo momento di insediamento di questo gruppo di lavoro il 10 febbraio ultimo scorso e già martedì 14 febbraio abbiamo dato il via al primo dei sopraluoghi giusto appunto nell'area di Barriera Farnese, anche alla presenza mia, perché abbiamo con quello “inaugurato” una serie di visite,  controlli e sopraluoghi, tesi proprio a rilevare contestualmente a tutte le forze in gioco qual è la situazione dei singoli mini quartieri come le definiva prima il Consigliere Cugini. Aggiungo e poi taccio, perché vi ho rubato già molto tempo, che stiamo però lavorando non soltanto in termini di controllo e di vigilanza, che sono indispensabili, ma stiamo anche cercando di riattivare quello che è la naturale relazione tra il Comune, tra l'ACER stessa e i nostri cittadini, i nostri condomini che abitano le case di edilizia popolare. Perché ci siamo accorti che oltre ad esserci un patrimonio significativo di informazioni, di segnalazioni eccetera, c'è anche un bisogno grande di ascolto e di riconoscimento. Per cui stiamo lavorando in queste due dinamiche, una parte di incontro, di presenza, quindi ci facciamo vedere, andiamo, ascoltiamo, incontriamo, e cerchiamo di intervenire, lo ribadisco, in maniera congiunta, in modo tale che l'intervento possa essere il più efficace possibile.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Assessore Corvi. Ora proseguiamo nella discussione generale e do la parola alla consigliera Barbieri, prego.</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Io sono d'accordo ed evidenzio quella che era una complessità del tema che non può vedere solo la competenza dell'assessorato, appunto dell'Assessore  Corvi, ma deve vedere il coinvolgimento della Polizia Municipale quindi l'assessorato del sindaco, una delle competenze del sindaco. Questo perché? Perché come ha detto bene prima Cugini e poi ha ripetuto anche dall'Assessore  noi stiamo operando comunque su un'area privata, e non è così facile agire, non fosse altro perché anche dalla stessa illustrazione di Cugini e poi appunto ripresa dall'Assessore , si parla di refurtive, di luogo di esercizio di attività illecite, e qui si entra in un terreno ovviamente minato. Un terreno minato dove se non ci sono le denunce da parte dei privati, ovviamente, non si può trovare soluzione. Da qui io non so se sia stato fatto, se prosegua, se sia interrotto, da qui la mia sollecitazione a continuare quel percorso che era stato fatto all'interno del Comitato Ordine Pubblico e Sicurezza su questi temi, perché coinvolgeva anche degli aspetti, ovviamente, di ordine pubblico che non potevano non vedere anche la partecipazione della stessa Questura o, addirittura, il coordinamento della Prefettura. Vedete per quanto ricordo io, ma sicuramente poi il Consigliere Zandonella potrà essere ancora più preciso al riguardo, il tema ad esempio delle schede sbarre automatiche, la consegna di quelli che possano essere i dispositivi per l'apertura, vabbè ce l'aveva mezza Piacenza. Cioè nel senso che venivano clonati e quindi alla fine lì c'entrava di tutto, di tutto di più, in un mondo appunto che non appartiene al pubblico ma che appartiene al privato. E allora poi che cosa succedeva? E questo è stato un po' anche oggetto di una piacevole chiacchiera con il nuovo amministratore di Acer, che ha appunto fatto vedere, intravedere una grande volontà di andare a rimuovere subito quelli che sono i mezzi - chiamiamoli – i rottami, auto abbandonate, ma c'è un problema non da poco. E’  gente a volte che non è più residente, bisogna fare le ordinanze, c'è un problema di costi che vanno sostenuti. Costi che non possono essere imputati, ovviamente, al Comune. Alcune auto possono essere smaltite facilmente, altre un po' meno, perché ad esempio il tema delle batterie rappresenta di per sé un tema di carattere ambientale. Allora torno a ripetere, è una situazione che va affrontata, ed è giusto affrontare con quella solerzia che richiama Alternativa per Piacenza, e che vedo essere stata appunto raccolta dall'Assessore , però bisogna avere la consapevolezza che ci sono anche dei temi che riguardano ad esempio solo l'autorità giudiziaria in cui ben poco può intervenire il Comune. Cioè  nel senso che quando ci sono ad esempio questi garage vengono utilizzati per mettere refurtiva o anche per fare attività illecite, perché il tema era il mondo nascosto che c’è dentro a questi alloggi, sopra si vive sotto non si capisce che cosa stia succedendo,  e anche le telecamere erano state messe con lo scopo di poter avere la verifica di quanto stava accadendo. Ma l'utilizzo è un utilizzo che rimane limitato, perché comunque non può essere utilizzato poi. Quindi davvero un tema molto complesso. Io penso che anche i sopralluoghi non si possono svolgere con questa leggerezza, non è che possiamo andare a casa del privato e dire che apriamo la cantina. Anche lì deve esserci prima una denuncia, una segnalazione, qualcuno deve essere autorizzato per entrare in casa di privati. L'agente accertatore. L'agente accertatore sicuramente può avere un'utilità, può avere anche un'utilità entrare da parte della Polizia Municipale, non sono così d'accordo che la Polizia non possa entrare. Cioè, voglio dire, può entrare se viene anche chiamata per andare a verificare alcune situazioni che, ovviamente, i residenti denunciano o che comunque lamentano. E quindi ecco forse sarebbe bene ogni tanto fare anche un passaggio di questo tipo per avere maggiore contezza e qualche elemento in più. Comunque ringrazio ovviamente Alternativa per Piacenza per averlo proposto, l'Assessore  per la spiegazione che ha dato, e mi auguro anche che ACER possa finalmente risolvere alcuni dei problemi che sono evidenziati anche nella narrativa di questa mozione.</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Proseguiamo la discussione generale, do la parola al Consigliere Fossati.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Prima di tutto ci tengo a ringraziare il consigliere di ApP per la presentazione della mozione, perché ha sollevato un tema su cui le problematiche sono conosciute ecco, però non solo a Piacenza, questi problemi sono ognuno con le sue specificità in tutte le aziende e case della regioni d'Italia. Però naturalmente Piacenza ha i suoi quartieri, le sue problematiche stesse che sono appunto ben illustrate nella mozione. E’  indubbio che poi nelle case popolari ci siano fasce di popolazioni che vivono maggior disagio, un disagio anche abitativo, fatto appunto di famiglie fragili, che soffrono queste condizioni, che tendono ad allargarsi anche nel corso degli anni. Prima di tutto per entrare un po' nello specifico ringrazio l'Assessore, ringrazio anche il Presidente di Acer, Marco Bergongi, perché in questi mesi di mandato ha cercato un po' di risolvere e di prendere contezza dei problemi che ci sono. Recentemente ho visto che è stata data anche notizia della ristrutturazione di sedici alloggi in via Capra, con accesso per tre di questi per disabili e teleriscaldamento. Comunque è un passo avanti. Entrando poi nello specifico della mozione di Stefano Cugini e Luigi Rabuffi, sulla rimozione delle auto nelle aree cortilizie si è iniziato col piede giusto, anche qua è un iter non facile a livello burocratico, però gli spazi comuni naturalmente devono tornare a disposizione di chi ne ha fruibilità, di chi ne ha diritto. Verranno rimosse anche auto che sono state dichiarate rottami. E su questo, se non erro, c'è stata anche un'ordinanza del sindaco che dà tempo 30 giorni per eventualmente toglierle, altre verranno rimosse con carroattrezzi da Acer a suo costo, verranno portate in uno spazio per un deposito temporaneo. Comunque l'iter e le procedure sono in dirittura d'arrivo, seppur abbastanza complesse e lunghe. Comunque la nuova amministrazione ha cercato di dare risposte su questo tema. Sul fenomeno schede, naturalmente anche qua con i mezzi che abbiamo a disposizione, questa carta potrebbe essere annullata, rifatta da capo, riprodotta da capo, riconsegnata da capo, ma ha detto l'Assessore  Corvi c'è un costo. Sarebbe un po' un pannicello caldo perché nulla vieta poi agli altri di ricominciare il giro da capo, ricominciare le duplicazioni e tutto. Quindi questo codice QR code potrebbe essere una soluzione naturalmente che risolve il problema, anche se costosa, e quindi credo che ci sia da aggiornarsi su questo tema anche più avanti, prendendo contezza naturalmente di quanto scritto della mozione. Certo che gli abitanti vogliono un segnale su questo tema, siamo intenzionati a dare. Stessa cosa un po' per gli spazi a disposizione, perché banalmente se ho visto un elenco che faceva l'Assessore degli alloggi ai posti disponibili o che potrebbero essere tracciati, potrebbe essere necessario fare delle scelte, magari non c'è spazio per tutti, o comunque dare anche un valore a questi posti, seppur simbolico. Comunque ci sono da stabilire dei criteri di assegnazione, ecco, anche in questo caso anche per chi ha o non ha un box. Invece per quanto riguarda il maggior controllo, bene questa costituzione della task force, quindi Polizia Locale, dirigente dell'ufficio abitazioni e mediatore di Acer, che stanno un po' girando i caseggiati ogni settimana, naturalmente siamo all'inizio anche qua di un percorso. Per l'agente accertatore c'è una procedura in essere, anche se è una figura molto richiesta che siamo intenzionati a introdurre, perché gli inquilini chiedono un po' quello che io definirei anche un Vigile di condominio per così dire, poi maggior controllo lo chiedono tutti i cittadini e, appunto, dallo spirito costruttivo della mozione lo rileviamo. Quindi l'amministrazione è impegnata a ripristinare quello che è un controllo di decoro e di legalità. Naturalmente ci sono dei problemi dovuti alla burocrazia, dovuti alle lungaggini che ci sono per anche verificare la fattibilità, però il dado comunque è tratto. Siamo sulla buona strada. Concludo brevemente, alla luce della mozione, delle sensibilità che ha portato ApP anche vista le risposte dell'Assessore,  noi abbiamo proposto un emendamento che adesso chiedo alla Presidente magari se potesse sospendere la seduta per una decina di minuti per farlo valutare ai consiglieri Cugini e Rabuffi ed eventualmente accoglierlo, per cercare quindi di portare all'approvazione totale di questa mozione. Quindi concludo e chiedo alla Presidente, appunto, se alla fine della discussione può dare dieci minuti di sospensione.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Proseguiamo la discussione generale, poi alla fine metterò ovviamente in votazione la sospensione per consentire il confronto. Intanto do la parola però al consigliere Trespidi,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I colleghi di Alternativa per Piacenza hanno presentato questa mozione e il quadro descrittivo della mozione è alquanto allarmante, piuttosto preoccupante.  Adesso, non è che noi dobbiamo dare risposta solo a quelli che abitano negli alloggi descritti, ma dobbiamo dare una risposta, come Consiglio Comunale, a tutta la città. Il tema, ovviamente, riguarda più direttamente i residenti. Bene hanno fatto i colleghi di Alternativa per Piacenza a presentare la mozione. Ma il tema è, se un cittadino leggesse quello che hanno scritto i colleghi di Alternativa per Piacenza, si domanderebbe: ma in che città viviamo? Cioè, se è vero quello che viene descritto nella mozione, beh, francamente ci si domanderebbe, primo: ci sono luoghi della città che sono zone franche? Questo è uno. Dove non esiste la legge? Oh, se esiste una legge è la legge del più forte. La legge di chi si impone con l'uso della forza, con l'uso dell'intimidazione? Riprendo le parole che ha detto il collega Cugini. Allora, mettendo in chiaro, però, alcune competenze, senza fare, diciamo così, di tutto un erba  un fascio. Il Comune ha delle responsabilità, ha delle competenze, ce le ha anche Acer. Ci sono delle spese da sostenere? Occorrono risorse per fare alcuni interventi auspicabili? Nel 2023 credo che possiamo far fronte a un problema, che è quello dell'apertura della sbarra, cercando di risolverlo il problema. Magari i mezzi delle tecnologie sono tali e tanti che non dovrebbe nemmeno arrivare in Consiglio Comunale una questione di questo tipo, dovrebbe essere affrontata da chi ha la competenza ad affrontarli. C'è qualche residente in quella zona che è un delinquente? C'è qualcuno che abita in locali di proprietà pubblica che svolge attività criminali? Signori, questo non è accettabile, non è consentito. Chi sa, parli, e faccia le denunce all'autorità competente. Se noi presentiamo in Consiglio Comunale una mozione e poi dopo, quando è ora di prendere delle decisioni, facciamo così, allora non presentiamo la mozione. In quella zona si svolgono attività di spaccio di sostanze stupefacenti? Si faccia una denuncia all'autorità competente. La domanda è se dobbiamo bonificare quella zona, come è possibile bonificarla? Bonificarla vuol dire eliminare l'illegalità, che non è semplicemente, da quello che ho capito, che nello spazio auto di Cugini parcheggia Trespidi, che non ha titolo a parcheggiare, non è solo quello. Mi sembra che ci siano questioni molto più rilevanti, che vengono anche da lontano e gravi. Questa mozione ha il merito di accendere l'attenzione su una questione di questo tipo. Qualcosa in passato è stato fatto, bisogna fare di più, però per fare di più bisogna anche che ci attrezziamo a capire chi deve fare cosa. Ne discutiamo in Consiglio Comunale?  Benissimo. La competenza non è solo del Comune, ma riguarda anche ACER. E non solo. Io, francamente, sono un po' imbarazzato, come pubblico ufficiale, a sentirmi dire in Consiglio Comunale che la gente accertatore, e qui ci sono tutti i pubblici ufficiali eh, ha delle difficoltà perché ha paura. Scusate, ma dove siamo? Perché abbiamo sentito tutti, siamo tutti i pubblici ufficiali qua dentro, no? O facciamo finta di niente, ma va a verbale, è scritto, è detto da un Consigliere Comunale, o alziamo le mani e diciamo questa situazione è irrisolvibile, o altrimenti io penso che questo è un argomento sollevato dai colleghi dove ci si aspetta che chi deve prendere delle decisioni le prenda e le prenda anche velocemente. Poi sul fatto che si possa entrare o meno a fare la multa, adesso francamente io qui rimango un po' allibito. Allora, se ci sono delle situazioni all'interno di un'area che sarà pure privata, ma su cui vi è competenza pubblica, se qualcuno chiama chi è autorizzato ad entrare e a fare quello che deve fare, se viene riscontrato qualcosa che non va bene, credo che questo sia assolutamente possibile. Se nelle cantine spacciano la droga, cosa facciamo? Chiamiamo i servizi sociali o chiamiamo chi ha competenza ad entrare? Insomma, adesso francamente. Per cui la mozione va benissimo, però cerchiamo di stringere anche sugli interventi efficaci e concreti da fare.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Zanardi: </w:t>
      </w:r>
    </w:p>
    <w:p>
      <w:pPr>
        <w:pStyle w:val="PlainText"/>
        <w:jc w:val="both"/>
        <w:rPr>
          <w:rFonts w:ascii="Calibri" w:hAnsi="Calibri" w:cs="Times New Roman"/>
          <w:b/>
          <w:b/>
          <w:sz w:val="22"/>
          <w:szCs w:val="22"/>
        </w:rPr>
      </w:pPr>
      <w:r>
        <w:rPr>
          <w:rFonts w:cs="Times New Roman" w:ascii="Calibri" w:hAnsi="Calibri"/>
          <w:sz w:val="22"/>
          <w:szCs w:val="22"/>
        </w:rPr>
        <w:t xml:space="preserve">Grazie, Presidente. Innanzitutto voglio ringraziare i colleghi di Alternativa per Piacenza per aver presentato questa mozione. Credo che, insomma, l'obiettivo, l'intenzione principale fosse quella di porre attenzione al tema che hanno sollevato, anche ben consapevoli delle difficoltà anche burocratiche, anche perché il Consigliere Cugini, in quanto precedente Assessore, credo che sappia benissimo che ci sono queste difficoltà. E allo stesso tempo, anche rispetto al dispositivo, ha ben sottolineato il fatto che lui voleva, insomma, era rivolto verso qualsiasi azione utile e che non volevano essere chiaramente quelli indicati e vincolanti. Non so se l'emendamento è in questa prospettiva, proprio per evitare, insomma, che possa essere troppo stringente il dispositivo e invece in realtà ci siano molti altri strumenti altrettanto comunque utili da mettere in campo. Mi fa piacere la risposta comunque dell'Assessore  che, insomma, ha preso coscienza, era a conoscenza e ha preso ancora più coscienza del problema. Questo era l'obiettivo di questa mozione e l'approvazione di questa mozione è sicuramente volta a dare un segnale ai cittadini. I cittadini, io intendo chiaramente, come diceva anche il Consigliere Trespidi, tutta la città, perché chiaramente sono magari criticità che si rilevano in alcuni contesti, ma sono criticità talmente allarmanti e talmente gravi che poi riguardano l'intera nostra comunità. Chiaro che poi l'intento più specifico è quello di manifestare la vicinanza anche dell'istituzione alle persone che vivono in questi specifici contesti, soprattutto perché per non dargli, insomma, la percezione di essere abbandonati, visto che, insomma, voglio dire, c'è anche il timore di ritorsioni. È fondamentale, secondo me, approvare questa mozione proprio perché è fondamentale tutelare le persone per bene. Tutelare le persone per bene che, peraltro, in determinati contesti sono anche in situazioni comunque di difficoltà e di fragilità. È stata già detta una questione di igiene, di pubblica sicurezza, anche di sicurezza personale comunque dei singoli che sono coinvolti. È una questione di rispetto delle regole che sono chiaramente volte da civile convivenza, ma in generale è una questione di legalità che è sicuramente un tema anche per noi molto sentito. Sono fiduciosa perché, a parte le parole dell'Assessore, il Presidente di ACER, durante l'audizione nella Commissione preposta, era stato abbastanza incisivo rispetto al fatto del rispetto delle regole e quindi sono convinta che si farà tutto il necessario per cercare di trovare una soluzione. Ed è fondamentale, come diceva anche l'Assessore  Corvi, mettere un po' a sistema tutte le persone che possono dare un proprio contributo, sia per cercare eventualmente le nuove tecnologie e quant'altro che possono essere utili allo scopo, ma anche appunto per gestire le criticità creando appunto una rete e un sistema. Sicuramente sono problematiche urgenti e gli interventi devono essere necessariamente urgenti. Grazie. </w:t>
        <w:b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Proseguiamo con il Consigliere Rabuffi,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Intanto anticipo, Presidente, che  abbiamo…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Infatti, mi è appena stato consegnando,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b/>
          <w:b/>
          <w:sz w:val="22"/>
          <w:szCs w:val="22"/>
        </w:rPr>
      </w:pPr>
      <w:r>
        <w:rPr>
          <w:rFonts w:cs="Times New Roman" w:ascii="Calibri" w:hAnsi="Calibri"/>
          <w:sz w:val="22"/>
          <w:szCs w:val="22"/>
        </w:rPr>
        <w:t xml:space="preserve">Chiedo poi la necessità di sospendere la seduta. Rispetto a questo tema, noi abbiamo, perché è giusto contestualizzare, noi abbiamo partecipato alle iniziative elettorali, facendo il giro un po' in tutti i quartieri, e se questa mozione del 28 di luglio del 2022, noi siamo stati al quartiere dello stradone Farnese il giorno 25 marzo, quindi qualche mese prima. In realtà i problemi che ci sono in quei quartieri, che sono un po' problemi che abbiamo in quasi tutti i quartieri Acer di Piacenza, erano problemi che già erano stati portati all'attenzione della nostra comunità politica precedentemente. Ricordo, infatti, che il 4 giugno del 2018 lo scriveva Libertà: “Degrado e paura al quartiere Acer del Faxhall, con i residenti che chiedevano al Comune e all'Acer più sicurezza”. E poi ancora Tele Libertà, che parlava di spaccio delinquenza e risse quotidiane, “baby gang imperversa tra le case popolari del pubblico passeggio e di viale Patrioti. Paura di ritorsioni. Molte persone si rifiutano addirittura di essere intervistate proprio per le ritorsioni”. E il 17 giugno del 2021, sono saltato per avvicinarmi poi alla data di quando siamo andati noi, sempre Libertà segnalava di sette giovani tra i sedici e vent'anni alcuni con precedenti penali denunciati per danneggiamento e minacce dentro al quartiere nei confronti di un abitante che, dopo aver fatto intervenire la Polizia, si è trovato con il parabrezza della macchina sfondato da un mattone e poi lui accerchiato e minacciato da questi giovani. E così via. Insomma, davvero un concentrato e uno spaccato di prevaricazione e di soprusi. Ed è per quello che abbiamo ritenuto di tenere viva l'attenzione della nostra comunità su questi luoghi che sono davvero meritevoli di attenzione. Non fosse altro perché lì dentro davvero ci sono persone che hanno fatto la storia di Piacenza, troviamo veramente la Piacenza di tanti anni fa, che lì vive ancora con cittadini che vogliono sentirsi di serie A. E quindi vediamo che cosa si può fare. Noi abbiamo accolto gli emendamenti proprio in uno spirito propositivo per cercare di offrire a questi cittadini una soluzione. Rispetto alla tecnologia, Assessore, guardi, abbiamo l'ospedale di Piacenza, il vecchio ospedale, che dall'entrata di via Campania fa entrare in automatico le macchine con la telecamera che legge il numero di targa. Quindi è assolutamente praticabile l'idea di far muovere la sbarra grazie al collegamento con la telecamera. E quindi da quello sarebbe un grosso vantaggio perché impedirebbe quella compravendita, probabile, di questi telecomandi, di questi badge, che è vero che oggi viene fatta ma un domani potrebbe essere di nuovo rinnovata nel momento in cui saranno cambiati. Quindi forse bisogna puntare a qualcosa di più tecnologico. Per il resto non aggiungo nient'altro se non che davvero il fatto che peraltro sia stato nominato Presidente Marco Bergongi ci ha fatto piacere perché quando è venuto qua ha dimostrato un grande entusiasmo, una grande voglia di fare e ci ha anche dimostrato che grazie a quelle 11 lettere spedite ai proprietari e a quelle 6 ordinanze del sindaco quantomeno al PEP della Farnesiana si è iniziato a dare una risposta a quel problema che non è solo lì ma è anche un po' dappertutto, di macchine abbandonate, magari senza assicurazione e senza revisione, in un'area che è privata, ancorché di uso pubblico, ma è privata, e quindi soggetta ad una regolamentazione del tutto particolare, complicatissima da gestire, ecco, se è riuscito a fare là, se siete riusciti a fare al PEP della Farnesiana quell'operazione di spostamento delle macchine si può immaginare che con i tempi naturalmente e con le risorse che servono si possa replicare anche nelle altre zone della città compreso quartiere farnese. Grazie Assessore  per la risposta. </w:t>
        <w:b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Rabuffi. Confermo all'aula quanto anticipato dal Consigliere Fossati, è pervenuta alla presidenza l’emendamento anticipato dal consigliere Fossati. In questo momento è stato protocollato e si stanno facendo le fotocopie perché venga distribuito a tutti i consiglieri. Quindi ora proseguiamo con la discussione generale e do la parola alla Consigliera Albasi, prego. </w:t>
        <w:br/>
      </w:r>
    </w:p>
    <w:p>
      <w:pPr>
        <w:pStyle w:val="PlainText"/>
        <w:jc w:val="both"/>
        <w:rPr>
          <w:rFonts w:ascii="Calibri" w:hAnsi="Calibri" w:cs="Times New Roman"/>
          <w:b/>
          <w:b/>
          <w:sz w:val="22"/>
          <w:szCs w:val="22"/>
        </w:rPr>
      </w:pPr>
      <w:r>
        <w:rPr>
          <w:rFonts w:cs="Times New Roman" w:ascii="Calibri" w:hAnsi="Calibri"/>
          <w:b/>
          <w:sz w:val="22"/>
          <w:szCs w:val="22"/>
        </w:rPr>
        <w:t xml:space="preserve">Consigliera Albasi: </w:t>
      </w:r>
    </w:p>
    <w:p>
      <w:pPr>
        <w:pStyle w:val="PlainText"/>
        <w:jc w:val="both"/>
        <w:rPr>
          <w:rFonts w:ascii="Calibri" w:hAnsi="Calibri" w:cs="Times New Roman"/>
          <w:sz w:val="22"/>
          <w:szCs w:val="22"/>
        </w:rPr>
      </w:pPr>
      <w:r>
        <w:rPr>
          <w:rFonts w:cs="Times New Roman" w:ascii="Calibri" w:hAnsi="Calibri"/>
          <w:sz w:val="22"/>
          <w:szCs w:val="22"/>
        </w:rPr>
        <w:t xml:space="preserve">Grazie Presidente. La questione che è stata proposta all'attenzione della mozione, poi il lavoro che sta già svolgendo l'Assessore  con la taskforce,  e tutto il gruppo, benissimo. Io ho visto che molte delle sottolineature delle questioni che sono emerse erano già state declinate con un tentativo di risposta nella Convenzione, che poi non è stata siglata, però già evidenziava proprio queste problematiche, che appunto sono problematiche abbastanza annidate in questi quartieri, e alcune persone che vivono in questi quartieri, le conosco anch'io, anche perché magari mandano i figli a scuola, ed effettivamente la distinzione tra quello che deve essere un intervento, perché ci sono delle azioni a delinquere rispetto a un percorso invece di controllo per il rispetto delle regole, è presente in queste tabelle legate alla delibera e al di là che si prosegua o meno in questa direzione, sicuramente la necessità di avere anche delle figure formate sulla base di corsi che possono essere istituiti anche dalla Regione, mi sembra che questo sia necessario perché poi per operare nell'ascolto, come diceva l'assessore, e con interventi che siano non soltanto punitivi là dove serve, per le persone che non rispettano le regole, ma in modo veramente da denuncia rispetto invece a chi deve essere ripreso per buona pace degli altri inquilini, ma mi sento anche di sottolineare come tutto il lavoro che ACER e il Comune e soprattutto l'assessorato stanno svolgendo in questi ultimi tempi, sia destinato a riportare l'ordine rispetto delle regole in tutte le zone dove ci sono appunto alloggi  ACER che devono essere rivisitati a partire dalla presenza degli affittuari o anche dei proprietari, perché a volte ci sono delle azioni non corrette anche da parte dei proprietari. Che poi, e qui concludo sorridendo, abbiamo avuto bisogno anche noi di una sbarra per un parcheggio che vede tre scuole affacciarsi, perché altrimenti lì venivano a parcheggiare tutti i cittadini che avevano bisogno di un parcheggio. Quindi voglio dire, il senso civico deve essere proposto e sicuramente monitorato, a volte c'è bisogno anche di un intervento coercitivo o ostativo come una sbarra.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Albasi. Ora la parola alla consigliera Mazza.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Innanzitutto sicuramente è una mozione che ci consente di parlare di un argomento importante, però riallacciandomi a quello che è stato già delineato dai consiglieri Trespidi e Barbieri, del mio gruppo, che mi hanno proceduto, sicuramente è importante anche incardinare nell'ambito delle rispettive competenze e delle normative. Perché sicuramente accertare la commissione di reati e competenza dell'autorità giudiziaria, così come, e mi riallaccio all'intervento del Consigliere Fossati, c'è un articolo 11 del regolamento che prevede già dei criteri ben specifici sull'assegnazione dei posti auto e delle rimesse ad ogni assegnatario, in base naturalmente ai canoni che sono stati determinati. E che soltanto nel caso in cui tutte le domande sono state soddisfatte, le richieste degli assegnatari, e restino, cosa che chiaramente non è sottostimata, quindi, e restino ancora disponibili delle autorimesse, allora potremmo farlo. Le richieste potranno essere richieste in locazione dagli assegnatari, in aggiunta alla prima unità, con un canone maggiorato determinato appunto dall'ACER, con riferimento ai canoni di mercato. Detto questo, voglio sottolineare come sicuramente anche l'amministrazione precedente si muoveva per accertare il compimento di illeciti amministrativi e, sotto questo profilo, la Polizia Locale può entrare e aveva  già sanzionato, faccio riferimento a un caso concreto del 2019, proprio per il mancato conferimento, così come ci ha illustrato l'attuale Presidente di ACER, che sarà ancora questa la volontà, ma già avveniva così, proprio per sanzionare il mancato conferimento di veicoli nei centri di raccolta, ma all'interno dell'area. Quindi la Polizia Locale può intervenire, può sanzionare sotto questo profilo, anche nell'ambito, diciamo, degli alloggi ACER. Diversamente, naturalmente, è il caso se si ritiene che si commentino dei reati.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la parola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intervenire perché, quando ho letto questa mozione, diciamo che tutte le cose che alla fine vengono richieste mi hanno fatto pensare un po' più di ordine, un po' più di decoro all'interno delle aree, delle case popolari. Quindi, sicuramente, non posso che appoggiare questa serie di proposte, perché, appunto, poi, all’interno della mozione, su diversi punti sono sviscerati. Perché, secondo me, al di là che, giustamente, sono stati fatti notare delle puntualizzazioni, perché ogni punto, poi, può prevedere delle specifiche azioni e, quindi, magari non è neanche questa la sede per andare a dettagliare ogni singolo intervento come bisognerà cercare di portarlo avanti. Ma è importante il messaggio che si vuole far passare con questa mozione. Cioè cercare di, piano piano, perché sicuramente dall'oggi al domani non si potrà ristabilire il pieno ordine, però, piano piano cominciare a mettere l'attenzione su alcune aree della città che, purtroppo, hanno una serie di problemi da molto tempo e che, quindi, bisogna cercare di mettere a posto. Alcuni dei problemi segnalati, diciamo che ne sono a conoscenza, perché ricordo, per esempio, sulle auto abbandonate, dalla prima segnalazione a quando siamo nel presente mandato riusciti a farle rimuovere le prime. Purtroppo, quanto tempo burocratico è passato, però, qualcosa si era riusciti a fare. Ovviamente bisogna andare avanti in tal senso. Le parole del Presidente di Acer durante una commissione di qualche settimana fa, comunque, sembrano che confermino questa linea d'azione. Quindi, questo è sicuramente positivo. Così come, per esempio, l'ultimo punto della mozione, perché lo stesso Presidente di Acer ha proprio parlato del discorso del lavoro coordinato tra Comune, Polizia Locale e agente accertatore. Quindi, se purtroppo c'è qualche situazione dove, anche forse purtroppo, dico purtroppo nel senso che non dovrebbe essere così, ma in certe situazioni si verificano anche situazioni dove magari un agente accertatore in particolari contesti può avere anche un po' di timore, però se con un lavoro coordinato con la Polizia Locale, se si fanno i sopralluoghi con uomini e donne in divisa che vanno insieme agli agenti accertatori, si comincia a far vedere la presenza in maniera maggiore, magari qualche cittadino in più segnalerà, magari qualche cittadino in più si avvicinerà alle Forze dell'Ordine, alla Polizia Locale per segnalare qualcosa che magari in autonomia non farà mai, non andrà mai al comando di via Rogerio per farlo. Però si comincia a vedere, piano piano, che la situazione non può che migliorare. Nessuno si immagina che da un mese all'altro diventa tutto rose e fiori, però è importante questa mozione andare in questa direzione perché potrà migliorare le condizioni di civile convivenza all'interno di queste aree.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Consigliere Zandonella. Ha chiesto di intervenire la consigliera Sgorbati, ne ha facoltà. </w:t>
        <w:br/>
        <w:br/>
      </w: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Grazie Presidente. Io mi unisco ai ringraziamenti che sono stati fatti finora al gruppo Consigliere di ApP e all'Assessore , e che vedo aver aperto con l'accoglimento, credo, di questo emendamento che ci hanno appena consegnato. Un ringraziamento al gruppo Consiliare di ApP perché vedo che questa mozione è datata 21 luglio e quindi fa parte di quel corposo gruppo di atti ispettivi che sono stati depositati e che sono lì in attesa di essere discussi e che, devo dire, a un certo punto di vista sono andati anche a colmare un po' un vulnus che c'è dal punto di vista degli atti che la giunta di fatto non sta  portando in Consiglio Comunale. Quindi ben vengano che ci siano questi atti ispettivi da discutere che ci danno la possibilità di fare i Consigli Comunali,  perché se stessimo a aspettare gli atti di Giunta ne abbiamo visti davvero pochissimi, esclusi i bilancio DUP e variazioni conseguenti. Detto questo, la mozione mi trova assolutamente d'accordo, aggiungo un altro tassello che può essere d'aiuto, sul discorso di chiusura di quelli che sono gli accessi, intendo cantine e intendo accessi condominiali, perché nelle case popolari c'è molto l'usanza di non chiudere proprio le porte condominiali e dalle porte condominiali spesso e volentieri si accede alle cantine, per cui soggetti esterni possono accedere alle cantine, per cui un'altra considerazione che mi sento di fare assieme a tutte quelle che già avete fatto finora è proprio la chiusura, l'attenzione alla chiusura di porte e conseguentemente cantine condominiali per evitare che vengano poi occupate. Sull'agente accertatore allora c'è il mediatore culturale, il mediatore è quel soggetto che deve, diciamo, usare il braccio non di ferro, deve cercare di dirimere eventuali controversie che ci possono essere tra vicini, però non usa il pugno di ferro. L'agente accertatore invece è chiamato a un'altra funzione, ecco che forse il fatto che l'agente accertatore sia… io avevo cercato ma non ci sono riuscito perché poi in quel momento la Polizia Locale era un numero di agenti, insomma, non riuscivano a coprire anche questa attività, però secondo me la figura dell'agente accertatore dovrebbe essere personificata da un Agente della Polizia Locale, perché la divisa credo che in certe situazioni sia sicuramente più importante. La divisa rappresenta ancora qualcosa, per cui credo che la Polizia Locale possa svolgere questo ruolo, anche perché se all'epoca numericamente non riuscivano a coprire e a fare l'agente accertatore, ora con le nuove assunzioni che avete fatto penso che possa tranquillamente essere una figura ricoperta dalla Polizia Locale che comunque già svolge molti compiti sulle case popolari, molti controlli e che quindi mi sento di ringraziare. Grazie Presidente.</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non ho altri interventi in discussione generale, quindi affrontiamo l'emendamento. E' pervenuto, come vi dicevo in Presidenza, un emendamento sottoscritto anche dai presentatori, quindi accolto dai presentatori la mozione e che chiedo di illustrare. Prego,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molto brevemente do per letto l'emendamento. Noi abbiamo cercato nei primi tre punti che sono stati delineati dal Consigliere Cugini, senza naturalmente stravolgerli, ma perché l'intento è ben conosciuto e comunque anche il Comune sta facendo la sua parte. Abbiamo semplicemente inserito alcune parole, ad esempio nel primo “studiare una modalità idonea e tecnologica per collegare l'accesso al cortile dei residenti”, perché è allo studio il fatto di poter inserire quel famoso QR code, ma visto il costo c'è bisogno di un po' di tempo e quindi è allo studio la fattibilità per questo tema. Fondamentalmente vale la stessa cosa per il punto due, perché deve essere fatta una ricognizione di quelle che sono le possibilità di tracciare le linee per mettere i posti auto con anche il numero di alloggi disponibili, quindi c'è magari chi ha un box e chi non ha lo spazio di parcheggio, e al contrario, bisogna ben capire tramite sempre una ricognizione, uno studio di fattibilità questo tema. Sul terzo punto, la rimozione dei mezzi abbandonati, fondamentalmente anche qua si sta già facendo, quindi abbiamo inserito “proseguire ad accelerare la rimozione dei mezzi”. Il Comune deve coordinarsi con tutte le parti in causa, per quello è il motivo del nostro emendamento, quindi Acer e Polizia Municipale. Abbiamo voluto quindi dare un segnale che siamo comunque ben conci e che stiamo affrontando il problema, ma dall'altro lato sottolineare che non dipende tutto da noi, quindi noi proseguiremo per quello che riusciamo a fare tutto il possibile.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Fossati. Ci sono altri che vogliono intervenire sull'emendamento? Allora chiudo la discussione generale sull'emendamento e apro le dichiarazioni di voto per chi vuole intervenire in dichiarazione di voto sull'emendamento. Visto che non c'è discussione, se c'è necessità sull'emendamento apro le dichiarazioni di voto sull'emendamento, se no io in realtà ero già passata oltre, le avevo aperte sul provvedimento generale, poi mettiamo in votazione ovviamente l'emendamento. Sì, avete ragione, votiamo l'emendamento, piattaforma.</w:t>
      </w:r>
    </w:p>
    <w:p>
      <w:pPr>
        <w:pStyle w:val="PlainText"/>
        <w:jc w:val="both"/>
        <w:rPr>
          <w:rFonts w:ascii="Calibri" w:hAnsi="Calibri" w:cs="Times New Roman"/>
          <w:sz w:val="22"/>
          <w:szCs w:val="22"/>
        </w:rPr>
      </w:pPr>
      <w:r>
        <w:rPr>
          <w:rFonts w:cs="Times New Roman" w:ascii="Calibri" w:hAnsi="Calibri"/>
          <w:sz w:val="22"/>
          <w:szCs w:val="22"/>
        </w:rPr>
        <w:t>La votazione si è completata. L'emendamento è stato approvato all'unanimità dei presenti con 31 voti favorevoli. Quindi unanimità dei presenti. Approvato l'emendamento.</w:t>
      </w:r>
    </w:p>
    <w:p>
      <w:pPr>
        <w:pStyle w:val="PlainText"/>
        <w:jc w:val="both"/>
        <w:rPr>
          <w:rFonts w:ascii="Calibri" w:hAnsi="Calibri" w:cs="Times New Roman"/>
          <w:sz w:val="22"/>
          <w:szCs w:val="22"/>
        </w:rPr>
      </w:pPr>
      <w:r>
        <w:rPr>
          <w:rFonts w:cs="Times New Roman" w:ascii="Calibri" w:hAnsi="Calibri"/>
          <w:sz w:val="22"/>
          <w:szCs w:val="22"/>
        </w:rPr>
        <w:t xml:space="preserve">Apro le dichiarazioni di voto sulla mozione, così come emendata. Prego Consigliere Cugini.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 questo caso mi viene da dire, siamo contenti che sia stato emendato perché così diventa davvero su un tema del genere qualcosa che è di tutti, perché così deve essere. Come dicevo, io sono uno degli assessori che ha affrontato il tema, perché la figura dell'agente accertatore, non ricordo se nel regolamento o nel regolamento d'uso è stata messa quando in amministrazione c'ero io, ha affrontato il tema e non l'ha risolto, e quindi stiamo andando avanti e proponiamo la cosa. Guardo con uno sguardo un po' complice, non da Consiglio Comunale, il dirigente alle abitazioni, perché il collega Trespidi prima ha detto “ ma Cugini ha detto tante cose” che fanno anche stupore rispetto alle cose che ho detto. Ecco, guardo il dirigente, perché in due sappiamo che in realtà ne ho dette meno di quelle che potevo dire delle cose. Quindi mi prendo assolutamente la responsabilità di quello che ho detto, tanto non offendo nessun agente accertatore perché non c'è ancora. Aggiungo una cosa all'Assessore,  e sempre guardando però negli occhi anche la dirigente, bene, abbiamo parlato di Comune, abbiamo parlato di Acer, non sono solo Comune e Acer, lo sappiamo, il principio di fondo difficilissimo ma che butto qui, è che i ras dei quartierini, visto che violano tutti i giorni ripetutamente il regolamento, devono andarsene, se ne devono andare a prescindere da tutto e da tutti. E la dirigente sa a cosa mi riferisco, da tutto e da tutti, anche quando sembra che sia impossibile spostarli. Ovviamente non posso andare oltre perché altrimenti qua dentro se verbalizzano quello che dico se vado oltre poi rischio, io sono un povero Consigliere comunale e non posso farlo. Quindi, grazie a tutti, ovviamente il nostro voto è un voto favorevole, siccome non voglio rubare tempo all'aula, faccio già una richiesta per dopo, così non interrompo. Io e il Consigliere Rabuffi per impegni che stiamo vedendo se riusciamo a spostare, ma non siamo certi di riuscire a rimanere fino alle otto, quindi chiediamo la cortesia se è possibile di spostare la nostra mozione prima di quella dei colleghi di Fratelli d'Italia, perché la cosa appunto che ci farebbe piacere poterla discutere. Ovviamente se i proponenti sono favorevoli alla richiesta.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ora proseguiamo con le dichiarazioni di voto sul provvedimento e sulla mozione, poi affronteremo la richiesta di inversione che chiedeva il Consigliere Cugini. Ci sono altri in dichiarazioni di voto, altri gruppi? Se non ci sono, allora poniamo in votazione la mozione, ovviamente come prima emendata.</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anche qui la mozione è approvata all'unanimità dei presenti, con 31 voti favorevoli, quindi all'unitarietà dei presenti. </w:t>
      </w:r>
      <w:r>
        <w:br w:type="page"/>
      </w:r>
    </w:p>
    <w:p>
      <w:pPr>
        <w:pStyle w:val="Normal"/>
        <w:jc w:val="both"/>
        <w:rPr>
          <w:rFonts w:ascii="Calibri" w:hAnsi="Calibri"/>
          <w:b/>
          <w:b/>
          <w:sz w:val="22"/>
          <w:szCs w:val="22"/>
        </w:rPr>
      </w:pPr>
      <w:r>
        <w:rPr>
          <w:rFonts w:ascii="Calibri" w:hAnsi="Calibri"/>
          <w:b/>
          <w:sz w:val="22"/>
          <w:szCs w:val="22"/>
        </w:rPr>
        <w:t>Continua il Presidente:</w:t>
      </w:r>
    </w:p>
    <w:p>
      <w:pPr>
        <w:pStyle w:val="PlainText"/>
        <w:jc w:val="both"/>
        <w:rPr>
          <w:rFonts w:ascii="Calibri" w:hAnsi="Calibri" w:cs="Times New Roman"/>
          <w:sz w:val="22"/>
          <w:szCs w:val="22"/>
        </w:rPr>
      </w:pPr>
      <w:r>
        <w:rPr>
          <w:rFonts w:cs="Times New Roman" w:ascii="Calibri" w:hAnsi="Calibri"/>
          <w:sz w:val="22"/>
          <w:szCs w:val="22"/>
        </w:rPr>
        <w:t xml:space="preserve">Bene, ora proseguiamo e affrontiamo il tema dell'inversione e della richiesta di inversione formulata dal Consigliere Cugini. Anche qui c'è una richiesta, chiedo, stavo controllando il coma 6 del regolamento, chiedo  al gruppo di Fratelli d’Italia di intervenire.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Sì, per noi non c'è nessun problema, ci mancherebbe, se avete degli impegni assolutamente va bene.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Prego, Consigliere Putzu. Si esprime a favore o contro?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No, io mi esprimo, non credo che si debba fare uno contro uno a favore, nel mio caso esprimo solamente la mia opinione, che è la seguente. Mi sembra aver capito che la conferenza di Capigruppo ha dilazionato fino alle ore 20:00 proprio per consentire anche la discussione della mozione, peraltro già ampiamente discusso come tipo di argomento e quant'altro nei giorni scorsi dei consiglieri di ApP. Dopodiché io sono contrarissimo all'inversione dell'ordine del giorno, in quanto che ritengo che il diritto del Consigliere o dei consiglieri di esprimere e di discutere argomenti che rappresentano un interesse complessivamente considerato da una parte di cittadinanza debba essere rispettoso anche delle idee degli altri consiglieri comunali che invece hanno magari da rappresentare altre istanze, altre argomentazioni e altri interessi. Quindi il diritto di monopolizzare le discussioni comunali con tematiche care ad un Consigliere confligge poi con il dovere del rispetto dell'altrettanto diritto che hanno tutti gli altri. Quindi mi sembra che sostanzialmente anche le mozioni che erano in ordine del giorno e la mozione presentata in modo specifico da ApP siano già state abbastanza discusse, nel caso nulla osta a ridiscuterle nell'esatta cadenza che è stata programmata dalla conferenza dei capigruppo. E questa è la mia opinione che ovviamente vale per me.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Il consigliere Putzu chiede di mantenere quindi l'ordine dei lavori. Prego consigliera Soresi.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No, scusate, nel senso per onore di verità, visto che io ero in capigruppo non mi sembra che il Consigliere Putzu ci fosse. No, spiego una cosa, a parte che noi proponenti siamo d'accordo quindi vabbè, ma ciò detto, per onore di verità, appunto, dico in capigruppo questa mozione era stata messa addirittura prima delle nostre, quindi può anche essere che poi la convocazione sia arrivata dopo e il collega abbia preso un impegno per quel motivo. Onore di verità e basta,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Va bene. Consigliere Fossati,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Il partito Democratico è contro questa richiesta, c'è stato un ordine del giorno,  appunto abbiamo deciso l'ordine in capigruppo.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Scusate,  vi leggo il regolamento, perché il regolamento non è scritto benissimo, ma io l'ho interpretato così. Articolo 32, comma 6, perché è giusto che ci sia la condivisione sul regolamento di tutti, dice: “La modifica dell'ordine di trattazione degli oggetti iscritti all'ordine del giorno richiesta dal Presidente o da un consigliere, può essere decisa dal Consiglio previo il consenso di tutti i proponenti gli oggetti interessati dalla modifica presente in aula”, e questo è il passaggio che abbiamo fatto con Alternativa per Piacenza che ha presentato, ovviamente, la mozione e con le mozioni di Fratelli d'Italia, che sono quelle antecedenti la richiesta di inversione. Poi c'è scritto: “La votazione in caso di opposizione è svolta in modo palese dopo l'intervento del sindaco e di un consigliere contro e di uno a favore, per non più di tre minuti”. Non è chiarissimo questo passaggio se è riferito ai soli proponenti o se è riferito all'intera aula, siccome l'aula… prego consigliere.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Scusi, è sull'ordine dei lavori. Non so neanche su cosa intervengo, ma tanto intervengono tutti qui ormai. Allora, a parte, ma lo dico molto tranquillamente, a parte che sarebbe la prima volta nella storia del Consiglio Comunale, ma parlo dal 1200 a oggi, in cui dei proponenti accettano una richiesta però… a  parte che sarebbe la prima…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Lascio parlare il Consigliere Cugini, poi dopo la mettiamo ai voti.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Vedo che c'è della preoccupazione. Ripeto,  permesso che sarebbe la prima volta che succede una roba del genere, ma abbiamo capito che questa evidentemente…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b/>
          <w:sz w:val="22"/>
          <w:szCs w:val="22"/>
        </w:rPr>
        <w:t>A</w:t>
      </w:r>
      <w:r>
        <w:rPr>
          <w:rFonts w:cs="Times New Roman" w:ascii="Calibri" w:hAnsi="Calibri"/>
          <w:sz w:val="22"/>
          <w:szCs w:val="22"/>
        </w:rPr>
        <w:t>desso  o ci fermiamo o faccio una sospensione io. Io vorrei mettere in votazione l'inversione. Prego consigliere.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Cugini: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Intanto mi deve spiegare, visto che vogliamo essere precisi, perché proprio improvvisamente di  essere diventato brutto e antipatico, perché si è creata agitazione. Fino a pochi minuti fa c'era qualcuno che diceva mestiere, perché parlavano tutti, a microfono spento,  adesso improvvisamente si crea dell’agitazione. Quindi perché ha parlato, ha dato la parola al Consigliere Fossati dopo che si è già espresso contro il Consigliere Putzu,  per esempio? Allora, ripeto, è in assoluto la prima volta che si vota quando i proponenti dicono che va bene. Ma non c'è problema, votate pure, cioè votiamo pure, quanto servono i due terzi? Quanto chiede il numero per passare la votazione? Dopodiché vi prendete la responsabilità  davanti alla cittadinanza di dire che avete fatto gli splendidi fino adesso, abbiamo in capigruppo inserito tre mozioni di Fratelli d'Italia, una sola di Alternativa per Piacenza, per la quale vi abbiamo ringraziato, che era stata messa all'inizio e scopriamo dopo che è in ultimo, chiediamo un'inversione e adesso avete dei problemi. Ma ce li avranno loro i problemi a dirci di no, ce li avete voi? Poi volete votare contro perché avete paura a parlare di questa cosa? Fatelo pure, è solo questo, perché  non è mai successo nella storia del Comune. Poi lo volete fare? Fatelo. Ma lo dico con tutta la tranquillità del mondo, non  c'è mica nessun problema? Però, caro Fossati, il  “vediamo se hai degli impegni” non me lo dici mica qua? Perché non siamo al bar eh. Non siamo mica al bar. “Quindi vediamo se hai degli impegni” non me lo dici, perché potresti anche stupirti della gravità degli impegni che ho, e allora faresti una brutta figura,  e allora ti consiglio di contare prima di dire le cose. Conta prima di dire le cose, soprattutto se le persone un pochino le conosci,  perché rischi di fare una figura molto brutta. Ho o non ho il fatto personale?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Vuole andare avanti?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Non lo so, ho il fatto personale?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prosegua, poi vi dico come viene interpretato il regolamento, perché io mi attengo al regolamento.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Ho il fatto personale?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non ho altro da aggiungere.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allora vi rileggo il comma 6, c'è un passaggio molto chiaro che dice che è decisa dal Consiglio l'inversione. Quindi io devo comunque metterla a voto palese, esattamente come è indicato dal regolamento articolo 32, comma 6, e quindi lo metto in votazione palese. Chi è favorevole all'inversione? Va bene, la piattaforma è pronta, andiamo in piattaforma. Prego. Ovviamente chi è favorevole all'inversione vota sì, chi è contrario vota no. La richiesta è di inversione, quindi metto in votazione l'inversione.</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L'inversione è stata approvata con 14 voti favorevoli, 11 contrari, 5 astenuti, 1 non partecipa al voto. Quindi inversione dell'ordine dei lavori. Grazie.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Passiamo dunque al punto n. 6: “</w:t>
      </w:r>
      <w:r>
        <w:rPr>
          <w:rFonts w:cs="Times New Roman" w:ascii="Calibri" w:hAnsi="Calibri"/>
          <w:b/>
          <w:sz w:val="22"/>
          <w:szCs w:val="22"/>
          <w:u w:val="single"/>
        </w:rPr>
        <w:t>Mozione urgente presentata dal Consigliere Luigi Rabuffi relativa alla moratoria verso la grande distribuzione organizzata</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Do la parola al Consigliere Rabuffi per l'illustrazione.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ai colleghi che hanno votato. Però, Presidente, se c'è un po' di silenzio parlo, se no è lo stesso. Però adesso mi sento di dire una cosa. Grazie a chi ha votato a favore, a chi si è astenuto. Perché, così ce la diciamo, il problema ce l'ho io, non ce l'ha il collega Cugini. Io ero convinto, mi era stato detto che sarebbe stato calendarizzato l'inizio, se no io oggi neanche venivo. Invece sono venuto proprio perché ritenevo. Poi ho visto l'elenco, la convocazione dove questa mozione era stata messa in ultimo e quindi mi sono trovato onestamente in difficoltà. Quindi grazie a chi ha votato a favore. Allora, innanzitutto, Presidente, spieghiamo un po' a chi ci sta ascoltando di cosa stiamo parlando con questa mozione. Che cos'è questa sigla che è la GDO, che è la Grande Distribuzione Organizzata. È di fatto una tipologia di vendita a dettaglio di prodotti alimentari e non, di largo consumo, organizzata tramite la concentrazione dei punti vendita in grandi superfici. Non minore di duecento metri quadri, ma che arrivano anche a superare i quattromila metri quadri. I punti vendita della Grande Distribuzione Organizzata vengono classificati in quattro gruppi ben distinti, supermercati, ipermercati, minimarket e discount. Ad oggi i maggiori e più conosciuti centri o catene della Grande Distribuzione Organizzata presenti in Italia sono i Lidl, l’Esselunga, PAM, Aldi, Conad, Coop, Eurospin, MD e Metro. E noi a Piacenza li abbiamo già tutti, anche con più punti vendita. E in più noi ne abbiamo anche degli altri. E purtroppo intanto però sono sempre di più le vetrine che si abbassano in centro con esercizi commerciali, anche storici che purtroppo non riescono a reggere la concorrenza dei colossi della Grande Distribuzione e oggi anche dell'online, che sono sempre più invadenti e occupano sempre più fette di mercato. Premesso ciò, che venendo quindi alla nostra mozione, mi sia consentito di partire dalla fine, quindi dal dispositivo di questa mozione. Noi con questa mozione, come avete avuto modo tutti di leggere, impegniamo il Sindaco e la Giunta ad esprimere in modo chiaro la propria linea politica da tradurre, attenzione, nella versione finale del Pug, quello che è oggi in via di definizione, e diciamo attraverso la formula da voi, maggioranza, ritenuta più opportuna per chiarezza e per correttezza formale, indicando così la comune volontà di non consentire in futuro, sottolineo in futuro, ulteriori aperture di spazi rientranti nella categoria della Grande Distribuzione organizzata, rispetto quindi alla concentrazione odierna di supermercati, ipermercati e i centri commerciali. Mi sembra tutto abbastanza chiaro, abbiamo cercato di fare una mozione propositiva. Noi con questa mozione non fissiamo scadenze precise, il termine è la versione finale del Pug, noi non chiediamo di ignorare norme di legge o sentenze, noi vogliamo esclusivamente garantire che nella nuova pianificazione, quella che si farà con il Pug, non si prevedano più insediamenti di Grande Distribuzione organizzata, esattamente così come ci hanno chiesto qualche tempo fa l'Unione Commercianti, Confesercenti, Confagricoltura, CGL, CISL e UIL e 6.000 firme, sottolineo 6.000 firme, raccolte da Legambiente. Aggiungo, perché non è cosa da poco, che noi non pretendiamo neppure di essere paladini esclusivi di questa battaglia, tanto che parliamo di comune volontà, sottolineo, comune volontà, perché la comune volontà è emersa nella discussione che abbiamo fatto qui per il bilancio 2023-2025. Lo avete detto voi in quella sessione di bilancio in questa aula, bocciando a vero il nostro emendamento, ma solo perché insisteva, così ci è stato detto, nell'ambito di uno strumento, il DUP, che avete ritenuto non competente le vostre parole. Lo strumento programmatorio giusto, quello competente, ci avete ricordato, è il PUG, è il Piano Urbanistico Generale. “Fate una mozione”, ci ha suggerito la collega De Micheli. Eccola, è questa qua, quella di cui oggi stiamo discutendo. Noi gli abbiamo preso in parola come si fa con le persone serie. Ce l'avete detto, ci avete detto “presentate una mozione” e noi l'abbiamo fatto. Adesso ci aspettiamo che quella comune volontà, cioè di tutti noi, maggioranza e opposizione, quelli che hanno detto che effettivamente Piacenza per il futuro non ha più bisogno di grande distribuzione organizzata, ecco noi ci aspettiamo che quella comune volontà sia affermata con il voto a favore proprio della maggioranza e declinata, lo sottolineo ancora, attraverso la formula da voi ritenuta più opportuna per chiarezza e correttezza formale nell'ambito del PUG, del Piano Urbano Generale. Il tutto, lo dico ai colleghi che l'altra volta forse si sono un po' spaventati dalle parole del sindaco, e quindi lo dico per togliere ogni dubbio, in linea coerentemente con la sentenza del TAR, la sentenza del 25 giugno del 2021, quella sulla vertenza Camussi, per intendersi, che è vero ha annullato la delibera di Consiglio Comunale di indirizzi, la numero 32 del 2020, ma ha detto chiaramente in quella sentenza, che vi invito a leggere, il punto 4 di quella sentenza, che il Consiglio Comunale ha pieno titolo per decidere gli indirizzi e per selezionare le previsioni urbanistiche, cioè gli accordi operativi a cui dare attuazione, proprio all'interno quindi del PUG. Che il PUG sia lo strumento dove allocare le scelte urbanistiche, le schede che poi avremo, da un punto di vista urbanistico, per la Piacenza del futuro, oltre quindi al TAR, che lo dice in quel punto 4 della sentenza, poi ce lo avete ricordato voi in quest'aula durante quella sessione di bilancio, ma lo dice anche, lo ricordo, perché qui abbiamo l'Avvocato Vezzulli davanti a noi, il Comune di Piacenza con l'appello al Consiglio di Stato, Appello che è stato presentato con delibera di Giunta Comunale 255 del 26 novembre del 2021, proprio contro la sentenza del TAR. Scrive l'avvocatura nell'Appello che dare attuazione a richieste di privati fondate su una pianificazione in via di aggiornamento, quindi il PUG, potrebbe alterare la situazione di fatto e pregiudicare definitivamente gli obiettivi generali cui è finalizzata la programmazione urbanistica, perché è lì che va la programmazione urbanistica, sugli obiettivi generali, rendendo così estremamente difficile, se non addirittura impossibile, scrive l'avvocatura, l'attuazione del piano in itinere. Ecco, noi chiediamo che questo piano, che è il PUG, possa liberamente per il futuro dettare le idee di Piacenza, e al di là del caso specifico, la Camuzzi, per il quale caso dobbiamo solo tenere vivo l'Appello in Consiglio di Stato, se non sbaglio, Avvocato Vezzulli, e attendere così l'esito della sentenza. E io mi domando quando ci sarà quell'udienza, sarebbe bello saperla. Sul futuro, cioè sul post-PUG, è chiaro che abbiamo le mani libere, e le abbiamo perché noi tutti siamo consiglieri comunali e rappresentiamo i cittadini, e noi abbiamo la fortuna, ce l'ha ricordato l'ex-Assessore  Visotti su Libertà nei giorni scorsi, di essere protagonisti di un momento fondamentale per la vita di Piacenza, quello della redazione del PUG. Lui vantava la fortuna, poi in realtà gli è costato anche qualche problema, di poter essere presente come Assessore  quando si è fatto il PSC, dove si sono fatte scelte come il nuovo ospedale, il bando periferie, la riqualificazione del Berzolla, l'ex-manifattura tabacchi, peraltro con un Conad che a dicembre sarà pronto, di 1.550 metri quadri, che si aggiungerà quindi agli altri supermercati, con la sede della Protezione Civile al Montale, con la bonifica dell'ex ACNA, con la delocalizzazione dello scalo Merci alle Mose, con il riuso di tanti beni demaniali, e poi anche con la valorizzazione dell'affaccio sul Grande Fiume. Queste sono le cose che ci ricorda l'ex-Assessore  Visotti sul giornale l'altro giorno, per dire che noi abbiamo avuto la possibilità in quel momento di fare queste scelte, alcune delle quali sono ancora da mettere in pratica, da realizzare, ma sono scelte che in quel momento lui ha potuto mettere in campo, e noi oggi siamo chiamati con il Pug e l'Assessore  Fantini, secondo me anche per il mestiere che fa, prima di fare l'Assessore  naturalmente, ne è davvero la persona che più porta alla soddisfazione, avrà la possibilità di scegliere in questa amministrazione il futuro di Piacenza, e se sarà targato Tarasconi il prossimo Pug sarà certificato da tutti noi, perché poi sarà il Consiglio Comunale che lo dovrà votare. Quindi prendiamoci questa soddisfazione, questo piacere, questo impegno e questa responsabilità. Facciamolo tutti insieme, tenendo presente che però sulla grande distribuzione organizzata per il futuro Piacenza ha già dato. Ce lo siamo detti tutti qua dentro, e vorremmo che anche la maggioranza prenda atto di questa scelta che traguarda il futuro.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Rabuffi. Ora apriamo la discussione in generale dopo la presentazione. Diamo la parola all'Assessore  Fantini.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adesso mi impegnerò a dare una risposta politica. Allora, noi abbiamo iniziato il 10 novembre insieme un percorso partecipato. Io tengo moltissimo a sottolineare questa cosa, perché lo strumento urbanistico che andiamo a costruire insieme sarà uno strumento che disegnerà la città che i piacentini ci chiedono. È chiaro che sarà la visione coerente con le linee di mandato, è coerente con quello che abbiamo scritto nel DUP, ma ci sono veramente moltissime scelte poi di dettaglio sulle quali i cittadini hanno modo di esprimersi. La volontà comune rispetto alla grande distribuzione organizzata è comune. Quindi tutti noi abbiamo a cuore i piccoli negozianti, stiamo facendo secondo me delle iniziative molto evidenti per manifestare quanto la vivacità del centro storico li possa aiutare e quanto ci stiamo impegnando proprio al fine di aiutarli. Dopodiché il PUG, come abbiamo detto parlando appunto degli emendamenti al DUP, è lo strumento giusto per raccogliere il sentire della città sul quale abbiamo fatto una giornata di partecipazione che ha avuto un esito. Quindi abbiamo visto che cosa è stato scritto, che cosa è stato detto ai tavoli di lavoro e quindi, come dicevo, la partecipazione va a declinare molti elementi di dettaglio, questo non è un elemento di dettaglio, questo è un elemento strutturante sul quale siamo concordi. E quindi pensiamo che si debba trovare insieme un modo corretto per scrivere, magari precisando meglio, una modalità che ci consenta, nel rispetto della legge 24 e dell'articolo 4, che ci dice che il PUG è lo strumento in cui si possono mettere delle indicazioni laddove hanno delle valenze ambientali, delle valenze di riordino del territorio, di coerenza con lo sviluppo della città, che ci consentano non di fare l'enunciato stop alla GDO,  perché sarebbe foriera di contenziosi, ma trovare la modalità giusta per scrivere, e quindi precisare meglio la vostra richiesta, accogliendola proprio perché in questo modo avremo la possibilità, grazie allo strumento del PUG, di gestire e quindi impedire di nuovo la creazione di questi grandi contenitori che nessuno vuole e che però si devono fermare con gli strumenti giusti, altrimenti andiamo soltanto incontro a dei ricorsi. Quindi ribadisco che il PUG è lo strumento giusto. La mozione così come è stata scritta, secondo me, avrebbe ancora qualche margine che andrebbe precisato meglio. Mi sembra che ci fosse il desiderio di proporre un emendamento semplicemente per puntualizzare, nei termini giusti, come questa cosa non va poi a collidere con la direttiva Bolkenstein, ma in questo modo direi che è assolutamente accoglibile, se c'è modo di precisare meglio alcuni passaggi.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Ringrazio l'assessore. Io la linea politica non l'ho capita. Cioè nel senso che proprio non c'è la linea politica. C'è un tentativo di rimandare al PUG, ma quello che chiedevano i colleghi oggi era esprimere in anticipo la linea, così come l'Assessore  ha anticipato l'altro giorno quello che poteva essere l'intendimento sul Bollone, che peraltro è agricolo, rimarrà agricolo e l'abbiamo ben capito, indipendentemente da quelle che sono poi situazioni che vanno sicuramente affrontate nel PUG, volevamo capire qual era la volontà politica, ovviamente, che usciva da questa Giunta. Poi sono d'accordo col fatto che vadano trovati modi, ma allora si vota a favore, perché quello che chiedono i colleghi è esprimere in modo chiaro la propria linea politica da tradurre nella versione finale del PUG, oggi in fase preliminare, attraverso la formula ritenuta più opportuna. Quindi lo hanno già detto e lo hanno già precisato. Mi sento di intervenire, vorrei anche anticipare alcuni interventi che, non so se io avevo già sentito la scorsa volta quando si parlava di questo tema, ed erano abbastanza fuorvianti, relativi eventualmente anche al richiamo al PTAV, perché la scorsa volta avevo sentito che c'è anche il piano territoriale di area vasta. Ecco, non costruiamoci questo alibi, per favore, perché il piano territoriale di area vasta è la cornice strategica di riferimento di medio e lungo termine per tutti gli attori, sia pubblici che privati. Quindi da degli indirizzi, c'è già stata una consultazione preliminare, c'è un quadro conoscitivo, ma il ruolo della città capoluogo di provincia rimane comunque come tutti gli altri comuni, per carità, ma rimane un ruolo che ha la possibilità di esplicarsi attraverso politiche e azioni mirate che sono proprie del territorio e della città. Allora, queste non sono sicuramente delle scelte di dettaglio. Noi, quando se ne era presentata l'occasione, nei fatti abbiamo fatto la moratoria. Noi in quei cinque anni abbiamo fatto la moratoria, perché quello che sostanzialmente c'era lo abbiamo ereditato e quando c'è stato il tema del Covid abbiamo avuto la possibilità di intervenire. Poi, come diceva giustamente Rabuffi, c'è stata questa sentenza che però attende ancora l'esito del Consiglio di Stato per quanto riguarda, diciamo, il caso specifico, ma non è tale da incidere su quello che può essere un orientamento ovviamente che in sede di pianificazione il Comune può prendere come riferimento e può quindi votare e deliberare. Io penso che per come è stato fatto, se la scelta è quella di andare verso una moratoria, verso la grande distribuzione organizzata, possa essere votato tranquillamente. Non mi sembra che la parte dispositiva sia talmente, diciamo, particolare da trovare preclusioni con lo strumento di pianificazione. Per cui, da parte mia, c'è ovviamente un parere favorevole e un parere positivo perché possa essere accolta.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Proseguiamo la discussione generale.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Grazie ai proponenti, al gruppo di Fratelli d'Italia per aver accettato l'inversione e anche ai consiglieri comunali di maggioranza che non si sono adeguati alla linea che il PD aveva cercato di dettare perché ci sono stati diversi consiglieri comunali che, per fortuna, hanno ragionato con la propria testa e hanno fatto in modo che già oggi si arrivasse appunto alla discussione di questa importante mozione, perché giustamente si sta facendo un percorso partecipato del Pug e quindi anche il Consiglio Comunale è giusto che si esprima e che le considerazioni del Consiglio Comunale arrivino all'interno appunto di questo percorso partecipato il prima possibile, in modo tale che poi i lavori siano impostati anche con il voto che avrà oggi questa mozione. Non posso che appoggiare in pieno questa mozione perché, voglio dire, in piena coerenza con quanto la precedente amministrazione aveva fatto nell'estate del 2020 con la moratoria commerciale votata nel precedente Consiglio Comunale, quindi non posso che essere appunto favorevole, è stata citata appunto la sentenza del TAR, poi bisogna ancora arrivare al Consiglio di Stato, sappiamo, come è normale e giusto che sia, che in democrazia ci sono anche questi passaggi che a volte le decisioni di alcuni Consigli Comunali possono essere ribaltate dal TAR. Questo  è un po' come dire, in democrazia è normale che possa succedere, ma la linea politica data dalla precedente amministrazione era chiara. Quindi speriamo che si possa proseguire in tal senso e si continui comunque con un lavoro di continuità dal punto di vista di stop a costruzioni di questo tipo perché sarebbe un cercare di dare vita, dare respiro ai piccoli commercianti che ogni giorno faticano e sono le sentinelle del territorio nei vari quartieri perché ogni negozio acceso, aperto è importante anche dal punto di vista sociale e, tra l'altro, mi viene da dire che quanto viene richiesto nella mozione esprime in modo chiaro la linea politica appunto dell'amministrazione comunale e poi all'interno di quanto viene richiesto comunque c'è scritto “attraverso la formula ritenuta più opportuna”, quindi non è in questo momento chissà quanto stringente questa mozione e quanto viene richiesto. Quindi non votare un testo del genere mi sembra un voler prendere tempo nel caso sia così, poi spero che venga votato ovviamente. Quindi adesso vediamo, perché pare di capire che debba arrivare un emendamento, nel caso lo leggeremo e lo voteremo, grazie.</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do la parola alla consigliera Pagani.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sapete è un tema che sta a cuore moltissimo, è un problema che tutti riconosciamo come un problema della nostra città. Ci siamo interrogati su come rendere questa mozione compatibile con la responsabilità e anche gli adempimenti normativi a cui chi amministra non può sottrarsi, tra cui non si può mettere una pregiudiziale a priori su una categoria economica o su un tipo di attività. Capite bene che questo per quanto in sede, si può dire non voglio edificare più del 3%, ma non si può dire a priori non posso far edificare alle toilettature di cani piuttosto che agli alimentari, a quelli che sono più belli e a quelli che sono più brutti. La proposta che avevamo fatto era prevedere la possibilità di mettere una valutazione di volta in volta che tenga presente del livello di saturazione degli esercizi nel territorio, di cui adesso non esiste un indice di riferimento, ma che nel Pug ci dovrà essere, quindi quello è lo strumento che ci permetterebbe poi di limitarlo rispetto anche all'impatto viabilistico e ambientale, l'uso del suolo è uno, gli eventuali parcheggi sono sicuramente un altro e anche l'impatto viabilistico di una concentrazione che i centri commerciali hanno sicuramente più alto di traffico indotto, così parlando con i consiglieri proponenti non è stato ritenuto sufficiente, però io ritengo che sia anche poco responsabile nei confronti di un gruppo di categorie economiche che in questo momento si potrebbero venire a trovare pregiudizialmente limitate senza che ci siano dei criteri o degli indici che sono stati valutati a priori, cioè dire di no a priori in questo modo è sicuramente mettere l'amministrazione a rischio di successivi contenziosi come si è peraltro già verificato nel passato in casi simili. Quindi io registro l'impegno dell'amministrazione, della Giunta e di tutta questa maggioranza a presidiare questo punto all'interno del Pug, a renderci particolarmente vigili sugli indici che potrebbero consentire o le condizioni limitanti di questo tipo di insediamenti. Però così com'è non ritengo di poterlo accogliere.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Pagani. Ho la consigliera Zanardi, che ha chiesto di intervenire,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anche io voglio rivolgere un ringraziamento a quei consiglieri comunali che si sono astenuti, non hanno partecipato, ma soprattutto quelli che hanno votato a favore dell'inversione, innanzitutto perché hanno capito l'importanza del tema che stiamo trattando e, in secondo luogo, anche per rispetto ai consiglieri di Alternativa per Piacenza, visto che mi pare di capire, io ero andata via prima da capigruppo ma quella mozione doveva essere comunque al secondo punto dell'ordine del giorno, e invece così non è stato. Ora, io leggendo la mozione, è già stato detto, il dispositivo è alquanto ampio, non viene previsto nulla di stringente, ed è per questo che è votabile, passatemi il termine, votabile da parte di tutti, e quando dico da parte di tutti mi rivolgo perché l'Assessore  ha dato il suo orientamento e quant'altro però mi sembra, vedendo l'agitazione percepibile  anche dall'orecchio, l’agitazione che c'è nei banchi della maggioranza, forse, insomma, voglio dire, non è così scontato che si arrivi all'approvazione da parte di tutti. Ora, io ho sentito prima l'intervento della consigliera Pagani e dico anche in questo caso, come è accaduto anche per molti emendamenti al bilancio, che c'è sempre un perché, cioè non è mai la forma giusta, il dispositivo poteva essere fatto in un altro modo, adesso c'è la proposta di emendamento, a me ancora una volta queste mi sembrano palesi scuse. Anche perché all'emendamento io non ho avuto il piacere, la proposta, di leggerlo, ma mi sembra che vada a snaturare completamente qual è l'intento della mozione dei consiglieri di Alternativa per Piacenza, e quindi ha poco senso, voglio dire, andare in quella direzione. E soprattutto mi chiedo un'altra cosa, cioè se io ho assistito a Consigli Comunali di altre città, se magari non ho capito, perché mi ricordo che quando si è trattato dell'emendamento sulla moratoria, peraltro era la prima a aver detto al consigliere Cugini di proporre una mozione, tutti, almeno così a parole, erano favorevoli, dicevano solamente “no, non è lo strumento giusto”,  addirittura è stato invitato il consigliere Cugini a fare una mozione. Adesso mi lascia un po' perplesso il fatto che, “e no, perché in realtà l'emendamento…”, secondo me anche in questo caso sono delle palesi scuse. Quando sento parlare di un atteggiamento poco responsabile, ora, a me l'atteggiamento poco responsabile mi pare che sia, per tutti quei consiglieri che hanno espresso comunque un orientamento e oggi si rimangiano almeno o in parte la parola. Ora, voglio dire, abbiamo già detto il dispositivo è ampio, poi il dispositivo chiede che venga data una linea politica, cioè voglio dire, più ampio di così, cioè qual è l'orientamento politico da parte del Consiglio Comunale? Non andiamo a vedere il cavillo, il punto, la virgola, la linea politica. Qual è la vostra linea politica? Col voto a questa mozione potete manifestare apertamente qual è la vostra linea politica, se siete d'accordo al fatto che la grande distribuzione continui a colonizzare il nostro territorio o se invece non siete d'accordo. Molto semplice. Poi io condivido in pieno, l'ho già detto anche l'altra volta, perché questa mozione è sia per la tutela del commercio di vicinato, per l'ambiente, per la salute pubblica e voglio dire, è evidente che il nostro voto sarà favorevole, è già stato detto anche dal Consigliere Zandonella, voglio dire, è praticamente coerente con la linea politica anche che aveva la precedente amministrazione di cui noi facevamo parte come Consiglieri di maggioranza e quindi chiaramente il nostro voto sarà favorevole. Io mi auguro che non ci sia la scusa di questo emendamento per votare in modo differente rispetto a un voto favorevole. Grazie.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Zanardi. Prego Consigliere Cugini.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Cugini:  </w:t>
      </w:r>
    </w:p>
    <w:p>
      <w:pPr>
        <w:pStyle w:val="PlainText"/>
        <w:jc w:val="both"/>
        <w:rPr>
          <w:rFonts w:ascii="Calibri" w:hAnsi="Calibri" w:cs="Times New Roman"/>
          <w:b/>
          <w:b/>
          <w:sz w:val="22"/>
          <w:szCs w:val="22"/>
        </w:rPr>
      </w:pPr>
      <w:r>
        <w:rPr>
          <w:rFonts w:cs="Times New Roman" w:ascii="Calibri" w:hAnsi="Calibri"/>
          <w:sz w:val="22"/>
          <w:szCs w:val="22"/>
        </w:rPr>
        <w:t xml:space="preserve">Grazie Presidente. Ma intanto vorrei un attimo riportare nell'alveo del Consiglio Comunale il dibattito, perché sennò poi ci rischia di... Consigliere Fossati, io la stimo come persona, quindi se abbiamo alzato un po' i toni, ritorniamo all'interno di una cosa civile, perché è giusto che sia così. Grazie Assessore  Fantini, perché lo so la difficoltà nel cercare di argomentare quello che mi ha detto. Chi era in capigruppo, e non tutti c'erano, si ricorderà che ho definito questa mozione uno scivolo, perché ho detto veramente, e l'abbiamo messa giù, convinti di aver copiato e incollato tutte le parole e in capigruppo, ricorderete, ho letto il virgolettato, la trascrizione dell'intervento della collega De Micheli. Eravamo convinti di aver riportato sostanzialmente le parole espresse dall'assessore, che ha ridetto oggi, peraltro sulla grande distribuzione, dalla sindaca, dalla collega De Micheli, da tutti, tutti. Perché un conto era sul consumo di suolo, contenimento zero, ma sul tema della grande distribuzione abbiamo detto tutti la stessa cosa. Oggi scopriamo, come è già stato detto, potrei fare veramente, prendere l'intervento della collega Zanardi e dire, è il mio, lo sottoscrivo. Oggi scopriamo che mentre nel dibattito sul DUP non era quello il tema, fate una mozione e ne parliamo perché è così quello che stiamo trattando in modo non approfondito e superficiale qui, lo tratteremo in modo più approfondito là, sulla mozione, così quando poi arriveremo al dibattito anche i cittadini sapranno bene che cosa abbiamo in testa. Oggi scopriamo che con la mozione, una mozione, attenzione, che non tratta niente di accordi operativi,  parla del Pug, dice: nel Pug trasferiamo una linea politica. E’ giusto che lei tenga al percorso partecipato, ma i consiglieri non sono, bene se lo fanno, ma sono già in Consiglio, non sono mica tenuti ad andare al Farnese per il percorso partecipato. I consiglieri hanno la loro linea politica, quello che metterebbero nel questionario la dicono qua dentro. E’ quello che chiede questa mozione. Dopodiché, noi 32 persone, diciamo che nel prossimo Pug vogliamo ribadire, come abbiamo detto tutti nel dibattito sul DUP, che ormai siamo saturi di centri commerciali, lo ribadiamo qua e poi alla fine del percorso partecipato 10.000 cittadini diranno che invece Piacenza la vogliono un centro commerciale naturale, e ne prenderemo atto. Ma siccome se lo siamo detti tutti qua dentro, noi politici, che per noi è satura, questa mozione è uno scivolo perché chiede di ribadire questa cosa. Ora, l'emendamento dei colleghi, mi spiate collega Pagani sentire dire che non siamo responsabili, perché credevamo di aver esercitato invece molto senso di responsabilità, ed eravamo pronti e felici, come abbiamo detto per l'altro, di dire meno male che è stato emendato perché diventa ancora anche questa una cosa di tutti. Sarebbe stata una serata clamorosa, benissimo riferimento alla Bolkenstein, va bene, però capite anche voi che se noi chiediamo di dare la linea politica in cui si dice nel prossimo Pug, per noi la città è satura, basta centri commerciali, basta supermercati, e capite che è una cosa diversa dal dire, che è il testo dell'emendamento, diamo la linea politica per cui ci si impegna a valutare nel caso di aperture e di richieste di nuovi eserciti che afferiscono alla GDO in base all'impatto ambientale, mica impatto ambientale. Ma per me può venire anche, questa è la logica, può venire anche il prossimo centro commerciale che mi dimostra di essere il più green del pianeta, ma non ce lo voglio, perché ce ne sono già abbastanza. Allora, è legittimo che la pensiate in un altro modo, ma qualche giorno fa tutti abbiamo detto quello che stiamo dicendo noi in questa mozione. Oggi scopriamo che non è più questo lo strumento e bisogna arrivare al PUG. Ha detto questo l'assessore, ha ribadito peraltro nel suo intervento, molto politico, il no alla grande distribuzione. L'ha ribadito, l'ha detto ancora adesso, noi siamo contro la grande distribuzione, ha detto in altre  parole ma il senso è quello lì. E quindi questa è la mozione che dà questa linea politica, poi c'è il PUG da fare, ma la linea politica è questa qua. Per cui, francamente, oggi il dire che il vostro emendamento non stravolge questa mozione, non è vero, perché lo stravolge, perché dite a fronte dei... No, no, si può, nel PUG la linea politica si può esprimere in modo molto netto, quindi non mi venite a dire di ricorsi, mica ricorsi e cose del genere, perché si può, perché lo dice il TAR anche, e il Consiglio Comunale è legittimato attraverso lo strumento del PUG a dare delle linee politiche, e noi questo chiediamo. E noi questo chiediamo, grazie. </w:t>
        <w:b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Prego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Mi sembra che l'intervento del Consigliere Cugini abbia chiarito bene qual è l'intendimento e il dispositivo di questa mozione, che sono poi le parole della replica dell'assessore, perché poi di fatto tradurre una volontà politica nella stesura del PUG. Perché la collega Pagani faceva riferimento, diceva che non conosciamo gli indici di saturazione sul territorio della grande distribuzione organizzata. Ma in realtà non è quella la vera domanda da porsi, perché se c'è spazio per la grande distribuzione organizzata, gli investitori bene lo sanno, perché prima di proporsi su un territorio e investire milioni di euro, le garantisco che fanno analisi di mercato proprio per essere ben consapevoli di quelli che saranno i ritorni del loro investimento. Quindi la vera domanda è invece quella contenuta nella mozione dei colleghi di Alternativa per Piacenza, e cioè Piacenza vuole altri punti vendita della grande distribuzione organizzata, e questa è una scelta politica, cioè la scelta tra, da una parte, incassare oneri di urbanizzazione e creare qualche posto di lavoro, come il collega Dallanegra aveva, mi sembra, in sedute passate affermato, oppure decidere di tutelare invece i piccoli esercizi commerciali che, come sappiamo, hanno una precisa funzione sociale, di preciso territorio, di vicinanza a certi consumatori che magari hanno difficoltà negli spostamenti, che poi sono anche l'ossatura del nostro sistema economico. Ricordiamoci che la ricchezza del nostro Paese si basa sulle piccole imprese, sulle micro imprese, e nel contempo evitare la desertificazione dei centri storici. Quindi una scelta è tra queste due opzioni, no? Che cosa vuol fare l'amministrazione? E, a mio avviso, emendare questa mozione la andrebbe un po' a privare di contenuti. Abbiamo bisogno di sapere che cosa vuole fare l'amministrazione Tarasconi sulla grande distribuzione organizzata.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Domenichetti.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Guardi, allora, seduta tra le più kafkiane e surreali a cui vi ho assistito in 25 anni. Perché prima vi ringraziate tra di voi. Dopodiché vi date dei nomi. Perché, cioè, se uno vota come voto io, è intelligente. Se, invece, vota contro, non lo è. Quindi ringrazio quelli che hanno votato come la penso io. Gli altri, invece, sono un po' “stupidi”. Lo scivolo. Lo scivolo, la scivolata porta facilmente alla frattura, oppure nel campo gioco dei bambini facilita l'atterraggio dall'alto verso il basso. Lo scivolo è anche verso le fauce dello squalo. Allora, c'è una sentenza del TAR che è ineludibile. La linea politica, io qui non voto né a favore né contro, ma mi astengo perché, cioè, qui dobbiamo fare il bene della città e la linea politica, a me, francamente, non sono più interessato a mettere in difficoltà il centro-sinistra facendo bordone con l'area estrema del centro-sinistra e non mi interessa sostenere nemmeno il centro-destra, mi interessa fare il bene della città. Quindi, io mi astengo perché la premessa esplodere nella politica su questo tipo di argomentazione è, francamente, secondo me assurdo. 10 luglio 2021. Per rispetto dello Stato di diritto, i liberali ci sono sempre. La sentenza del TAR nella causa Camuzzi, nella quale il Comune di Piacenza ha inutilmente resistito impegnandovi il capo della propria avvocatura, afferma come pacifica la circostanza che la delibera del Consiglio Comunale annullata abbia leso un legittimo affidamento. Il capogruppo comunale liberale Antonio Levoni, nel motivare l'opposizione alla delibera in parola e annullata dal TAR, aveva detto per primo, poi seguito da altri, che la logica dello Stato di diritto impediva di condividere la delibera stessa, di bloccare pratiche conforme alla legge nazionale e alla normativa locale, paventando anche il pericolo di un contenzioso che, se puntualmente verificato, e vincente, nonostante fosse stato ulteriormente fermato, che lo stesso non gli sarebbe stato. L'episodio suggerisce più considerazioni a livello delle sostanze liberali, tutte unitariamente e poi separatamente valide. 1. La prima è che se la maggioranza di centrodestra e sindaca e assessori avessero meditato sulle prese di posizione liberali invece che a spingere basta, mettendole alla gogna come disfattiste, avrebbe evitato questo incidente e tanti altri. Acqua passata non macina più. 2. Le battaglie deliberali sono battaglie ideali, di principi che non nascondono nulla. La fattispecie in esame ne è un esempio. I diritti vanno rispettati sempre e non una volta sì, altre no. Può toccare tutti la lesione dello Stato di diritto. Non capita sempre e solo agli altri. È una garanzia per tutti. 3. Terza osservazione è che essere il contrario alla moratoria per alcuni e non per altri, nonché modificare le normativi in corso d'opera, non appartiene al mondo liberale. Ma non significa neppure, in questo come in altri casi, essere favorabili al cemento, in particolare alla grossa distribuzione. Il principio irrinunciabile dei liberali e di chi crede nel mercato e nella concorrenza a proteggere anzi i piccoli imprenditori di qualsiasi settore rispetto i macigni al parco dei forestieri, che si fanno quindi pingui in Italia, fagocitando nostre risorse e ben poco lasciando a noi. 4. La quarta e ultima osservazione. Il Comune, con la sua maggioranza, ha creato il problema e tocca adesso rimediare, evitando altro contenzioso come farebbe, espressamente o tacitamente, se continuasse a favorire alcuni rispetto ad altri, pienamente invece legittimati allo stesso trattamento stabilito dal TAR per la parte ricorrente. E per il rispetto del Stato di diritto, cioè delle normative non addomesticate a interessi non generali, i liberali ci sono sempre. Corrado Sforza Fogliani, che è morto, non c'è più, pace all'anima sua, adesso c'è un'altra persona, però questo rimane ancora validissimo. Quindi, attenzione, perché lo scivolo è la premessa, c’è la votazione, poi porta a delle conseguenze che sono già note.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Putzu. Consigliera Zanardi è già intervenuta. Fatto personale?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No, tenevo a chiarire, visto che il Consigliere Putzu ha detto c’è chi ringrazia, come per dire che gli altri che invece non hanno votato contro sono stupidi. Volevo solo chiarire, ma penso che i colleghi lo sappiano, che io ho ringraziato chi si è astenuto, non ha partecipato, ha votato a favore, ma, lungi da me, a dare degli stupidi agli altri colleghi di maggioranza, era solo una questione che volevo chiarire, visto che sono una di quelle che ha ringraziato. È chiaro, non ritengo assolutamente che gli altri siano stupidi, non condivido la loro posizione, tra l'altro visto che non hanno dato nessuna motivazione nel concreto al riguardo. Poi, faccio anche un inciso, non ci esprimiamo su questi temi perché la linea politica non condivido il dover dare le linee politiche. Vorrei solo sottolineare al Consigliere Putzu che noi siamo qua per fare politica.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Il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Mi sembra una mozione, adesso non so se è uno scivolo o qualcosa d'altro, ma mi sembra una mozione francamente innocua. Per cui non capisco l'atteggiamento della maggioranza che, di fronte alla richiesta di discutere la mozione, si spacca. Per cui verrebbe da pensare che ci sono ancora in circolo, nel corpo della maggioranza, ci sono ancora in circolo, per usare una terminologia medica, delle scorie. Scorie dovute all'ultimo Consiglio Comunale, sul bilancio, e su questo argomento evidentemente i nervi sono ancora scoperti. Anche perché nelle file della maggioranza si contano sei astenuti e tre favorevoli rispetto alla richiesta di cambiare l'ordine del giorno. Quindi si nota nei confronti della politica urbanistica di questa amministrazione, se non una contrarietà, quantomeno un fastidio a discutere in quest'aula di certi argomenti. Questo è uno. Io credo che nelle intenzioni dei proponenti, per come hanno articolato il dispositivo, ci fosse la volontà di acquisire il consenso di tutta la maggioranza, cioè di tutto il Consiglio Comunale. Anche perché c'è questa frase “attraverso la formula ritenuta più opportuna”, Assessore, che consente di lasciare aperte qualsiasi eventualità. Stiamo discutendo di una mozione, quindi eviterei di rivolgere al Consiglio Comunale allarmismi. Questa è una semplice mozione, non incorriamo in nessun problema di carattere giuridico votando questa mozione. Giustamente nella mozione, anche se io l'avrei scritta diversamente, ma nella mozione si dice, si chiede all'amministrazione: qual è l'indirizzo politico che intendete collocare all'interno del PUG? Che è una richiesta legittima. Ed è una richiesta legittima in quest'aula, nell'aula del Consiglio Comunale. Il PUG è un contenitore talmente vasto che potremmo chiedere qual è l'indirizzo politico che nel PUG intendete dare sulle politiche ambientali o sulle politiche viabilistiche? E quindi è legittimo altrettanto chiedere qual è l'indirizzo politico, la linea politica in merito alla problematica dell'insediamento di grande distribuzione? Che, consentitemi di dire, la grande distribuzione non è una categoria economica, non è una categoria la grande distribuzione. Ho sentito parlare di categorie. No, la grande distribuzione non è una categoria. Le categorie sono coloro che assistono, quelli che svolgono una professione in un ambito, ma la grande distribuzione non è una categoria economica. Allora, se in questo senso l'indirizzo politico è una richiesta del tutto legittima, però bisogna che qui ci chiariamo sul motivo perché tutte le volte che si va a toccare questo argomento c'è una levata di scudi. Leggendo l'intervista del Segretario provinciale del PD, dopo il bilancio, viene ricordata la necessità di mettere a punto una linea su questo argomento. Ma mi pare che il tentativo di oggi dimostri, il tentativo di oggi di non discutere questo argomento, dimostri che su questo c'è ancora una divisione all'interno della maggioranza. Però, ripeto, su questo argomento del Pug, così come è articolato il dispositivo, è legittimo che in quest'aula qualcuno chieda che  cosa si intende fare. Poi lo discuteremo nei dettagli tecnici, quando sarà il momento di discuterli nei dettagli tecnici. Questa è una mozione politica che non richiede una discussione dei dettagli tecnici, ma richiede di sapere, perché la città ve lo chiede, oltre il Consiglio Comunale, cosa pensate di fare quando si tratterà di discutere del Pug su questo argomento della grande distribuzione. Poi ci sarebbe da aprire un capitolo su quello che giace negli uffici comunali, in particolare all'urbanistica, su alcune questioni, ma non è l'argomento di questa mozione, ci prenderemo il tempo per discuterne in un altro momento.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Papamarenghi: </w:t>
      </w:r>
    </w:p>
    <w:p>
      <w:pPr>
        <w:pStyle w:val="PlainText"/>
        <w:jc w:val="both"/>
        <w:rPr>
          <w:rFonts w:ascii="Calibri" w:hAnsi="Calibri" w:cs="Times New Roman"/>
          <w:sz w:val="22"/>
          <w:szCs w:val="22"/>
        </w:rPr>
      </w:pPr>
      <w:r>
        <w:rPr>
          <w:rFonts w:cs="Times New Roman" w:ascii="Calibri" w:hAnsi="Calibri"/>
          <w:sz w:val="22"/>
          <w:szCs w:val="22"/>
        </w:rPr>
        <w:t>Grazie di nuovo, Presidente. Molto rapidamente. Non si può non intervenire su una proposta sicuramente di buon senso come quella che hanno avanzato i colleghi di Alternativa per Piacenza. Una proposta che, appunto, già aveva raccolto delle sensibilità nelle passate sedute e che, francamente, come chi mi ha preceduto, aspettavo avesse, diciamo, una convergenza diversa, anche perché questa è la sede nella quale si danno indicazioni di carattere politico. Su questo tema non possiamo astenerci, mi sento di dire, poi ogni Consigliere ovviamente opera come ritiene, ma non possiamo astenerci anche perché, se non in questa sede diamo un'indicazione chiara su cosa poi vorremmo esprimere, è ovvio che i percorsi partecipati che stanno andando avanti in modo meritorio nelle sedi deputate daranno delle indicazioni, quelle saranno oggetto di una presa d'atto. Ma il Consiglio Comunale, nella sua interezza, con le sensibilità anche ambientaliste che da più parti vengono evidenziate e l'amministrazione, oggi, alla luce di questa proposta, devono dare delle indicazioni. E allora intervenire sulla grande distribuzione organizzata, così come in modo, devo dire, molto concreto, ma anche molto aperto a un ulteriore approfondimento, ha saputo fare il gruppo di Alternativa per Piacenza, è sicuramente un'occasione da sfruttare, un'occasione per tranquillizzare, se non altro, di fronte a una situazione generale che non è che rincuori. Perché sulla grande distribuzione organizzata, in passato, ci fu questa moratoria portata avanti dall'amministrazione Barbieri e quindi io potrei, su questo tema, fermarmi dopo le parole che il nostro capogruppo ha detto.  Se questa, appunto, è andata avanti e ha chiarito una linea politica molto chiara da questo punto di vista e molto netta, rimangono aperte una serie di interrogativi che oggi non trovano una risposta, perché non possiamo dire ne parleremo dopo a questi incontri, perché a questi incontri bisogna andare dicendo anche cosa vuole fare il Comune. Il Comune non è solo l'amministrazione, ma il Comune è Consiglio, e quindi ciò che esce oggi, e amministrazione. Questo lo dico perché, senza andare tanto distanti da noi, cioè dai nostri confinanti, il Comune di Parma, vediamo che sempre sul tema urbanistico, che poi va a cascata a incidere sul Pug, si sono prese delle decisioni quantomeno allarmanti, mi sento di dire, che toccano e lambiscono questo tema, e cioè quelle che riguardano la cosiddetta perequazione. Ci sono comuni, pensando alla nostra provincia, quelli nei quali per esempio sono stato sindaco e tanti altri, dove non c'è la necessità di un ulteriore consumo di suolo, e questo rimane da parte. Però, guardando ciò che è successo nell'ultima settimana, appunto, nella provincia di Parma, l'assemblea dei sindaci ha deciso di portare avanti questo percorso della perequazione, per la quale, appunto, chi non ha più necessità può cedere a chi necessità ce l'avrà. E in questo caso sicuramente Piacenza, che sappiamo che anche guardando la grande distribuzione organizzata, può essere molto molto più appetibile. E perché dovrebbe farlo? Beh, semplicemente perché in quella realtà si è sancito che il 50% degli oneri di urbanizzazione andranno a questi comuni. Bene, se cominciamo a fare questi ragionamenti di area vasta, ma solo nel nostro piccolo orticello, andiamo proprio nella direzione opposta a quella che è stata la politica, almeno ambientale, sventolata dalla nostra regione, e cioè cercare di mettere un tetto, un freno, alla superficie utilizzata, alla superficie che è già stata urbanizzata, cementata, si semplifica parlandone così. Ecco, questi sono temi che sicuramente vanno guardati con attenzione, anche perché appunto Parma, in questo caso, cito questa che è l'ultima, ma potrebbe essere proprio precursore di tante altre realtà. E allora, alla luce di questi segnali, questi segnali che dal punto di vista ambientale dovrebbero allarmare un po' tutti quelli che hanno a cuore i nostri territori, i nostri comuni e soprattutto il nostro ambiente, beh, meritano sicuramente delle risposte nette. Queste risposte nette, se arrivassero oggi, se arrivassero questa sera, sicuramente non solo rincorrerebbero chi ha avanzato questa proposta, quelli che hanno ritenuto di permettere lo scambio nella trattazione degli argomenti, perché sicuramente ritenevano questa opportunità utile da affrontare, ma anche appunto tutti i cittadini che saprebbero una volta tanto che questa amministrazione su questo tema ha le idee chiare in una direzione. Ecco, è questo che ci si aspetta e non ciò che salterà fuori da un Pug, da un percorso partecipato che coinvolgerà, come è giusto, migliaia di cittadini, ma che è bene che sappiano in che direzione l'amministrazione e i consiglieri vogliono andare.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Papamarenghi. Ora la parola al Consigliere Infantino.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Infantino: </w:t>
      </w:r>
    </w:p>
    <w:p>
      <w:pPr>
        <w:pStyle w:val="PlainText"/>
        <w:jc w:val="both"/>
        <w:rPr>
          <w:rFonts w:ascii="Calibri" w:hAnsi="Calibri" w:cs="Times New Roman"/>
          <w:sz w:val="22"/>
          <w:szCs w:val="22"/>
        </w:rPr>
      </w:pPr>
      <w:r>
        <w:rPr>
          <w:rFonts w:cs="Times New Roman" w:ascii="Calibri" w:hAnsi="Calibri"/>
          <w:sz w:val="22"/>
          <w:szCs w:val="22"/>
        </w:rPr>
        <w:t xml:space="preserve">Grazie, Presidente. Vedete, cari colleghi, il problema di questa mozione è del perché pensiamo che così come è scritta non sia accoglibile è perché fondamentalmente risolve in maniera troppo semplice un problema molto più complesso. La questione della grande distribuzione organizzata ha ad oggetto sia una questione di tutela degli assetti economici della città, quindi il rapporto tra il commercio di vicinato rispetto al supermercato, alla grande distribuzione, sia la questione inerente il consumo di suolo e la questione quindi inerente l'eccessiva urbanizzazione e la sottrazione di ulteriori spazi rispetto a quelli che già non ci sono. E quindi una mozione che viene a dire che, parliamo quindi sempre di linee politiche, fermo restando che si deve fare tutto nell'ambito della regolamentazione, delle leggi, delle normative, quindi parliamo solo di indirizzo politico. Un indirizzo politico che mi dice semplicemente che dobbiamo fare in modo di non consentire in futuro ulteriori aperture di spazi e di entrambi nelle categorie della grande distribuzione organizzata è una questione troppo semplicistica e mal posta. Perché? Da un lato noi come ente pubblico, come comune, non possiamo fungere da regolatore autoritativo del mercato. Ci sono anche 700 avvocati a Piacenza. Siamo troppi? Sì, sicuramente sì, però io non credo che il comune può stabilire che tra uno studio di un avvocato e l'altro devono esserci 300 metri di distanza in modo che tutti sono troppo lontani dal Tribunale e allora gli Avvocati chiudono. Questo noi è una cosa che non la possiamo fare ed abbiamo anche parlato, ne ha parlato prima la consigliera Pagani, rispetto al fatto che esiste una direttiva sulla libera concorrenza che è la direttiva Bolkestein. L'altro aspetto inerisce è quello del consumo di suolo rispetto al quale invece nel Pug si può e si deve intervenire, quindi facendo in modo che gli insediamenti non vadano ulteriormente a mortificare quello che è il territorio. Allora noi la linea politica ce l'abbiamo e la linea politica è quella che è contenuta nel nostro emendamento che avremmo voluto presentare ma che Alternativa per Piacenza non ha accolto, e questo emendamento indica chiaramente la nostra linea politica che non è dissimile dall'obiettivo della mozione e che adesso vi vado a leggere e che per chiarezza e correttezza credo sia una formula preferibile. Ecco la nostra linea politica. Dunque, “la nostra volontà è quella di valutare qualsiasi richiesta futura di nuovi insediamenti commerciali configurabili come grande distribuzione organizzata rispetto alla concentrazione presente nel bacino di utenze interessato, di supermercati e ipermercati, e rispetto all'impatto ambientale e di mobilità urbana atteso da tali insediamenti”. Queste sono le nostre linee guida. Quindi la motivazione politica l'abbiamo data.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Non ho altri iscritti per intervenire in discussione generale, quindi chiudo la discussione generale, apro le dichiarazioni di voto del gruppo, se ci sono dichiarazioni di voto. Prego, consigliere Cugini, per il gruppo di Alternativa per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Va benissimo. Ho ascoltato con attenzione quello che ha detto il collega Infantino e ha dato una linea politica. È corretto così. Vede, collega Infantino, d'altronde noi la campagna elettorale l'abbiamo fatta zaini in spalla. Noi siamo persone semplici, non la facciamo così in avvocatese. Noi non andiamo a mangiare pesce veloce del Baltico con pasticcio di mais. È per noi le “poulet è merluz”. E noi questo siamo. Quindi la nostra mozione dice in modo molto lineare dove si voleva andare. Ripeto, perché questo deve essere importante. Riprendendo quello che tutti qua dentro abbiamo detto la volta scorsa. Dopodiché, oggi voi state dicendo un'altra cosa, legittima, va bene, non c'è problema. Oggi il Comune, l'amministrazione e la sua maggioranza sta dicendo che si vuole tenere le mani libere. Che è legittimo. È legittimo. Perché non mi venite a raccontare che mi dite che se siete tutti contrari alla grande distribuzione votate no a questa e poi nel Pug lo mettete. Nel Pug troverete una formula più o meno come quella che avete detto adesso. Tra parentesi un emendamento, magari lo condivido un po' prima, non intanto che si sta discutendo. Troverete una formula così che dice tutto e dice niente in modo che comunque si casca in piedi. Ne abbiamo viste migliaia così. Sono anni. Addirittura l'intervento del collega Putzu è stato interamente dedicato alla sentenza del TAR che nulla c'entra con questo emendamento, con questa mozione, che parla invece della linea politica da riversare all'interno del Pug. Per cui, ripeto, assoluto rispetto. Però oggi si getta la maschera. Oggi vi volete tenere le mani libere. Va bene. E guardate, lo dico in chiusura, che così sgombriamo una volta per tutto il campo dal... Visto che è un po' di tempo che si fa politica. Se qui fosse una becera operazione politica per cercare di mettere il dito nella maggioranza, spaccare le robe del genere. A parte che non capisco per fare cosa. Anche quando poi abbiamo spaccato la maggioranza noi che cosa facciamo? Ma non le presentavamo questa roba. Perché di solito quando da sole si creano dei momenti di tensione è meglio lasciarli lavorare per conto loro. Perché se gli vai contro subito allora poi compatti. Quindi non le presentavamo. Ma oggi le abbiamo presentate veramente convinti di fare un favore a tutti. Perché, ripeto, siamo anche tanti attenti, come ho già detto, a riprendere molte delle parole che sono state dette. E quindi pensavamo che fosse una roba su cui tutti eravamo d'accordo. Perché la linea era quella lì. Oggi voi vi assumete la responsabilità, convintamente a quanto mi sembra di sentire, di dire che noi siamo stati troppo semplici, il problema è più complesso. Il problema sarà anche più complesso. I cittadini volevano sapere se volete ancora la grande distribuzione o se ritenete che ce n'è la sufficiente. Oggi voi gli state dicendo quando sarà il momento ne parleremo. Grazie. Ovviamente il voto di Alternativa per Piacenza è a  favore.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Cugini. Ora la parola alla Capogruppo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ribadisco quella che è la posizione già espressa, quindi io sono favorevole a quella che è la proposta di Alternativa per Piacenza. Mi viene da dire che quando ho sentito l'intervento del Consigliere Infantino, mi perdoni Dallanegra, ma mi è venuta in mente una pubblicità di una macchina: Porte aperte alla Renault. Nel senso che valutiamo, voi venite, noi valutiamo e poi alla fine della fiera vediamo se è il caso diciamo che va bene la grande distribuzione, se non è il caso invece... Infatti, per fortuna, non hanno accettato questo emendamento sul quale io non mi sarei mai trovata d'accordo. E non è vero che non è così dissimile. Ha un significato completamente diverso. Vede, Consigliere Infantino, il problema è, sì, un problema complesso e molto probabilmente andrebbe valutato tenendo anche conto di quelle che sono state le risultate, ma che evidentemente a voi non interessano, del tavolo per la ripartenza fatto con tutte le categorie economiche. Perché se voi aveste contezza dei risultati di quel tavolo, di cui non vi siete minimamente preoccupati, anche se poi in campagna elettorale siete venuti a tutti dire: no, la moratoria, siamo favorevoli alla moratoria, sottoscriviamo che siamo favorevoli. Ma nessuno è andato a vedere il lavoro del tavolo. Un tavolo che parte dal collegamento con la Regione, con l'Assessore  Colla, per venire a tutte le categorie, sindacati compresi. Allora vi rendereste conto che di grande distribuzione non se ne può sentire parlare, per mille motivi. E io, e qui mi rifaccio al Consigliere Putzu, sono orgogliosa di essere stata bacchettata dai liberali all'epoca e che vedo che hanno la stessa posizione, forse è uno dei motivi per cui io non meritavo di essere ovviamente ricandidata, di tenere la posizione sulla moratoria che nei fatti è andata avanti, indipendentemente da quello che è stato l'esito del TAR, ma le scelte politiche si devono fare e si portano avanti. Ed è vero che se all'epoca io rischiavo, noi come amministrazione rischiavamo e le argomentazioni ci possono essere, ne teniamo conto. Ma adesso c'è un nuovo strumento di pianificazione e la linea politica la dovete mettere in questo nuovo strumento di pianificazione. Perché qualcuno fa la cornice, ma i contenuti li detta poi quella che è la parte politica, ferme quelle che sono le linee che vengono dettate da leggi e regolamenti, ci mancherebbe, ma la parte politica la scelta la deve sostanzialmente fare. Allora, vedete che cosa c'entra l'esempio dei settecento avvocati? Ma gli avvocati, voglio dire, passano un esame, se vogliono fare la libera professione, fanno la libera professione. Qui noi stiamo parlando di categorie che non ci sono solo i negozi di vicinato, ci sono anche gli ambulanti nel commercio e ci sono anche gli stessi supermercati che sono già sul territorio e che hanno diritto tutti di vivere e non di sopravvivere a tutela dei dipendenti, perché lì ci lavorano famiglie, gente che ha bisogno di avere lo stipendio garantito. E allora, vedete, secondo me questa era un'occasione proprio perché, come diceva Cugini, è stato fatto come parte dispositiva un qualcosa di talmente semplice e lineare che non creava ostacoli a nessuno, una semplice volontà politica.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consigliera Pagani.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Grazie Presidente. Volevo fare un'ultima considerazione prima di esprimere la nostra posizione al voto, proprio indirizzandomi ai colleghi di minoranza che hanno rappresentanza nel Governo in questo momento. Richiamando un dispositivo che in questo momento il Governo Meloni sta cercando di combattere, che è quello per cui l'Europa ha messo fuori regola l'immatricolazione di veicoli che non siano con i combustibili e-fuel, quindi danneggiando in qualche modo, rigettando la richiesta italiana di avere altri combustibili ugualmente neutro dal punto di vista climatico e hanno fatto esattamente quest'operazione, mentre tutti si concordano che si deve andare in quella direzione che è la neutralità climatica, hanno dettato una linea precisa privilegiando alcune modalità rispetto ad altre senza che ci sia sotto una valutazione condivisa dei criteri e dei modi. Io credo che giustamente il Governo che voi rappresentate stia facendo una battaglia perché l'obiettivo, ce lo siamo detti tutti, è condiviso, il modo per arrivarci no. Quindi mentre credo che tutti qua dentro condividiamo l'obiettivo del consumo di suolo e di limitarlo il più possibile, il come arrivarci, con quali attività concederemo l'uso del suolo sempre più prezioso, quello no, non ce lo siamo detti, non lo abbiamo approfondito. Tra l'altro questa richiesta, questa mozione non dice di limitare solo sulle attività che consumeranno suolo vergine, ma tout court, ed è una cosa molto pesante che è vero che sicuramente soddisfa alcuni appetiti e crea del consenso, però io ribadisco, la ritengo poco responsabile se non a fronte di una valutazione a monte dove si evidenzi cos'è che riteniamo troppo. Ce lo siamo detti, ci sono dei criteri oggettivi per dire che cos'è troppo? Senza questo lavoro a monte, secondo me, non è responsabile accettare un impegno così forte. E lo dico anche al Consigliere Trespidi che dice che non era impegnativa. Per me quello che ci diciamo qua è impegnativo, quindi a questo deve seguire un'azione, quindi nel momento in cui non c'è la possibilità di intravedere i criteri per cui accettiamo questa cosa, non vedo perché dovremmo dire sì, tanto non è impegnativa, andiamo avanti lo stesso, che siamo tutti contenti. Per questo motivo, pur conoscendo la nostra passione per la difesa di alcuni temi ambientali, voteremo contro la mozione presentata. Grazie.</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Pagani. Prego consigliera Zanardi, per il gruppo di Fratelli d'Italia,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innanzitutto volevo fare una permessa, nel senso che non credo proprio che fosse intenzione del Consigliere Cugini voler spaccare la maggioranza, innanzitutto perché in realtà sembravano tutti concordi, quindi non era quello di certo l'intento, e poi credo perché non avrebbe mai strumentalizzato un tema a lui così caro per questo fine. Poi, si è stupito il Consigliere Cugini che non hanno condiviso l'emendamento prima. Ora, non pensavano e non volevano discuterla, quindi non l'hanno condiviso prima perché non avevano nel cervello l'idea di poter discutere oggi questa mozione. Io, nel corso della discussione e anche prima, ho notato questo. Allora, prima è stata messa l'ultimo punto all'ordine del giorno. Poi, si è cercata di bocciare l'inversione. Poi, si è stata l’arrampicata sugli specchi, mi spiace dirlo, ma anche del Consigliere Infantino, che peraltro mi stupisce perché rispetto al suo movimento pensavo che avesse una sensibilità su alcuni temi un po' più, insomma, degli altri. Poi, c'è stato il rigiramento della frittata da parte della consigliera Pagani. Ora, stiamo approvando una mozione. È già stata detta una mozione che deve indicare la linea politica per quanto riguarda le modalità e i criteri. La modalità è quella del Pug, che peraltro avete voi indicato. Poi, non è che dobbiamo scriverlo oggi, il contenuto del Pug. L'importante era dare un orientamento. In ogni caso, al netto di questo, e non voglio andare oltre, il nostro voto sarà favorevole perché la nostra linea politica è chiara. Peccato che non lo sia la vostra.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ora la parola al Consigliere Capogruppo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Anch'io, innanzitutto, mi associo un po' a quello che ha detto il collega Stefano, anch'io ho alzato un po' i toni contro di lui. Me ne scuso, mi dispiaccio e colgo anche la sua critica. Adesso se stesso la faccio mia. Comunque, per tornare al tema, la cittadinanza, in maniera molto spontanea, afferma sempre un'insofferenza verso qualsiasi tema, centro-destra, centro-sinistra che sia, di consumo di suolo, quindi iniziative anche legate a quelli che sono supermercati o insediamenti. Cioè, non ci sono solo, per così dire, gli attivisti di ApP, ma sono tutti insofferenti verso qualcosa che si mangia a suolo. Poi, certo, bisogna anche chiedersi se una cosa porta valore al territorio, porta occupazione, ma questo non è il contesto simile. Volevo partire da quella sentenza TAR che si cita sempre, che è stata annullata la delibera del centro-destra, che era stata fatta da Consiglio Comunale. Ecco, qui bisogna stare attenti, perché noi abbiamo degli accordi operativi in essere, quindi se noi facciamo una nuova delibera, ad esempio, succede un'altra cosa simile, quindi ce la facciamo annullare ancora. Quindi questo è un punto, cioè ci facciamo dire un altro no. Poi c'è un punto, cioè il centro-destra tuona contro questo aspetto, però noi, cioè il Pug, lo aspettiamo dal 2017, penso, perché sono andato a vedermi qualche articolo, nel 2020 si parlava già di Pug, cioè si parlava di tema Pug. Cioè voi citate sempre il Covid su questo che vi ha bloccato, ma anche il Consigliere Trespidi l'ho visto in un articolo del 2020 che citava lo stato d'arte del Pug, cioè parliamo di tre anni fa. Quindi noi in questo punto, cioè veniamo accusati, veniamo messi in discussione alla gogna su dei temi urbanistici quando non è stato fatto il Pug per molti anni, direi quattro o cinque anni. Cioè, se davvero volevate azzerare questi insediamenti, occorreva metterci le mani prima a questo benedetto Pug. Poi ho trovato un'altra mozione, analoga a questa di ApP, che nel 2019 fu bocciata dal centro-destra, pressoché analogo tema. Ecco, quindi, cioè prima si dice sì, poi sì, no, insomma restiamo basiti anche noi da questo comportamento. Comunque, in definitiva, noi non abbiamo nessun problema con la grande distribuzione, ma chiediamo di utilizzare il percorso idoneo che appunto è il Pug che stiamo facendo adesso, che può imporre limitazioni a questi insediamenti. Tra l'altro, cioè, mi spiace davvero che sia stata non accolta l'emendamento della collega Pagani, un assist, in definitiva. Quindi, da questo punto di vista, e chiudo, il voto del Partito Democratico è negativo.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capogruppo Fossati. Ora il Capogruppo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Ma essere sensibili ai temi ambientali non vuol dire ridurre tutte le questioni come se fossero un referendum. Quindi, supermercato sì o supermercato no, Gesù o Barabba, visto che siamo nella settimana di Pasqua. Anche perché il promotore di quello sciagurato referendum poi fece quel gesto simbolico che tutti oggi conosciamo, che si lavò le mani e disse che non era più responsabilità sua. Siccome noi la responsabilità ce l'abbiamo, dobbiamo stare attenti al fatto che dettare una linea politica significa poi dover avere la capacità di sostenerla. E io credo che sia impossibile sostenere politicamente e anche giuridicamente una linea politica che dica che indipendentemente da tutto, qualsiasi operatore commerciale non può venire in questo Comune. Quindi, il nostro voto è contrario fermo restando che rispetto ai temi ambientali, ai temi del consumo di suolo, saremo giudicati quando faremo qualcosa di contrario a quello che abbiamo detto in campagna elettorale.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capogruppo Infantino. Consigliera Barbieri, è già intervenuta in dichiarazione di voto. Fatto personale?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volevo rispondere a Fossati, che non so se era andato a prendere una boccata d'aria quando si parlava dell'emendamento e abbiamo già detto che era inutile proporlo perché è una cosa allucinante, cioè volete lasciare le porte aperte a tutto. Quindi questa precisazione era doverosa perché sull'emendamento ce lo siamo già detti. Però, caro Consigliere Fossati, contrariamente a quel che dite voi, nei fatti l'amministrazione che vi ha preceduto, la moratoria l'ha fatta, assumendosi anche dei rischi. Poi ci saranno gli accordi operativi, lo vedremo, vedremo come va a finire. Oggi vi si chiede di esprimere la linea politica da qui in poi, che cosa volete fare dentro al Pug. Nessuno vi sta chiedendo di prendere delle decisioni retroattive, che non è possibile fare. Si deve andare avanti. E quindi sulla volontà politica futura noi non stiamo assolutamente vedendo qual è il vostro intendimento. Perché dice una cosa, poi nei fatti votate diversamente. L'altra cosa che volevo dire, ed è un altro segno distintivo tra la sinistra e il centro-destra. Vedete, ci avevo pensato di chiudere il Pug prima delle elezioni, ma non l'ho fatto per rispetto a chi veniva dopo di me, perché io non ero sicura di esserci. E io non sono come la sinistra che fa trovare le nomine, fa trovare gli atti di pianificazione, tutte le decisioni e gli appalti, ivi compresa quella che mi sono trovata, che addirittura scadeva a dicembre dell'anno delle elezioni, che mi sembra sulle mense, qualcosa del genere, scadeva le mense, 3  milioni e mezzo che scadevano a fine dicembre dell'anno in cui ci sono state le elezioni. Guarda caso, l'hanno fatta con anticipo il bando. Eh, l'hanno fatta in primavera. Allora, non siamo così. Poi lei mi dirà che io sono stata stupida. Va bene, come discorso personale lo posso anche accettare. Io penso di essere stata corretta nei confronti di coloro che comunque, nei cinque anni, avevano la responsabilità e hanno la responsabilità di governare questa città. E non volevo che si trovassero come mi sono trovata io, con tutti i pasticci che avete lasciato, che ancora oggi non siete in grado di risolvere nemmeno voi.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ora chiudiamo le dichiarazioni di voto e chiedo di aprire la piattaforma per mettere in votazione la mozione. Si può votare. </w:t>
      </w:r>
    </w:p>
    <w:p>
      <w:pPr>
        <w:pStyle w:val="PlainText"/>
        <w:jc w:val="both"/>
        <w:rPr>
          <w:rFonts w:ascii="Calibri" w:hAnsi="Calibri" w:cs="Times New Roman"/>
          <w:sz w:val="22"/>
          <w:szCs w:val="22"/>
        </w:rPr>
      </w:pPr>
      <w:r>
        <w:rPr>
          <w:rFonts w:cs="Times New Roman" w:ascii="Calibri" w:hAnsi="Calibri"/>
          <w:sz w:val="22"/>
          <w:szCs w:val="22"/>
        </w:rPr>
        <w:t>È chiusa la votazione e la mozione è stata rispinta con 16 voti contrari,  10 favorevoli e 4 astenuti. Prego consigliere.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Tocca alla mia mozione. Ecco, vista l'ora, non so, magari... o proseguiamo? Mi dica lei. Per me andrebbe bene anche rinviarla alla prossima.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Vuole rinviarle tutte e tre? La proposta è rinviare tutte e tre le mozioni di Fratelli d'Italia? Se è la proposta la metto ai voti. Io la metto ai voti. C'è la proposta del Consigliere Domeneghetti di rinviare a un prossimo Consiglio le tre mozioni. C'è qualcuno che vuole intervenire contro? Se no la mettiamo ai voti. Prego. </w:t>
      </w:r>
    </w:p>
    <w:p>
      <w:pPr>
        <w:pStyle w:val="PlainText"/>
        <w:jc w:val="both"/>
        <w:rPr>
          <w:rFonts w:ascii="Calibri" w:hAnsi="Calibri" w:cs="Times New Roman"/>
          <w:sz w:val="22"/>
          <w:szCs w:val="22"/>
        </w:rPr>
      </w:pPr>
      <w:r>
        <w:rPr>
          <w:rFonts w:cs="Times New Roman" w:ascii="Calibri" w:hAnsi="Calibri"/>
          <w:sz w:val="22"/>
          <w:szCs w:val="22"/>
        </w:rPr>
        <w:t xml:space="preserve">Chiudiamo. Allora la proposta del Consigliere Domeneghetti è approvata con 19 favorevoli, 1 contrario, 1 astenuto e 1 non partecipante al voto. </w:t>
      </w:r>
    </w:p>
    <w:p>
      <w:pPr>
        <w:pStyle w:val="PlainText"/>
        <w:jc w:val="both"/>
        <w:rPr>
          <w:rFonts w:ascii="Calibri" w:hAnsi="Calibri" w:cs="Times New Roman"/>
          <w:sz w:val="22"/>
          <w:szCs w:val="22"/>
        </w:rPr>
      </w:pPr>
      <w:r>
        <w:rPr>
          <w:rFonts w:cs="Times New Roman" w:ascii="Calibri" w:hAnsi="Calibri"/>
          <w:sz w:val="22"/>
          <w:szCs w:val="22"/>
        </w:rPr>
        <w:t>Ci rivediamo allora dopo Pasqua ed è l'occasione anche per formulare i migliori auguri a tutti i consiglieri e alle consigliere, a chi ci segue da casa, alla stampa e al pubblico presente. Grazie.</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03/04/2023 del Comune di Piacenza; e si compone, complessivamente, di nr.  54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54</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54</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0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03 Aprile 2023</w:t>
    </w:r>
  </w:p>
  <w:p>
    <w:pPr>
      <w:pStyle w:val="Intestazione"/>
      <w:rPr/>
    </w:pPr>
    <w:r>
      <w:rPr/>
      <mc:AlternateContent>
        <mc:Choice Requires="wps">
          <w:drawing>
            <wp:anchor behindDoc="1" distT="0" distB="0" distL="114300" distR="113665" simplePos="0" locked="0" layoutInCell="1" allowOverlap="1" relativeHeight="54">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48FC0C-6150-4EB9-AACD-CA37C3B6F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22</Pages>
  <Words>34741</Words>
  <Characters>185958</Characters>
  <CharactersWithSpaces>220743</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2023-04-11T13:13:00Z</dcterms:created>
  <dc:creator/>
  <dc:description/>
  <dc:language>it-IT</dc:language>
  <cp:lastModifiedBy/>
  <dcterms:modified xsi:type="dcterms:W3CDTF">2023-04-11T13:13:00Z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