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98">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19 Giugno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48 pagine compresa la copertina e dichiarazione finale e sono numerate da 1 a 48]</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9">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Buongiorno. Prego ai Consiglieri e alle Consigliere di prendere posto.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Normal"/>
        <w:jc w:val="both"/>
        <w:rPr>
          <w:rFonts w:ascii="Calibri" w:hAnsi="Calibri"/>
          <w:b/>
          <w:b/>
          <w:sz w:val="22"/>
          <w:szCs w:val="22"/>
        </w:rPr>
      </w:pPr>
      <w:r>
        <w:rPr>
          <w:rFonts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27 presenti. La seduta è legale.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Confermo all'aula che sono pervenute le comunicazioni di assenza della consigliera Paola De Micheli, della consigliera Sibilla Brusamonti, del consigliere Filiberto Putzu, mentre hanno comunicato un ritardo la consigliera Sgorbati e la sindaca Katia Tarasconi che, per un impegno istituzionale, arriverà un po' più tardi. Ora ha appena comunicato che è in autostrada e stima l'arrivo verso le 17:30. Ora, in apertura, un momento di commemorazione dedicato a Stefano Gatti. Render omaggio alla figura di Stefano Gatti, Presidente onorario del Piacenza Calcio dal 2012 al 2020, già vicepresidente dell'allora Copra Volley nel periodo in cui la squadra era ai vertici della pallavolo italiana, significa riconoscere il contributo fattivo che, come imprenditore uomo di sport, egli ha saputo dare alla nostra comunità, interpretando il ruolo stesso del tessuto produttivo e aziendale del territorio come motore non solo di sviluppo economico, ma anche come strumento di coesione e promozione sociale, di cui lo sport è senza dubbio uno dei simboli più forti. Abbiamo letto in questi giorni numerose espressioni di cordoglio anche da parte dell'amministrazione comunale, per voce della sindaca Tarasconi e dell'assessore Dadati, in cui si tratteggia il profilo di una personalità entusiasta, generosa, carismatica, che proprio a partire dall'amore per questa città ha saputo trasmettere alle realtà sportive di cui è stato alla guida la giusta motivazione, senza mai perdere quelle caratteristiche di autenticità, generosità e schiettezza che porteranno molte persone a ricordarlo sempre, con affetto e riconoscenza. Oggi, in questo contesto ufficiale, condividiamo la consapevolezza di quanto sia stato importante e costruttivo il suo contributo nella capacità di attivare e consolidare sinergie, di fare squadra, nell'accezione più ampia del termine, di dare la sua impronta determinante e appassionata come imprenditore lungimirante, così come promotore di percorsi, a cominciare proprio dall'avventura del Piacenza Calcio, rilevato insieme al fratello Marco nel momento più buio, quello del fallimento, che hanno saputo trascinare migliaia di concittadini. Questa dote, così rara, di unire e coltivare il dialogo, appare chiara anche nella molteplicità di voci che hanno voluto onorarne la memoria, tifosi e dirigenti sportivi, colleghi imprenditori, rappresentanti delle istituzioni e della politica, lungo il filo conduttore di quella sincera umanità che ha contraddistinto ogni tappa del suo cammino, iniziato come operaio alla SAFTA nel 1970 e segnato nel 1978 dal dolore di un incidente sul lavoro, che strappò al papà, anche egli operaio, al suo affetto e a quello del fratello Marco, all'epoca solo undicenne. Quello spirito battagliero, quella minace e quella grinta non lo hanno mai abbandonato, ma lo hanno portato a costruire, passo dopo passo, una solida e coraggiosa carriera imprenditoriale, dalla siderurgica commerciale, la sua prima ditta, sino al percorso professionale in Sudamerica, per poi rientrare nella seconda metà degli anni Novanta sul territorio e dare vita a Sarmato alla Stilla, completando il ciclo con la Trattamenti Termici Piacentino. È così che oggi ricordiamo con stima e riconoscenza il Presidente, l'imprenditore, l'uomo, rinnovando le condoglianze ai familiari tutti e rivolgendogli il grazie più sincero, come era lui, della sua Piacenza. E vi chiedo un minuto di silenzio.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L’Assemblea osserva un minuto di silenzio.</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Ora apriamo alle comunicazioni dei consiglieri, così come è previsto dall'ordine del giorno dei lavori della seduta. Chiede di intervenire il consigliere Zandonella,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Il mio intervento è per ricordare e omaggiare la figura di Stefano Gatti, un piacentino di successo che ci ha purtroppo recentemente lasciato. Oltre ovviamente a porgere le più sentite condoglianze a tutti i familiari, mi piaceva ricordarlo perché la sua figura era abbastanza unica, una persona autentica, un piacentino doc che è partito da zero e che ha saputo costruirsi un grande successo imprenditoriale, girando per il mondo, dal Sud America all'Asia, ma non ha mai dimenticato le sue origini, di cui era molto orgoglioso. Infatti, nel corso dei decenni ha aiutato tante realtà sportive. Per lui l'importante era che i colori bianco e rosso sventolassero alto e ha aiutato in diverse discipline diverse società che portavano il nome di Piacenza in alto, in alto appunto in tutta Italia e non solo. In particolare l'ultima esperienza, come è noto, è stata quella di Piacenza Calcio, dove è stato Presidente onorario dal 2012 al 2020, riportando nel mondo dei professionisti dopo il fallimento, riportando soprattutto un grande entusiasmo che non si vedeva da molti anni, perché riportare migliaia di persone, in qualche occasione si sono toccate addirittura anche le 10.000 persone appunto presenti, è stato un grande successo al di là poi di ogni partita, era quello a cui lui puntava più di più, mettere in luce la piacentinità e l'orgoglio di essere piacentini. E quindi non solo i tifosi della nostra squadra gli hanno detto un grande grazie a lui, alla sua famiglia e a tutti coloro che hanno contribuito appunto a portare in alto il nome di Piacenza nello sport. Quindi mi faceva piacere ricordarlo in quest'aula, chi lo conosceva magari lo ha qualche volta incontrato qui sotto nel suo amato barino per qualche chiacchiera, soprattutto se doveva dire qualcosa dritto al punto in dialetto perché sapeva farsi capire ancora meglio. Quindi lo saluto come sicuramente lui avrebbe fatto piacere. Grazie di tutto Presidente, da uno dei tuoi PC più affezionati.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Ora la parola alla consigliera Soresi.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Presidente. Sarò molto breve. Per dirvelo, ma già penso lo sappiate, avete un problema di maggioranza, questo mi pare evidente. E' evidente leggendo i quotidiani ed è chiaro anche stando tra questi banchi. E' stata molto brava l’allora candidata Sindaco nella formazione delle liste elettorali e sul sostegno. E' riuscita a pescare, passatemi il termine, nei diversi bacini elettorali, portando nominativi collegati a quella o l'altra sensibilità, a quelle o l'altra comunità. Addirittura è riuscita a raccogliere in alcuni casi i nominativi appartenenti alla destra o al centrodestra, raccogliendo così ovviamente parte di quei voti. Certamente questo è un buon modo per vincere le elezioni, effettivamente le avete vinte. Non sono sicura se tratti di un buon modo però per governare. Ne abbiamo avuti i primi segni, i primi esempi in quest'anno, in questo primo anno, dove ci avete abituati a votazioni scoordinate della maggioranza su temi tutt'altro che secondari, come per esempio l'ambiente. Ci avete abituati a voti contrari che si trasformano così dall'oggi al domani, in favorevoli, a cambi di passo, a incoerenza mascherata da responsabilità amministrativa. Io penso però che questa accozzaglia di animi diversi all'interno della stessa maggioranza si palesi sempre di più, che sia evidente e sia diventata evidente anche e soprattutto per i cittadini. Avete un consigliere di maggioranza, anzi un capogruppo di maggioranza, che ha deciso di non partecipare più alle riunioni delle capigruppo, in aperta polemica con il Presidente del Consiglio che voi stessi avete votato. E faccio i complimenti al Consigliere Ceccarelli sicuramente per l'onestà intellettuale, la coerenza e il coraggio. Allo stesso tempo però devo rilevare due circostanze. La prima, non ho mai visto né sentito né in sede di aula consigliare né in sede di capigruppo nessuno della maggioranza difendere, spendere una sola parola di difesa verso il Presidente del Consiglio, quindi abbiamo un problema. E è un dato di fatto, a meno che io non mi sia dimenticata, ma non penso. Il secondo, altro dato di fatto, è che ancora una volta dovete ringraziare la responsabilità di questa opposizione, di questa minoranza, altrimenti sarebbe scoppiato un vero e proprio caso politico e vi spiego perché. Cioè Ceccarelli dichiara che non parteciperà più alle capigruppo. Gli altri consiglieri di maggioranza non spendono una parola di difesa del Presidente del Consiglio. Ora, cosa sarebbe successo e cosa succederebbe se nessuno dei capigruppo di minoranza si presentasse nella capigruppo? Ve lo lascio solo immaginare. E che abbiate un problema di maggioranza non solo è evidente, ma non mi disturberebbe nemmeno tanto. Se non fosse che penso che la città però ne stia soffrendo un pochino. Temo siate più preoccupati e occupati a dirimere questi problemi di maggioranza pensando magari a qualche rimpasto o a cambio del Presidente del Consiglio piuttosto che a far funzionare la città. Città che io vedo immobile ed in un immobilismo sinceramente preoccupante. Ormai è un anno che governate. Le delibere che io vedo e che leggo riguardano principalmente progetti derivanti dalla precedente amministrazione. Dov'è quel cambio di passo che avete tanto decantato in campagna elettorale? Dov'è, per esempio, lo studio di fattibilità del nuovo ospedale che prima doveva arrivare a fine marzo e poi a fine maggio, adesso siamo a fine giugno, ormai non è ancora arrivato? Dov'è finito il progetto di riprendersi alla svelta l’ex Pertite? Dov'è la lotta al degrado? Dov'è la rincorsa al decoro? A che punto è il progetto di recupero dell'ex ospedale militare? Il progetto per la riqualificazione di Piazza Cittadella? E la fontana di Piazzale Marconi, per la quale il sindaco in campagna elettorale dichiarava «la fontana, ahimè, è spenta ed è molto sporca, quindi credo si debba fare una migliore manutenzione dell'estetica». E, indovinate, la fontana oggi è ancora spenta. Perché va bene Radio Bruno, vanno bene gli ombrelli volanti, finanziati tra l'altro con l'aumento delle tasse ai cittadini, ma io penso che serva qualcosa di più. Insomma, io ve lo chiedo prima da cittadina e poi da consigliere comunale. Cercate di risolvere alla svelta le vostre preghe interne perché la città ne ha un tremendo bisogno.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ora la parola al consigliere Matteo Anelli.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Anelli:</w:t>
      </w:r>
    </w:p>
    <w:p>
      <w:pPr>
        <w:pStyle w:val="PlainText"/>
        <w:jc w:val="both"/>
        <w:rPr>
          <w:rFonts w:ascii="Calibri" w:hAnsi="Calibri" w:cs="Times New Roman"/>
          <w:sz w:val="22"/>
          <w:szCs w:val="22"/>
        </w:rPr>
      </w:pPr>
      <w:r>
        <w:rPr>
          <w:rFonts w:cs="Times New Roman" w:ascii="Calibri" w:hAnsi="Calibri"/>
          <w:sz w:val="22"/>
          <w:szCs w:val="22"/>
        </w:rPr>
        <w:t>Grazie, Presidente. Prima di iniziare la mia comunicazione volevo associarmi al pensiero del Presidente Stefano Gatti e porgere le condoglianze ai suoi familiari e a tutti gli amici. Dunque, in questa mia comunicazione vorrei parlare di una bella iniziativa svoltasi dal 9 all'11 giugno nella cittadina francese di Nogent-sur-Marne che ha ospitato l'evento Parlez-vous Piacentin, evento che ha voluto valorizzare le tradizioni locali presso la locale comunità piacentina che ospita i numerosi emigrati dell'Alta Val Nure. Questa cittadina, situata nel dipartimento della Valle della Marne, nell'Ile de France a sud-est di Parigi, rappresenta un capitolo importante della storia dell'emigrazione piacentina in terra francese. Qui, infatti, si stabilirono molti emigrati dell'Alta Val Nure e della Valle del Ceno, che allora apparteneva alla provincia di Piacenza. Giunti in Francia dopo la metà dell'Ottocento, gli emigrati provenivano soprattutto dai comuni di Bettola, Farine e Ferriere. Per l'occasione è andato in scena uno spettacolo in dialetto piacentino, ideato e interpretato dagli attori di cinque compagnie teatrali vernacolari di Piacenza, la filodrammatica Garibattini, la filodrammatica Carella, Famiglia Piesintaina, filodrammatica Turis e filodrammatica Piacentina. A loro, sicuramente, vanno i nostri più sentiti complimenti e ringraziamenti. Un progetto per “parlez vous Piesintein”, che ha partecipato al bando delle consulte degli emiliano-romagnoli nel mondo, è ha ottenuto nel 2022 il finanziamento dalla Regione Emilia-Romagna. Le finalità sono quelle di valorizzare e far conoscere la nostra Regione e la sua cultura e le sue tradizioni, attraverso la realizzazione di iniziative ed eventi presso la comunità piacentina all'estero. In particolare, il progetto è volto a far conoscere e riscoprire la storia del territorio di origine e le sue tradizioni, e attraverso la salvaguarda del dialetto a diffondere una memoria storica condivisa e favorire un coinvolgimento intergenerazionale. Un plauso, dunque, alla passata amministrazione che ha fatto partire il progetto, e anche a quella attuale che, nella persona dell'assessore alla cultura Cristian Fiazza, questo progetto lo ha finalizzato con tanto entusiasmo e nel miglior dei modi. Questi eventi sono molto importanti, sia per valorizzare le tradizioni, ma anche dal punto di vista della promozione turistico-culturale, un'occasione per sottolineare e far conoscere anche all'estero le unicità delle nostre città e della nostra provincia. Chi frequenta abitualmente l'Alta Val Nure può confermare che si sente tanto parlare francese. Tutti gli anni, soprattutto nei mesi estivi, centinaia di persone provenienti dalla Francia, tornano ai loro posti dove sono nati i loro avi, ed è sempre più frequente trovarvi anche tanti ragazzi giovani che per la prima volta visitano questi meravigliosi luoghi. È stato bello farsi raccontare questa esperienza dell'assessore Fiazza e percepire dalle sue parole che questi tre giorni non hanno regalato solo canti e balli della nostra tradizione, ma anche e soprattutto racconti, storie, antichi valori, sorrisi, abbracci e la sensazione di restare nel cuore di quelle persone. C'è tanta umanità in questi incontri. Penso che l'aver partecipato a queste esperienze sia stato molto positivo. La storia del territorio tramite la salvaguarda del dialetto è infatti un grande patrimonio che ci ha permesso di diffondere la nostra memoria storica condivisa che Passerini-Landi conserva e porta avanti. Queste sono le parole dell'assessore della cultura Cristian Fiazza, parole che riassumono nel migliore dei modi l'intenso valore di questo evento. Concludendo, ben vengano queste iniziative. Il Festival della Nebbia che si terrà il prossimo autunno a Piacenza sarà sicuramente un'altra occasione per promuovere il dialetto piacentino, specchio della nostra storia e che sintetizza secoli di tradizione, cultura e costumi. Colgo l'occasione, per chi non l'avesse ancora visto, di invitarvi a guardare il film documentario “Amricord”, realizzato dai registi piacentini Donatella Ferrari e Roberto Tassoni. Un film corale in dialetto dove i protagonisti sono gli stessi piacentini, autori di un racconto personale e collettivo che fa rivivere e riscoprire la vecchia Piacenza. Un documento che punta l'attenzione sul dialetto come elemento di unione e tratto identificativo della comunità locale. Una comunità fatta di persone semplici, ma che avevano ben chiaro i valori della solidarietà. Grazie, Presidente.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Prego, ora la parola al Consigliere Ceccarelli.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Ceccarelli:</w:t>
      </w:r>
    </w:p>
    <w:p>
      <w:pPr>
        <w:pStyle w:val="PlainText"/>
        <w:jc w:val="both"/>
        <w:rPr>
          <w:rFonts w:ascii="Calibri" w:hAnsi="Calibri" w:cs="Times New Roman"/>
          <w:sz w:val="22"/>
          <w:szCs w:val="22"/>
        </w:rPr>
      </w:pPr>
      <w:r>
        <w:rPr>
          <w:rFonts w:cs="Times New Roman" w:ascii="Calibri" w:hAnsi="Calibri"/>
          <w:sz w:val="22"/>
          <w:szCs w:val="22"/>
        </w:rPr>
        <w:t>Grazie. Si sta svolgendo il secondo appuntamento del Sistema Cultura Piacenza 2023. Dopo la “danza delle rondini farnesiane”, una a due giorni di spettacoli di danza, corsi di yoga, lezioni di tip-tap e conferenze, tutto gratuito, tenute nel quartiere di Palazzo Farnese a fine maggio, ex periferie e teatro. Sei appuntamenti teatrali tra Borgo Trebbia, Montale, Roncaglia, Mortizza, Besurica e Pittolo, che fino a fine giugno coinvolgeranno i piacentini nelle nostre frazioni. Appuntamenti completamente gratuiti, realizzati grazie al bando Sistema Cultura Piacenza. Ciò che ci colpisce favorevolmente è lo spirito dell'iniziativa, che parte dalla vera sinergia di rete e collaborazione tra tre consolidate realtà teatrali locali, Quarta Parete, PKD e Shea Actor, e porta la cultura, in questo caso il teatro nelle periferie della città, adempiendo da un lato alla delega inerenti agli eventi culturali nelle frazioni, dall’assessore Fiazza, e dall'altro facendo sì che il Comune e l'Assessorato della Cultura, che finalmente vanno letteralmente nelle piazze e nei giardini delle nostre frazioni, per aumentare sempre di più e gratuitamente il pubblico e far vivere a tutti, nelle esperienze, in luoghi da sempre destinati a vivere esperienze comuni, ma altrettanto sempre poco usate. Sono undici anni che, anche se c'è stato un periodo di pausa, sono seduto su queste sedie del Consiglio Comunale ed è la prima volta che faccio un intervento sul tema cultura, ma mi sembrava doveroso farlo, ormai ci avviciniamo a un anno di mandato, per mettere in evidenza l'ottimo lavoro che sta svolgendo l'Assessore, nonché amico Cristian Fiazza, e gli uffici che lui dirige. Grazie ancora.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la parola alla consigliera Barbieri.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Grazie Presidente. Speravo che Ceccarelli dicesse qualcosa, ma non dice niente. Adesso parlerò un attimo. Innanzitutto ringrazio Anelli e ringrazio anche Ceccarelli, perché hanno voluto mettere in evidenza quelli che sono due aspetti, il dialetto, per cui Zandonella era tanto bistrattato, quindi evidentemente si vede che adesso va bene. Faccio presente che anche i progetti sulle frazioni sono una cosa che derivano da quella che era la collaborazione con Diego Mai. Non lo dico in tono polemico, lo dico solo perché mi fa piacere che l'Assessore Fiazza, con il quale spesso ci sono anche occasioni di confronto, abbia condiviso e portato avanti alcune delle cose, sviluppandole ovviamente, sulle quali noi avevamo scommesso. Quindi è bene che alcune idee abbiano trovato la possibilità di proseguire. Quello che invece volevo dire è che, andando a riallacciarmi all'intervento di Sara Soresi, è evidente che di problemi ce ne sono, e questi sono dei problemi che emergono, sono stati evidenziati anche dalla stampa, e sono dei problemi secondo me che è bene affrontare anziché continuare a nascondere tra la polvere sotto il tappeto. Dico questo perché poi ne risente davvero l'andamento del Consiglio Comunale e ne risente anche quello che è il lavoro comunque dell'Esecutivo e della Giunta. Io non ho nulla di personale, lo sa la Presidente, nei suoi confronti, tra l'altro ci conosciamo da una vita, per cui quello che può essere il discorso della simpatia non ha nulla a che vedere con quello che però è il ruolo di Presidente del Consiglio che deve svolgere e che, a mio avviso, non sta tutelando i consiglieri. L'ho già detto anche alla Capigruppo, l'avevo già detto anche in passato. Io ho ritenuto estremamente poco gradevole quello che ad esempio c'è stato in occasione del Consiglio dei Ragazzi dove secondo me la partecipazione dei consiglieri doveva esserci al completo ma non siamo stati messi in grado di farlo proprio perché la Presidente dice abbiamo scelto questa data, questa data è, e quindi di fatto noi ci andavamo ad adeguare o altrimenti poi è successo quel che è successo. Che di consiglieri ce n'erano pochissimi. Ringrazio peraltro la Sindaca che, invece, ha fatto presente in quel contesto che questo è il primo di momenti che vedranno il confronto con il Consiglio dei Ragazzi perché non si può pensare di parlare con dei ragazzi e fargli trovare l'assenza dei consiglieri, perché allora che rispetto è? Purtroppo noi non sapevamo che questa era, diciamo così, una data blindata e, secondo me, quando sono blindate non si può pensare di andare avanti senza il consenso di tutti i capigruppo. L'altro aspetto che mi fa capire come c'è qualcosa che non funziona è relativo a quanto è accaduto stamattina con la presentazione a conferenza stampa degli Atus. Noi apprendiamo che il Presidente Bonaccini è arrivato stamattina, ha firmato, è venuto per cinque progetti, peraltro io sono contenta perché il tema dell'Atus era stato affrontato insieme al PNRR, proprio per poter trovare risposte con quelli che sono finanziamenti che non erano magari coperte del piano nazionale ma venivano coperti con quelli che sono i fondi che vengono poi messi a disposizione, come questo caso, tant'è che alcune cose sono cose che erano già state condivise, che erano state illustrate a suo tempo anche dal dirigente Sandoni ai consiglieri e che avrebbero dovuto avere una continuità. E qui, Assessore Fantini, vengo anche a lei, perché dico, ma settimana scorsa abbiamo avuto occasione di parlare di Pug quando abbiamo parlato del consumo di suolo, abbiamo parlato quindi di problematiche che sono legate alla pianificazione, c'è un Atus che si sta perfezionando e noi lo veniamo a sapere sostanzialmente dalla stampa senza avere la possibilità di avere un informativa prima. Immagino la risposta: ha deciso il Presidente Bonaccini che doveva venire lunedì mattina e quindi non c'è stato il tempo. E’ qui che non funziona l'ingranaggio, perché allora la Presidente del Consiglio, a mio avviso, avrebbe dovuto in una capigruppo rendere noto che c'era una problematica di questo tipo e, insieme a quelli che sono i Presidenti di Commissione o il Presidente o la Presidente, quelli che sono deputati, dare già l'informazione di quando doveva esserci la seduta illustrativa di questi Atus di cui oggi noi non sappiamo niente. Concludo. Siccome sono progetti che prevedono un investimento corposo, perché pare che la Regione con i fondi POR-FERS, comunque ci metterà 8.470.000, si parla della pensilina tra Viale Malta e Via Palmerio, la Passerini-Landi, la Biblioteca di Viale Dante, l'Hub di Comunità e Spazio 2, insomma che i consiglieri di questa cosa non sappiano nulla ecco mi sembra un elemento di grande criticità. Per cui invito davvero a rivedere quelli che sono ruoli e compiti ma, soprattutto, invito a prestare attenzione a quelle che sono le esigenze del Consiglio. Non si può pensare che il consigliere sia qui solo per schiacciare un bottone, perché altrimenti poi vi capita quello che è capitato anche col bilancio, perché a furia di dare degli schiaffoni ai consiglieri, poi nel momento in cui c'è bisogno dei consiglieri, è evidente che poi la risposta arriva.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 consigliere Luigi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Mi associo al dispiacere di non aver potuto discutere magari in Commissione di quelli che erano i progetti che sono stati protagonisti questa mattina e di cui noi davvero non sappiamo praticamente niente. Detto ciò la comunicazione che faccio adesso più che una comunicazione è un memo che mi permetto di fare all'amministrazione, perché richiamo di nuovo per l'ennesima volta, ma lo farò sempre, tutte le volte che avrò la possibilità, il tema del parcheggio interrato di Piazza Cittadella. Tema che da qualche settimana abbiamo accantonato. E lo dico perché io credo fortemente nella serietà delle persone, nella serietà delle parole che si spendono, nella serietà che le persone serie spendono nelle sedi importanti istituzionali come questa. Il 22 maggio scorso abbiamo discusso in questa sede, infatti la mozione su piazza Cittadella è una mozione che noi ritirammo come Alternativa per Piacenza, proprio perché ormai era questione di qualche giorno avremmo avuto l'esito del famoso tavolo tecnico. Ricordo, infatti, che la Giunta con quella delibera, la 377 del 29 dicembre del 2022, dichiarando la persistenza dell'interesse pubblico alla costruzione del parcheggio interrato di Piazza Cittadella, con la stessa delibera, previse di attivare nuovamente, perché ce n'era già stato uno in passato qualche anno fa, ma il tavolo tecnico, per definire entro 90 giorni un'ipotesi condivisa di riequilibrio economico-finanziario. L'insediamento veniva previsto per il 27 febbraio del 2023. Bene, sono passati o no i 90 giorni? Perché se la matematica non mi tradisce oggi, che è il 19 di giugno, sono trascorsi 113 giorni, che sono 23 più dei 90, e tutto tace. Visto che il riequilibrio significa milioni di euro, abbiamo visto che si parlava di 10 milioni, poi la società ha buttato lì un 12 milioni a seguito degli aumenti che ci sono stati in questo periodo. Comunque si tratta in ogni caso di una valanga di quattrini. Ecco, non sarebbe male avere dall'amministrazione, penso che sia condiviso da tutti, un aggiornamento in proposito. Allora il tavolo c'è ancora o è saltato? Ha trovato una quadra condivisa, come avrebbe dovuto fare, o sta ancora lavorando? E se sì su quale ipotesi finanziaria? Io penso che non debba essere un segreto, perché noi piacentini, noi tutti, siamo i committenti e siamo gli eventuali utilizzatori di quell'ipotetico parcheggio, perché non sappiamo né ancora se si farà. E allora credo che sia giusto far sapere a noi che rappresentiamo i cittadini e i cittadini per il tramite della stampa a che punto siamo. Tanto che siamo qui, tanto che ho la parola, permettetemi, sempre perché il tema mi garba molto. Vorrei capire ma Global Parking Solution, GPS, ha poi versato il canone 2022 per i parcheggi in superficie? Che ricordo erano, sono, sarebbero un milione duecentomila euro più IVA più il 10% della parte eccedente, il milione e due, da essere introitata. Oppure no? Perché vorrebbe dire che dopo non aver pagato, se non parzialmente il 2020, e dopo aver pagato parzialmente il 2021 non avrebbe pagato il 2022, così aumentando il suo debito nei confronti del Comune di Piacenza, e sottolineo dei cittadini di Piacenza, portandolo ad una cifra che sicuramente ormai viaggia dai due milioni e mezzo in su, che non sono bruscolini. E lo dico, e chiudo davvero, richiamando nuovamente il documento, non ho avuto nessuna risposta, lo dico perché non ho avuto nessuna risposta, il documento che il Revisore dei Conti per il tramite della Presidente del Consiglio ci aveva trasmesso, lo aveva trasmesso a tutti noi, dove si evidenziavano risvolti di responsabilità contabile e patrimoniale nel caso di mancato introito dei canoni concessori, se valeva 15 giorni fa per il discorso dei cimiteri, credo che valga altrettanto oggi, valeva così anche 15 giorni fa, per quanto riguarda i parcheggi di superficie. Vorrei semplicemente avere qualche risposta.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Rabuffi. Ora la parola alla consigliera Barbara Mazza.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Grazie Presidente, buongiorno a tutti. Una comunicazione che riguarda il decoro della nostra città, in particolare preso atto del completo del restyling di piazza Sant'Antonino, arriviamo diciamo a completamento a distanza di un anno e ne prendiamo favorevolmente atto, considerato lo stato, e questo per allargare il discorso ad altre aree naturalmente del centro, molto limitrofe, mi riferisco a Via Giordani, senza non dimenticare il marciapiede antistante alla scuola, la scuola elementare Pietro Giordani, compreso l'arredo urbano, che è in condizioni veramente disastrate. Allargando lo sguardo a un'altra magnifica piazza, sulla quale sono già intervenuta, che è Piazza Duomo, dove si presenta lo stesso problema che è stato già sollevato dalla consigliera Sgorbati, dei ciottoli, che purtroppo sono ormai sgretolati, quindi in condizioni abbastanza pericolose. Ma sotto questo profilo, allargo l'orizzonte alla sicurezza per sottolineare i furti che si sono purtroppo concentrati in modo mirato e preciso in questa zona e che hanno creato un grande allarme, quindi sia nei residenti che nelle attività commerciali, furti anche in orari 19:30, quindi a chiusura, oltre che durante la notte, quindi questo naturalmente per sollecitare un controllo, maggiori controlli e eventualmente l'installazione di telecamere, perché la situazione è sicuramente da monitorare.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Albasi Tiziana,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Questa comunicazione è relativa alle attività che la biblioteca Passerini-Landi, e quindi tutti coloro che a vario titolo, sono costantemente impegnati per rendere la biblioteca un luogo di studio e di circolazione di idee, e perché riguarda la biblioteca? Riguarda la biblioteca per un bel progetto dedicato a Italo Calvino, di cui il 15 ottobre prossimo ricorre il centenario della nascita. Il progetto inserito nel “patto per la lettura” verrà presentato a fine settembre per concludersi entro giugno 2024. “Qui e altrove, dalle città invivibili alle città invisibili”, è il titolo del progetto che proporrà a scuole, al pubblico adulto, percorsi di lettura, conferenze, incontri con autori, mostre d'arte, musiche e spettacoli. Laboratori artistici e scientifici che, riprendendo alcuni temi calviniani, verranno riletti in chiave contemporanea. Tra quelle che sono le molteplici tematiche affrontate nel corso dell'ampia produzione letteraria di Calvino, si possono individuare delle costanti, ancora ai giorni nostri, in grado di suggerire riflessioni, condivisibili o meno, certamente non eludibili. Le opere di Calvino nascono da un principio d'ordine, da un tentativo di imporre un'organizzazione alla materia informe della realtà, che possiamo chiamare il grigiore disumanizzante della città, la complessità dell'universo analiticamente frammentato o, visto nella sua vastità inafferrabile, le contraddizioni della vita umana, eccetera. Ne deriva quindi una scelta razionalizzatrice della letteratura che corrisponde, da parte dell'autore, a un atteggiamento etico all'ordine. Qual è l'aspetto interessante e propositivo di questo progetto? Questo progetto evidenzia e mette proprio sotto i riflettori la volontà di coinvolgere e consolidare la rete locale delle realtà che hanno aderito al patto per la lettura, e quindi alcune scuole già collaboranti con la biblioteca. La modalità organizzativa si evidenzia come concreta esemplificazione della polifunzionalità di spazi di cultura che si aprono all'interno di scambi di linguaggi molteplici, in questo caso a partire proprio dalla letteratura. Tra le giustificazioni del progetto si coglie la volontà di valorizzare le potenzialità della letteratura per immaginare mondi e realtà nuove e quindi fornire le basi per un cambiamento concreto, utilizzando una pluralità di linguaggi, letteratura, musica, arti visive, architettura, teatro, per disegnare nuovi luoghi in cui vivere e tanto altro, in tutto ciò coinvolgendo anche le scuole che già avevano aderito lo scorso anno al patto per la lettura. Concludo con una riflessione di Alfonso Berardinelli, che apre a una dialettica, e per certi versi potrebbe essere anche contraddittoria, ma in questo è l'interesse, valutazione delle opere di Calvino. Scrive il critico: “L'attività letteraria di Calvino è sempre e comunque un altrove, un fuori e richiede un certo distacco. Calvino è stato un maestro nell'arte di schivare o miniaturizzare i conflitti più drammatici e angosciosi del Novecento. Calvino è infatti un tipico postmodernista e ha assunto il pathos della distanza rispetto al proprio secolo, come un intellettuale che da una posizione distante vive un'insuperabile condizione di inadattabilità alla realtà concreta”. Ora mi sono permessa di fare questa sottolineatura su questo bel progetto, considerando anche il ruolo che la Biblioteca Passerini-Landi ricopre nell'ambito del coordinamento delle altre biblioteche del polo provinciale piacentino e, quindi, questo andrà a ricadere in misura sempre più ampia con il coinvolgimento di studenti, di scuole, aprendo un dibattito su questa figura controversa da un punto di vista della letteratura e non solo, messa a confronto con valutazioni differenti con altre grandi del Novecento, a partire ad esempio da Carlo Emilio Gadda.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Prego, consigliere Trespidi, a lei la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Grazie, Presidente. Ho notato che sono cominciate le celebrazioni per ricordare l'insediamento di questa Giunta, che risale al 18 di luglio, per la verità, però siete partiti lunghi, con molto anticipo. Celebrazioni che sono cominciate con la maestosa e imponente intervista del capogruppo del PD, di fronte alla quale naturalmente tutti ci inchiniamo per acume politico e sensibilità amministrativa. Un grande scrittore diceva che per far brillare la propria luce non c'è bisogno di spegnere quella degli altri. Detto questo, così cominciamo anche noi a far suonare la musica che forse si attiene un po' di più alla situazione attuale. Per il momento l'unica cosa che possiamo ricordare di questa amministrazione sono i 18 milioni di euro di avanzo, dove avete sicuramente centrato un record, avete compiuto un record che sicuramente, credo, passerà alla storia, ma non è un record di cui vantarsi. E avete approvato un bilancio di previsione ad aprile, quando avevate promesso di approvarlo entro il 31 di dicembre. Sono le due cose che si ricordano. Tutto il resto sono parole. Sono parole che non sono dimostrate da atti amministrativi. Quando farete quella serata in cui vi glorificherete, ricordatevi che in amministrazione contano gli atti, non le parole o le promesse. Perché anche il sindaco in campagna elettorale, il sindaco Tarasconi, in campagna elettorale aveva attaccato la giunta precedente perché aveva chiuso i giardini Margherita. Adesso cosa ha fatto il sindaco Tarasconi? Ha chiuso i giardini Margherita perché c'è il GREST in corso, che è esattamente quello che aveva fatto la giunta Barbieri. Quindi bisogna stare attenti quando in campagna elettorale è buona cosa non farsi prendere la mano e, soprattutto, bisogna stare attenti a dire cose che poi si ha la possibilità di mantenere. L'altra questione, proprio per dire che su questo tema nulla si è fatto ancora, riguarda Piazza Cittadella. E' stato troppo bravo il consigliere Rabuffi, sta invecchiando quindi diventa bravo, buono. Guardate che su Piazza Cittadella ci sono dei termini, sarebbe interessante capire come mai questi termini nel silenzio dell'amministrazione vengono taciuti. Noi chiederemo la convocazione, Presidente, della Commissione 2, perché non il 27 di febbraio ma il 27 di gennaio, consigliere Rabuffi, la Commissione doveva insediarsi. Si è insediata in ritardo, doveva terminare i lavori entro la fine di maggio, siamo, Presidente, al 19 di giugno tutto tace. Nessuno dice niente, non vengono riportate notizie in questo senso. E come mai si continua a parlare di un riequilibrio, ma nessuno ci dice i termini di questo riequilibrio? Guardate che i lavori della Commissione se devono rispondere al criterio della prudenza e della cautela per tutelare gli interessi del Comune,  però ricordatevi che qualsiasi cambiamento avvenga su piazza Cittadella deve transitare in questo Consiglio Comunale. Non è che potete fare le cose fuori dal Consiglio Comunale, deve tornare in Consiglio Comunale. Allora, siccome c'è in ballo una trattativa, c'è in corso una trattativa, la domanda che facciamo è questa: siccome a sorpresa ci avete presentato in una variazione di bilancio la costruzione di un parcheggio per Piacenza Expo di diverse centinaia di migliaia di euro, finanziato dal Comune, anziché da Piacenza Expo, ma non è che quel prossimo parcheggio di Piacenza Expo, che non si è ancora deciso se ha strisce bianche o blu, rientra in questa trattativa, per cercare di ammorbidire i nostri interlocutori. E perché tutti se la fanno questa domanda? Spero se la facciano anche gli Assessori, compreso il Sindaco, e i Consiglieri Comunali, perché spunta improvvisamente come un fungo questo parcheggio. Cos'è il contentino? Grazie Presidente.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Mi ha anticipato il collega Trespidi, allora prima di andare un po' più nel dettaglio chiedo all'Assessore Dadati, mi conferma, è vero quello che ha detto, il GREST di quest'anno è ai Giardini Margherita ad uso esclusivo, giusto? È così, ok. Mi basta un segno con la testa per andare avanti con il mio discorso. Ok, benissimo. Stamattina ricevo un messaggio che leggo testualmente, dice: “Mettendo a dura prova la saggezza e la rassegnazione conferitemi dall'età, constato che anche quest'anno i Giardini Margherita restano chiusi al pubblico per darli ad uso esclusivo al GREST di San Savino, al quale i ragazzi delle famiglie disagiate del quartiere raramente partecipano, non potendo pagare la retta. Come rammentato più volte negli anni passati, si toglie a cittadini, anziani, mamme con passeggini e tanti altri il piacere di un luogo di ristoro della calura, lasciandoli in abitazioni il cui livello di comfort è tra i peggiori della città. Che dire? Pensavo che dopo le proteste degli anni passati vi fosse una maggiore sensibilità nei confronti dei cittadini e, soprattutto, per quelli meno fortunati, ma sembra che non sia così. Sotto questo punto di vista, pur con dispiacere, mi tornano a mente le parole del Principe di Salina”. Ora, è un cittadino che mi manda questo WhatsApp e noi ce ne facciamo carico, ma la cosa grave, se è davvero così, io colpevolmente non avevo seguito la vicenda, è che in sede di dibattito sul bilancio, il famoso DUP, c'era un emendamento nostro, il 371, che insisteva sulla missione 4, l'obiettivo 40701, pagina 128, il cui dispositivo diceva, con l'avvertenza, era un emendamento, aggiungeva alla frase “realizzare un patto formativo tra amministrazione comunale, scuola e territorio per individuare luoghi alternativi, per rinnovare la didattica, ampliare l'offerta formativa, costruire nuovi luoghi di senso e relazione”, noi chiedevamo di aggiungere “con l'avvertenza di non precludere gli spazi pubblici alla fruibilità generale” e nella motivazione c'era esattamente il riferimento alla chiusura integrale al pubblico dei Giardini Margherita, poiché riservati al Grest, estivo della parrocchia di San Savino. E quindi ce l'avevamo col fatto di inibire spazi pubblici. Ecco, la risposta dell'assessore all'epoca fu di assoluta condivisione dell'emendamento e questo Consiglio Comunale tutto, l'ha votato quell'emendamento. Allora, visto che anch'io ho letto le interviste, mi chiedo, è troppo radicale il chiedere che si faccia quello che si dice? Che si rispetti quello che un intero Consiglio Comunale ha votato? Secondo me la posizione di Alternativa per Piacenza è giudicata radicale. È troppo radicale? O forse non è abbastanza di sinistra? Perché abbiamo detto delle cose e ne abbiamo fatte delle altre. Abbiamo detto, votato delle cose e ne abbiamo fatte delle altre, e il DUP non era una linea di mandato, era il DUP di questo triennio. Quindi è molto grave questo, eh. Attenzione. Poi spiegatemi, ci saranno dei perché e dei per come, spero di avere una risposta che dia delle giustificazioni, ma la realtà dei fatti è questa, che abbiamo detto una cosa e ne abbiamo fatta un'altra. Quindi il fatto che entrino da un orecchio e escono dall'altra, che si superino le decisioni del Consiglio con una scrollata di spalle, non è bello, eh. E allora non siamo noi che siamo troppo radicali. Probabilmente è un atteggiamento che è un po' troppo così morbido, ballerino. L'altra comunicazione che, invece, faccio, è relativa al fatto che nello scorso weekend abbiamo organizzato come Alternativa per Piacenza una tre giorni di festa, perché ogni tanto è anche buona cosa mangiare qualche spiedino e sentire un po' di musica. C'erano dei dibattiti prima che abbiamo organizzato, uno dei temi centrali è stato quello della logistica su due aspetti, e l'ultima serata, quella di ieri, è stato un incontro con i rappresentanti del centro-sinistra. Quindi il momento mi è opportuno per ringraziare tutti i colleghi che hanno voluto partecipare, quindi spendere delle parole, dei ragionamenti su dove si trova attualmente il centro-sinistra a livello locale, e leggendo peraltro le dichiarazioni del segretario del PD di oggi mi sembra che si trovi in una posizione decisamente non buona, ma ahimè ne siamo abituati da tempo. Ma permettetemi un ringraziamento particolare, lo faccio all'assessore Bongiorni per la sua partecipazione alla serata di incontro con le organizzazioni sindacali, appunto il Comune, le organizzazioni sindacali tutte. Glielo faccio sinceramente per il modo in cui ha partecipato a questo incontro, in una posizione di ascolto, in una posizione in cui le parole misurate hanno permesso che il dibattito si sviluppasse. Lo dico, e ho chiuso, perché quello che abbiamo fatto, quindi mettere intorno a un tavolo tutte le realtà sindacali che agiscono nel comparto della logistica, come nel celeberrimo film di Mel Brooks, significa “si può fare”, ma questo non lo deve fare Alternativa per Piacenza, questa è una palla che deve prendersi in mano l'amministrazione. Allora, abbiamo dimostrato che è possibile farlo, dialogare e discutere non è semplice, ma va fatto, girarsi dall'altra parte li acuisce problemi, non li risolve. L'atteggiamento che ha avuto l'assessore Bongiorni, noi sinceramente di Alternativa per Piacenza speriamo vivamente che sia assunto dall'intera giunta, dalla sindaca in primis, per cominciare una stagione di dialogo che fino adesso non c'è stata.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Prego consigliere Ferri, a lei la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parto dall'ultima cosa che diceva il collega Cugini, quando in quest'aula è stato, diciamo, dibattuto in qualche modo il tema del lavoro delle rappresentanti sindacali, anche io ho auspicato, diciamo, che il dialogo potesse esserci e quindi io purtroppo non c'ero perché lavoravo, in questa stagione lavoro sempre di sabato, però leggendo anche le cronache anche da persone che c'erano, sì, seppure con delle certe spigolosità e durezze che sono, diciamo, normali per quello che è lo stato del dialogo in questo momento, il dialogo credo si possa perseguire, proseguire, eccetera, eccetera. No, però non volevo intervenire su questo, in realtà volevo intervenire sul GREST, il problema GREST. Io devo autodenunciarmi, mio figlio fa il GREST ai giardini Margherita, quest'anno mia moglie l'ha iscritto e gli ho detto ma c'è ancora il GREST ai giardini Margherita? Nel senso che... Quando ho saputo però che il sindaco sarebbe andato in visita la settimana scorsa al GREST, ovviamente gli ho mandato un messaggino e gli ho detto vengo anch'io, un po' perché volevo mettere in imbarazzo mio figlio, cosa che è avvenuta, che vedendomi è scappato, non lo trovo più. Un altro motivo è che volevo appunto sincerarmi, sincerarmi non è che devo controllare però, capire appunto questa questione, nel senso che effettivamente la chiusura dei giardini è una cosa che anch'io l'ho detto in campagna elettorale e come altri non va bene, non va bene, devono essere in uno spazio pubblico in quanto tale va fruito pubblicamente, dal pubblico più ampio e da tutti i cittadini. Posso testimoniare però che con Don Alfonso, Katia Tarasconi ha detto che questo è l'ultimo anno, però va trovata una soluzione che già in precedenza è  stato fatto un tentativo in questo senso, che però i problemi di sicurezza dei ragazzi avrebbero di fatto impedito la realizzazione del GREST quest'anno, perché il sacerdote dice che con i giardini aperti noi non ce la facciamo, quindi un altro anno sicuramente una soluzione per far coesistere la fruibilità dei cittadini e il GREST va trovata secondo me, e credo sia stato senza spese parole in questo senso. Quindi io volevo solo testimoniare questa cosa, nella speranza pura anche nel mio interesse, perché è un bimbo che va lì che ci sia la possibilità di fare il GREST nella sicurezza dei ragazzi e però con la piena fruibilità dei giardini.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Ferri. Ora la parola al consigliere Salvatore Scafuto,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Scafuto:</w:t>
      </w:r>
    </w:p>
    <w:p>
      <w:pPr>
        <w:pStyle w:val="PlainText"/>
        <w:jc w:val="both"/>
        <w:rPr>
          <w:rFonts w:ascii="Calibri" w:hAnsi="Calibri" w:cs="Times New Roman"/>
          <w:sz w:val="22"/>
          <w:szCs w:val="22"/>
        </w:rPr>
      </w:pPr>
      <w:r>
        <w:rPr>
          <w:rFonts w:cs="Times New Roman" w:ascii="Calibri" w:hAnsi="Calibri"/>
          <w:sz w:val="22"/>
          <w:szCs w:val="22"/>
        </w:rPr>
        <w:t xml:space="preserve">Niente, io volevo comunicare riguardo all'ambito dei venerdì piacentini, a proposito di musica, e parlare di un aspetto molto positivo, l'associazione Rinasci Musica APS, che con il prezioso sostegno di Fondazione Piacenza e Vigevano e Banca di Piacenza in collaborazione con il Comune di Piacenza ha presentato la prima edizione del festival “i venerdì della musica”, prima edizione del festival “i venerdì della musica” che si svolge a Piacenza dal 9 al 30 giugno 2023. L'associazione Rinasci Musica APS ha recentemente collaborato con il Comune di Piacenza per l'evento della riapertura del Palazzo Gotico, riscuotendo un ampio successo. Un po' di storia, l'associazione Rinasci Musica nasce a Piacenza il 21 febbraio del 2021 con lo scopo di promuovere sia in ambito locale che nazionale e internazionale la diffusione della cultura musicale, organizzando attività culturali, artistiche e ricreative e promuovendo iniziative culturali e musicali. L'associazione Rinasci Musica inoltre si è costituita in un periodo di pandemia proprio con l'intenzione di contribuire ad una rinascita e ad una ripresa delle attività in ambito artistico musicale, dopo un periodo davvero difficile e buio, attraversato da tanti settori della società e dell'arte. Il progetto “i venerdi della Musica”, che vede la musica protagonista per quattro serate, ha l'obiettivo di riunire alcune delle numerose associazioni piacentine attive nell'ambito culturale e artistico per promuovere la musica stessa come metodo di dialogo con altri linguaggi artistici. Il festival, inoltre, vuole valorizzare le eccellenze artistiche presenti sul territorio, coinvolgendo giovani talenti musicali piacentini, che attraverso queste serate avranno la possibilità di esprimersi e farsi conoscere. La volontà alla base del festival è quella di costituire una micro abitudine settimanale dando appuntamento al pubblico nella giornata di venerdì per tutto il mese di giugno per vivere un'esperienza musicale arricchita da suggestioni e approfondimenti afferenti ad altri ambiti artistici. Le prime due serate che si sono già svolte nelle giornate di venerdì 9 giugno e venerdì 16 giugno hanno riguardato rispettivamente il rapporto tra musica e cinema e quello tra musica e poesia coinvolgendo rispettivamente i cinemaniaci e il piccolo museo della poesia. Entrambi gli eventi hanno raccolto un notevole interesse e hanno visto una larga partecipazione da parte del pubblico. Durante i primi due concerti sono stati presentati brani musicali di epoche differenti intervallati in un caso di approfondimenti cinematografici ad opera dell'associazione cinemaniaci, nell'altro caso da letture poetiche recitate dal direttorio del piccolo museo della poesia. Un ulteriore obiettivo di questo festival e dell'associazione Rinasci Musica è anche quello di avvicinare il pubblico all'ascolto della musica dal vivo e formare anche un nuovo pubblico di giovani anche di bambini che si possa appassionare alla musica strumentale e a quella classica, dalla musica antica a quella barocca e anche ai grandi compositori dei nostri giorni. Questa è la finalità quindi formativa, che coinvolgendo altre forme d'arte cerca di avvicinare tutti coloro che sono abituati all'ascolto della musica dal vivo. I prossimi appuntamenti, li elenchiamo, i prossimi appuntamenti del festival saranno venerdì 23 giugno presso la chiesa di San Raimondo in collaborazione con il Vox Silve Ensemble e l'organista Federico Perotti per un concerto dedicato a musica e spiritualità e, a seguire, venerdì 30 giugno presso la Cappella Ducale di Palazzo Farnese con l'Associazione Orchestra Farnesiana.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Scafuto. Ora la parola al consigliere Boris Infantino,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Grazie Presidente. Nella giornata di oggi, oltre al doveroso minuto di silenzio per ricordare la figura del Presidente della nostra squadra di calcio, avremmo dovuto anche fare 700 minuti di silenzio, uno per ognuna delle vittime dell'ennesima strage che c'è stata nel Mar Mediterraneo in cui, come sapete, qualche giorno fa un peschereccio si è rovesciato lasciando intrappolati tante persone, circa 700 di cui molti bambini. Questo evento è capitato proprio in coincidenza con la giornata internazionale del rifugiato che cade domani 20 giugno. Quello che accade nel Mar Mediterraneo è sicuramente frutto di politiche immigratorie assurde e anacronistiche. Viviamo in un mondo in cui tutti pretendiamo che i capitali si spostino, che le merci si spostino liberamente, però le persone sembra che questo non possano farlo e non possano andare alla ricerca di una vita migliore. La nostra legislazione italiana è basata su un principio per cui l'ingresso è consentito solo a chi ha già un lavoro, quindi chi viene in Italia deve essere già titolare di un contratto di lavoro in base ad un numero prestabilito dal decreto Flussi. Pensate che nella provincia di Piacenza quest'anno il decreto Flussi prevede soltanto 87 persone in ingresso. Capite che la pressione migratoria e anche l'esigenza di manodopera portano naturalmente a uno spinto e una pressione che vanno ad infilarsi in canali illegali. I canali illegali sono di sicuro qualcosa che non va bene perché il canale illegale finisce per essere anche criminogenetico. La risposta di questo Governo ovviamente è quella sempre di criminalizzare il fenomeno migratorio e di fatto con le politiche che ci sono si incentiva la clandestinità e l'irregolarità mediante la riduzione delle possibilità legali di permanenza sul territorio. Il decreto cosiddetto Cutro, se è possibile, ha ancora peggiorato la situazione nel momento in cui ha abolito la protezione speciale. Di questo e di altro si parlerà in un incontro organizzato e promosso da Amnesty International che ci sarà proprio domani, 20 giugno, in occasione della giornata mondiale del rifugiato alle ore 18 presso il cortile della biblioteca Passerini-Landi ed avrà come titolo “Senza diritti, migranti, diritto di asilo e nuovi ostacoli all'accoglienza” e avrà come focus le difficoltà di accoglienza nella nostra città. Saranno relatori gli Avvocati Federico Lera e Michela Cucchetti, che sono molto attivi in questa materia, e poi parteciperanno con i loro interventi l'UNICEF, l'ASP Città di Piacenza, la cooperativa Le Nuvole di Don Orione, la Caritas Diocesana, l'Associazione Arcangelo di Maggio, la Protezione della Giovane e l'Associazione Nido del Colibrì. Invito tutta la cittadinanza a partecipare a questo incontro e mi piace concludere con le parole del Segretario generale dell'ONU, Antonio Guterres, che proprio l'altro ieri in occasione della strage che c'è stata nel Mar Mediterraneo ha detto che ogni persona alla ricerca di una vita migliore merita sicurezza e dignità.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la parola al consigliere Fossati,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Come prima comunicazione mi associo e ringrazio il collega Zandonella per la proposta di minuto di silenzio in occasione della scomparsa di una figura, quella di Stefano Gatti, che è amata, apprezzata da tutti nella nostra città di Piacenza. Di lui, quando ho avuto modo di conoscerlo nel momento in cui era diventato Presidente del Piacenza, mi ha colpito fin dal primo momento la sua tenacia, la sua perseveranza. Ha avuto una carriera lavorativa, come è già stato riassunto dal collega. Prima era operaio, poi è diventato di fatto imprenditore, insomma, quello che comunemente è un esempio di persona che si è fatta con le proprie mani, un classico esempio di quella laboriosità diciamo piacentina-emiliana che ci contraddistingue. Il nostro territorio, come sappiamo, naturalmente ha un benessere, per così dire, diffuso, non a tutti, ma certamente diffuso, ma è proprio frutto dell'impegno di persone come il Presidente onorario del Piacenza, Stefano Gatti. Un imprenditore che, appunto, nel momento del bisogno della città, della società sportiva, non ha girato la testa dall'altra parte, ma ha deciso anche di impegnarsi insieme al fratello Marco e mettere, per così dire, le mani nel proprio portafoglio e aiutare la squadra della sua città, una cosa non comune per cui, naturalmente, ancora oggi gli rendiamo grazie, gli rendono grazie tutti i supporti a Piacentini, tutta la città. Stefano è stato Presidente, appunto, negli anni di rinascita del Piacenza, ha il record di 96 punti della Serie D nel 2015-2016, l'ha purtroppo mancata promozione in Serie B negli anni successivi, perché però assolutamente non sono un motivo comunque di vanto, perché così in alto ci siamo stati poche volte, ci siamo fermati sul più bello, ma Stefano è stato protagonista in tutto ciò. È stato un periodo meraviglioso per tutti noi, ricordiamo poi Gatti anche come competenza dal punto di vista imprenditoriale sportivo, insomma una persona, anche in questo caso mi piace usare l'espressione di una volta, era molto appassionato del Piacenza e naturalmente il divenire Presidente è stato un po' il coronamento, lo ha confessato, del suo sogno, del suo sogno fin da ragazzo, non ha seguito poi solo il Piacenza, ha seguito anche altri sport, ha riprova di quella passione a 360 gradi sportiva che lo hanno sempre caratterizzato, quindi salutiamo idealmente quella che è la sua figura e ci stringiamo al cordoglio anche verso il fratello Marco e i suoi familiari. Un altro tenore di comunicazione la volevo fare adesso che riguarda, ho preso spunto da questa dall'interrogazione parlamentare che ha fatto l'onorevole Tommaso Forti, che ha posto il problema appunto, era anche su Libertà di sabato mattino, della necessità di far fronte alla carenza di personale riguardante l'Inps di Piacenza, non entro poi nel dettaglio perché il capogruppo di Fratelli d'Italia e la Camera lo ha già fatto nel testo, però mi ricollego a queste sue parole per portare l'argomento sempre della mancanza di personale, però negli uffici giudiziari della Procura, anche questo tema non è di oggi naturalmente, ma è tornato alla ribalta perché la Procuratrice ha fatto una dichiarazione dicendo che il personale è ridotto all'osso, la Procura della Repubblica di Piacenza può contare su quattordici amministrativi, sui trenta previsti, di cui solo nove a tempo pieno e poi ci sono anche sette pensionati che danno una mano. La Sindaca Katia Tarasconi ha fatto una dichiarazione il 9 febbraio di quest'anno, anche lei prendendo spunto dalla Procuratrice in base a questa grave carenza di personale che hanno gli uffici della Repubblica, rivolgendosi al Ministro Nordio per cercare di rilanciare quell'appello affinché si possa fare qualcosa di tempestivo che rafforzi l'organico, naturalmente questo non è solamente un tema della Procura di Piacenza, ma ci sono tante Procure d'Italia in queste situazioni. Ricordiamo che sono state quindici le segnalazioni inviate dal Ministero della Giustizia negli ultimi due anni, quindi è un tema che Nordio ha preso in mano appunto da quando è Ministro del Governo Meloni. È bene però non distogliere l'attenzione da questo tema, ma occorre porre riflettori ogni tanto per richiedere un intervento tempestivo che rafforzi un po' la dotazione organica della Procura di Piacenza, perché possa di fatto continuare a funzionare. Va bene, ci sono aiuti esterni come quelli dei pensionati, però non si può affidarsi solo sulla loro abnegazione, ma ci vuole uno sforzo aggiuntivo per porre rimedio a questa situazione, perché naturalmente, da ultimo, cito l'articolo 110 della nostra Costituzione, spetta proprio al Ministro della Giustizia l'organizzazione e il funzionamento dei servizi relativi alla stessa.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Ora ha chiesto di intervenire, per la Giunta, Matteo Bongiorni. Prego, ne ha facoltà, perché il Sindaco o un componente della Giunta possono intervenire.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Grazie Presidente. Intervengo io semplicemente perché una serie di aspetti credo abbiano toccato in parte le mie competenze, non interverrò su ciò che non so e quindi mi scuserete dell’incompletezza delle informazioni. Cittadella. La comunicazione doverosa è che il tavolo si è chiuso, si è protratto di qualche giorno in più rispetto alla scadenza naturale e oggettiva, sono in fase di stesura, essendo che devono metterci le mani più di un soggetto, nel senso che anche per competenze la materia è complessa, quindi sono in fase di stesura i verbali, non c'è nessuna intenzione di fare sorprese, credo abbia, se qualcuno lo sa, ma quello che ho capito io, credo che intanto come Giunta abbiamo preannunciato in occasione della mozione del consigliere Rabuffi l'intenzione di non andare a mettersi in un tavolo tecnico, ma di ricevere da un tavolo tecnico quello che è corretta come valutazione proprio da un punto di vista di quadra economico, finanziaria e tecnica. Quindi noi, parlo come Giunta, non abbiamo ancora in disponibilità i dati, non saranno fatti annunci anticipatori sulla stampa, passerà in Giunta, credo che verrà prevista una commissione e, naturalmente, ce lo siamo detti fin da allora che tutto ciò che riguarderà Piazza Cittadella tornerà ovviamente in Consiglio Comunale. Rassicuro, consigliere Trespidi, sul tema di Piacenza Expo, mi sembrava di essere stato chiaro in occasione credo di uno stesso tipo di obiezione che fu fatta dalla collega Barbieri, non sono vicende legate, sono due vicende che rimangono separate per motivi evidentemente molto diversi tra loro, il parcheggio di Piacenza Expo è un tema di spazio fisico a fronte del fatto che parte di quelli che sono i parcheggi naturali diventano occupati dalla parte espositiva, ma capisco l'obiezione di chi deve pagarli, ma direi che non sono quelli che entrano minimamente, non incrociano minimamente la partita della oggi aperta dei parcheggi in superficie, nel senso che credo che andrebbe peraltro, o almeno nel tavolo tecnico non è stato preso in considerazione, quindi non vorrei riaprire un PEF già solo per questo motivo, quindi questa è la comunicazione che noi ad oggi abbiamo in disponibilità, al netto che capisco i tempi si siano un po' allungati e dilatati. Appena avremo sotto mano quello che sono gli esiti dei verbali naturalmente li valuteremo e poi faremo tutto quello che andrà fatto. Tema pavimentazioni selciati, sulla quale credo intervenisse la consigliera Mazza. Tutto chiaro, non ero in aula ma ho seguito anche la vicenda abbastanza complessa e che mette in contrasto anche esigenze molto diverse, stamattina lo dico per informazione rispetto a quello che è stato un po' la sollevazione degli operatori commerciali di via Sant'Antonino in occasione dei lavori di riqualificazione della via, distanze molto diverse tra residenti, commercianti, trasporto pubblico, viabilità. Stamattina con il collega Simone Fornasari siamo andati di persona a distribuire alle attività commerciali una nota nella quale spieghiamo quello che è un po' la logica e la ratio dell'intervento nell'ottica proprio di informare, poi ognuno giustamente rimane della propria opinione e considerazione sapendo che il commercio non naviga in ottime acque, per noi è stata una scelta anche tecnicamente soppesata molto bene, purtroppo le condizioni proprio tecniche sono e obbligano a partire da Largo Battisti, se si fosse partito da Piazza Sant'Antonino venendo verso Largo Battisti si sarebbe risolto tutto con molto meno impatto, purtroppo è un selciato vincolato e quindi il disegno ad archi contrastanti della posa del porfido deve essere fatta in successione da Largo Battisti. A tal proposito il tema dei selciati generale è stato posto in un incontro che abbiamo avuto con la sindaca a Parma, anche alla Sovrintendenza, perché il tema del centro storico questo problema ce lo pone qualunque sia l'intervento, anche qua in riferimento a Piazza Duomo siamo tutti consapevoli della situazione del selciato, proviamo a pensare se togliessimo il mercato da Piazza Duomo, nel senso che poi fondamentalmente parte dell'ammaloramento del selciato di Piazza Duomo deriva dalla movimentazione dei mezzi del mercato. Allora, credo che ci sia e si debba ragionare in un modo per serietà, lo dico complessivo, rispetto a quelle che sono le diverse istanze che vengono legittimamente portate, cercando di generare un saldo positivo. Questo è un po' l'atteggiamento e l'ottica con il quale, pur nelle difficoltà e nelle imperfezioni, si sta cercando di ragionare. Sul tema Giardini, in parte credo abbia già risposto il consigliere Ferri, confermo, sabato mattina ho raccolto altrettante obiezioni sul tema della chiusura. A onore del vero, diciamo che non eravamo tutti così allineati, perché lo dico non perché Mario Dadati debba essere difeso, ma perché Mario Dadati è uno che ha detto no, non chiudiamoli. Stiamo però, sta in particolare, dico stiamo perché una parte riguarda ovviamente spazi pubblici a verde e campi giochi e, quindi, c'è un tema di regolamento complessivo d'uso. Faccio un altro esempio, il tema dell'esclusività dell'uso del Daturi ad uso scolastico per otto o nove mesi all'anno, pone altrettanto un tema rispetto ai giardini Margherita. L'attività scolastica delle scuole può essere compatibile a un uso anche della cittadinanza dello stesso spazio, visto che è uno spazio generoso da un punto di vista di ambito? Anche qua cercare di capire e trattare ogni caso, ma cercando di ricondurlo a una ratio iniziale, può essere e credo sia l'obiettivo del collega Mario Dadati. Questo per confermare che anche la sindaca stessa, poi sono valutazioni anche un po' che devi fare lì su due piedi e senza dover andare a misurare, secondo me c'erano possibilità diverse? Sì, è andata così, lo dico per onestà, insomma. Sulle celebrazioni o sulle commemorazioni non entro nel merito e su questioni politiche neanche. Grazie, scusate.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Sapete che con le comunicazioni del sindaco, dell'assessore, si chiude la fase delle comunicazioni. Per fatto personale, immagino? Anche se non lo rilevo, con franchezza.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Sì, per fatto personale. Ringrazio l'assessore Bongiorni per la sua risposta. Temo di non essere stato capito però, quindi preciso meglio perché sia a verbale correttamente il mio pensiero. Il tema non è chi paga per fare il parcheggio nuovo di Piacenza Expo. Perché chi paga l'avete già votato e, purtroppo, è il Comune di Piacenza. Il tema vero che io pongo è chi gestisce il parcheggio di Piacenza Expo se sono strisce blu? Perché voi vi ricordate che il Comune di Piacenza ha firmato una convenzione in cui si dice, a suo tempo, con Piacenza Parcheggi, oggi non si chiama più Piacenza Parcheggi, si chiama in un altro modo, a quel tempo ha firmato una convenzione, ancora valida, in cui il Comune di Piacenza dice nella convenzione, firma durante la giunta Dosi, che tutte le linee blu del Comune di Piacenza, sul territorio del Comune di Piacenza, sono gestite da Piacenza Parcheggi. Quindi il tema, Presidente, non è chi fa il parcheggio, l’abbiamo capito chi fa il parcheggio, ma chi gestisce i soldi di quel parcheggio, stante la convenzione in corso, ancora valida, che nessuno ha revocato, quei soldi, se saranno linee blu, strisce linee blu, li prende Piacenza Parcheggi. Allora la mia domanda è: ma questa questione del nuovo parcheggio di Piacenza Parcheggi, del nuovo parcheggio di Piacenza Expo, che sarà gestito da Piacenza Parcheggi, è dentro nel tavolo delle trattative o no? Perché è un aumento di soldi per Piacenza Parcheggi. Per questo il dubbio mi rimane, anche dopo la comunicazione e la risposta dell'Assessore Bongiorni.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per la precisazione. Un’altra precisazione?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In realtà il mio fatto personale è un fatto personale è un bottone che dovrebbero schiacciare tutti i colleghi. Ringrazio l'Assessore per la risposta, ma qui, oltre al disagio che si crea alle persone e ai fruitori del Giardino Margherita adesso chiedo al consigliere Ferri: è gratis il Grest? Oltre al disagio c’è un altro punto che volendo è ancora più importante, lasciando perdere il fatto che qualcuno su uno spazio pubblico, per quanto meritorio, tutto quello che volete, non si discute, ma incamera dei soldi privati utilizzando uno spazio pubblico. Ma il tema è un altro. Che valore hanno le votazioni del Consiglio comunale? Perché l'Assessore ha chiuso dicendo che poteva andare diversamente. Sì, allargando le braccia, ma è andata così. No, ma abbiamo votato, ma abbiamo votato un emendamento al bilancio. Allora poteva andare diversamente, doveva andare diversamente, è stato votato! Se il prete dice che senza i giardini completamente chiusi non può garantire, e vabbè, si affronta il problema in un altro modo. E allora, a fronte di questa cosa, diventano zero, diventa zero il valore delle parole e del voto del Consiglio Comunale? Scusate, signori, ma c'è un problema grosso come una casa qua. Il fatto che dal prossimo anno si cambierà registro, ma noi non abbiamo mica deciso per il prossimo anno, l'abbiamo deciso adesso. E se il prossimo anno c'è un altro problema, un'altra difficoltà, eccetera, andiamo avanti ancora il prossimo anno? Allora, il tema, e da qui la ragione del fatto personale, in quanto rappresentante come tutti dei cittadini, è che cosa ci stiamo a fare qua dentro? E lo dico ai meno esperti. Tenete d'occhio ai dibattiti che facciamo in Consiglio, ai voti che facciamo e, quindi, agli atti che vanno avanti, perché generalmente poi si tende tutti a dimenticarli, perché c'è il pathos del momento, c'è il voto, poi passa il tempo, dopo due mesi non ti ricordi più cosa hai votato due mesi prima. E ma è su quello che poi si costruisce, perché non sono solo le linee di mandato della Giunta, eh? Cioè, quando poi si vota sì, quel sì vuol dire che deve diventare un sì, mica un forse, o un dopo, o un domani? E’ un sì. L'ha detto il Consiglio Comunale. Il che significa, per la logica della rappresentanza, l'hanno detto i cittadini di Piacenza. Io, se fossi nella Presidente, mi do altre tre minuti, perché qui c'è un fatto personale grosso come una casa, ma credo che il ragionamento, ripeto, ringrazio l'assessore per le parole, perché è stato molto chiaro, benissimo della volontà, d'altronde sarebbe incredibile pensare che dice delle cose l'assessore Dadati in sede di bilancio e poi le pensa al contrario, cioè non lo prende nemmeno in considerazione. Però ci vuole conseguenzialità tra quello che si dice e quello che si fa.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Ora un altro fatto personale?  Prego, consigliere Ferri.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Sono stato tirato dal consigliere Cugini. Il Grest è a pagamento, il Grest è un servizio, effettivamente importante e, probabilmente, non si è trovata una soluzione per tempo. Non si è trovata una soluzione per tempo, perché non era facile trovarla e farla coesistere questa cosa, la presenza del Grest con l'apertura. Quindi, no, me ne rammarico io per primo, perché, ripeto, io quando ho iscritto mio figlio, fatto personale anche in questo senso, parlo di mio figlio, non lo sapevo che era così, l'avrei iscritto lo stesso, però molte famiglie, a fronte di alcuni episodi che ci sono anche stati, effettivamente, che mi sono stati raccontati, non avrebbero iscritto i bambini e forse sarebbe saltato il Grest. Non lo so, cioè, ripeto, secondo me non si è trovata per tempo una soluzione, ma l'impegno è quello di trovarla assolutamente per il prossimo anno.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L'ultimo fatto personale della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Beh, visto che tutti vogliono che rimanga a verbale, io voglio che rimanga a verbale che invece voglio ancora il Grest, perché l'ho sempre voluto prima e lo voglio ancora, perché a me questi discorsi, francamente, quando c'è un tema di sociale che riguarda 300 famiglie,  allora ponetevi anche questo problema, perché quando si dice a pagamento, cosa sono gli 87 euro a settimana per dare da mangiare ai bambini, il pagamento? Ma vi rendete conto che si sta facendo un'attività che altrimenti graverebbe sul Comune? Allora, Cugini, io rispetto la tua posizione, voglio che rimanga a verbale la mia di posizione, perché comunque il tema della sicurezza lì va garantito e faceva parte anche di un progetto educativo che vedeva il coinvolgimento degli oratori e degli educatori di strada, che quest'anno gli educatori di strada non ci sono più perché il Comune ha deciso di non dare i soldi, ma comunque, per carità, ha fatto bene, ha aumentato le tasse, ma non diamoli a questi progetti educativi. Allora, voi fate quello che volete, perché è giusto, ci siete voi, però lasciateci almeno esprimere quella che è la nostra posizione, ma 300 bambini lì dentro con i cancelli aperti, voi i vostri figli li mandereste con i cancelli aperti? Con la gente che va e che viene, magari c'è anche qualcuno che si fa una puntura? No, ma non lo so, dico! Allora, se la scelta è non si fanno più il GREST ai giardini Margherita e che risponde all'esigenza delle famiglie, perché io non lo so, forse voi non le conoscete, le persone che non sanno come fare a lavorare perché le scuole sono chiuse e non sanno dove lasciare i bambini. Allora, pensateci però per tempo, non dite, non fate quello che avete fatto quest'anno quando Don Lucocchi ad una settimana dall'inizio del GREST non sapeva se lo lasciavate aprire o se lo chiudevate. Allora, adesso gli avete detto che è chiuso, date però una risposta alle 300 famiglie che tutte le estati portano lì i figli, che non amano metterli dentro a un recinto di cemento, amano metterli in un luogo confortevole dove possono stare anche all'aperto e fare delle attività didattiche all'aperto, come giusto che sia, visto che vengono fuori da un anno di scuola all'interno di un'aula. Quindi, io rispetto la volontà del Consiglio, Cugini, quello che ha detto Dadati, quello che adesso mi ha detto l'Assessore, che ringrazio peraltro per essere sempre uno dei più solerti nel dare le risposte, ecco, ce ne fossero, quindi grazie Assessore, ma dissento fortemente con quella che è l'iniziativa del Comune di dire l'anno prossimo non si farà più il GREST ai giardini Margherita. Fate delle attente valutazioni. Poi è vero che c'è il voto e si voti, però poi qualcuno lo dovrà mettere la testa su quelle che sono le conseguenze di una chiusura del GREST.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Come è stato detto, perché sia verbalizzato, qui parlo anche per altre persone che è il Comune, ma ci tengo perché altrimenti passa al messaggio deviato. Io personalmente, ma dalle parole che ho sentito non solo dal Consigliere Ferri, ma anche dai rappresentanti della Giunta in sede di dibattito, non ho mai sentito parlare di una contrarietà al GREST. È sempre stato detto e chi vi parla ha contezza di cos'è un GREST, di più GREST. È sempre stato detto che l'attività è ampiamente meritoria e quindi bisogna trovare la forma per farla, ci mancherebbe altro. Ma siccome non si fa all'interno del giardinetto, che ne so, recintato di via Ottolenghi, ma stiamo utilizzando i giardini monumentali Margherita, allora è doveroso pensare alle 300 famiglie, ma è altrettanto doveroso pensare a chi non può pagare neanche gli 87 euro e trova degli altri modi per frequentare spazi e tenere questi ragazzi. Quindi è solo per dire, venga fuori, io rispetto ovviamente le posizioni di tutti, ci mancherebbe, non venga fuori però il giochino del c'è chi vuole il GREST e chi il GREST non lo vuole. Qui stiamo parlando dei giardini Margherita, non del GREST in quanto tale. Meritoria l'attività del GREST ce ne fossero e continuino ad aumentare, però l'ente pubblico deve fare dei conti anche per tutti gli altri, non solo per le 300 famiglie.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Direi che le precisazioni sono state chiare e verranno messe agli atti.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 xml:space="preserve">Ora proseguiamo e andiamo al secondo punto all'ordine del giorno: “Mozione presentata dai consiglieri comunali Stefano Cugini e Luigi Rabuffi relativa alla dignità delle tumulazioni a prezzi convenzionati”. </w:t>
      </w:r>
    </w:p>
    <w:p>
      <w:pPr>
        <w:pStyle w:val="PlainText"/>
        <w:jc w:val="both"/>
        <w:rPr>
          <w:rFonts w:ascii="Calibri" w:hAnsi="Calibri" w:cs="Times New Roman"/>
          <w:sz w:val="22"/>
          <w:szCs w:val="22"/>
        </w:rPr>
      </w:pPr>
      <w:r>
        <w:rPr>
          <w:rFonts w:cs="Times New Roman" w:ascii="Calibri" w:hAnsi="Calibri"/>
          <w:sz w:val="22"/>
          <w:szCs w:val="22"/>
        </w:rPr>
        <w:t xml:space="preserve">Su questa mozione interverrà, per il parere della Giunta, l'assessore Bongiorni, e ora do la parola al consigliere Rabuffi per l'illustrazione,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Questa mozione è vecchia di undici mesi e rappresenta un appello alla dignità, dignità a favore di chi purtroppo non c'è più. Ho ricordato la data di presentazione, sia chiaro, non per polemizzare con l'amministrazione rispetto ai termini e ai tempi della discussione di oggi, ma semplicemente per contestualizzare il motivo che ci ha portato a presentare questo atto. Una mozione, infatti questa che come Alternativa per Piacenza abbiamo presentato, che riteniamo abbia davvero, direi di quasi tutte quelle che abbiamo discusso in questi mesi, una valenza trasversale. Trasversale come è trasversale il percorso che la vita ci offre, il tempo che scorre, che scorre fino a quel momento, che è trasversale, perché succede a tutti, annunciato appena nasciamo, che è quello che prima o poi ce ne dobbiamo andare da questa terra. Allora da questo punto di vista credo che la discussione su questo argomento sia una discussione che debba essere proprio vista come una discussione senza retro pensieri politici, ma semplicemente per cercare di far bene il nostro compito di rappresentanza. Allora partiamo da 11 mesi fa, quando appunto presentammo questa mozione, l'amministrazione si era appena insediata, i tanti erano e lo sono ancora naturalmente le aspettative da parte dei cittadini, i tanti lo erano e lo sono ancora tanti problemi da affrontare da parte dell'amministrazione. Problemi che nel caso di specie, quindi con riferimento al tema che adesso stiamo trattando, il Covid aveva portato ad essere un problema evidente, prioritario, causa l'altissimo tributo di vittime che la nostra comunità purtroppo ha dovuto subire in quel bruttissimo periodo e che ha visto coinvolte praticamente tutte le famiglie piacentine, dove i lutti si sono ripetuti purtroppo anche drammaticamente anche nelle stesse famiglie, più di uno. Chi di noi non ha perso gli affetti più cari in quel periodo, familiari e amici? Penso che se ci interroghiamo tutti non ci sia nessuno di noi che non possa piangere appunto un parente prossimo o un amico che se n'è andato a parlare di quel maledetto Covid. E da qui naturalmente dal dolore di questi decessi avvenuti e dai tanti problemi emersi che si è cominciato a parlare con ancora più attenzione perché automaticamente veniva il collegamento dei temi legati al nostro cimitero, dei temi legati a quelle che sono tutte le situazioni che si vivono in quei frangenti. E allora abbiamo cominciato a discutere delle condizioni strutturali del cimitero urbano, dei cimiteri frazionali, con anche la spinosa vicenda dell'avvicendamento con la ditta che c'era prima, quindi con l'affidamento contestato e che adesso insomma dovrebbe aver trovato soluzione anche se c'è in ballo sempre quella questione con Ireti che forse si è risolta, con il tour che ha fatto nei giorni scorsi la collega Zanardi che è stato riportato da Libertà. E poi la questione della gestione sia del cimitero urbano che dei cimiteri frazionali intese come manutenzione ordinaria, come cura del verde, come pulizia ma anche come sicurezza. Abbiamo visto che purtroppo ogni tanto ci sono situazioni che devono essere particolarmente presidiate. Oppure come la carenza delle cellette cinerarie. Con molte famiglie, io ne ricordo una in particolare che mi ha contattato un po' di mesi fa, forse prima ancora che voi vi insediaste, che lamentava il fatto di avere ormai da qualche anno un proprio caro per il quale avevano previsto l'incenerimento, con le ceneri che erano ancora depositate presso la società, l'azienda che gestisce i trasporti funebri, e che loro piangevano per non poter andare in qualche modo a essere pregato dentro al cimitero in una celletta. Perché poi quelle cellette che erano state donate, peraltro non avevano le dimensioni adeguate rispetto ai contenitori. Ecco, in questo contesto, 11 mesi fa, noi ricevevamo come Alternativa per Piacenza da un cittadino quella sollecitazione, che ci ha portato a presentare proprio questa mozione. Faccio una premessa, sappiamo e ne siamo assolutamente felici rispetto al fatto che esiste questa opportunità, che il Comune di Piacenza offre la possibilità di usufruire di funerali discreti ma decorosi, a prezzi convenzionati, gestiti da alcune imprese che aderiscono ad un accordo che fu stipulato nel 2012 dalla Giunta Dosi, con una delibera alla 240 del 20 novembre, aziende che consentono appunto di poter con dignità fare un funerale, seppellire il proprio caro senza dover spendere valanghe di quattrini. Perché la cosa più brutta è che quando ci si trova in quelle situazioni di solito non si bada a spese, in quei momenti lì il dolore è talmente tanto che i soldi finiscono come è giusto che sia in secondo ordine. Il problema però è che se quei soldi non ce li hai, ti ritrovi a vivere una situazione doppiamente di sofferenza, ti è morto un caro e non puoi neanche permetterti di poter offrirgli un funerale - tra virgolette - come si deve, come si vorrebbe offrire ad una persona a cui si è voluto tanto bene. Quindi è bene che ci siano i prezzi convenzionati per l'inumazione, tumulazione e cremazione, anche se i servizi che vengono offerti per quel tipo di attività sono parziali, nel senso che poi ce ne sono altri che non sono ricompresi e quindi altri costi, tasse, diritti e tariffe comunali, cimiteriali sanitarie, per la sepoltura, per la cremazione, insomma una serie di ulteriori spese che rendono ancora più costoso questo tipo di servizio, e molta gente non se lo può permettere. È pur vero che quei funerali convenzionati sono derogabili in diminuzione di prezzo. C'è un ultimo parere, non è una sentenza, è un parere sui funerali calmierati emesso dall'Autorità garante della concorrenza del mercato, che lo ha ribadito non molto tempo fa, dove ha detto che tutte le aziende possono concorrere e possono aderire, è importante che i tetti di spesa che fissa il Comune siano il massimo che quelle aziende possono richiedere, ma possono ridurre. È anche vero che sono talmente diversi i costi tra questi prezzi calmierati e i prezzi di mercato e chi di noi ha avuto un lutto in famiglia se ne è accorto, si viaggia tranquillamente vicino ai 10.000 euro di spese per un funerale normale, niente di particolare, che da questo punto di vista comunque diventa sempre un grosso problema per chi lo deve affrontare. Allora noi, prendendo spunto da quella segnalazione, abbiamo detto cosa possiamo fare? Cerchiamo di chiedere all'amministrazione per quanto possibile di far sì che almeno nella morte non ci siano situazioni come quella fotografata che avete allegato alla mozione, un palo di legno, una tabella di cartone plastificata lasciata lì magari per mesi e mesi, se non per anni, possa diventare il segnale che chi è morto e chi sta lì è una persona che ha patito nella vita tanto quanto sta patendo adesso nella morte. Nel senso che è chiaro che chi è sepolto lì in questo modo vuol dire che nella vita ha patito molto di più, perché vuol dire che non aveva proprio nessuno, nessuno che ha potuto in qualche modo quando se ne è andato dargli una degna sepoltura. Quindi noi pensiamo che un'amministrazione che ha a cuore davvero, come pensiamo abbia anche questa amministrazione, la dignità dell'essere umano, ed essere umano è essere umano tanto quanto è vivo quanto è morto. Allora è necessario che ci sia un minimo davvero comune denominatore che unisca tutte le persone che se ne vanno, cioè una degna sepoltura, un degno ricordo, la possibilità per qualcheduno di poter andare a pregare su quella tomba senza vergognarsi e senza magari farlo su una tomba sbagliata, perché quei cartelli purtroppo che vi abbiamo messo nella foto sono cartelli dai quali non si capisce neanche chi lì è sepolto, quindi si va un po' così, tra virgolette, a cicche e spanna. Ecco io penso che l'amministrazione da questo punto di vista può sicuramente fare qualcosa. Ecco noi chiediamo solamente che faccia quello che può fare, non di più e non di meno.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consigliere  Rabuffi. Ora la parola per la Giunta all'assessore Bongiorni, ha cinque minuti di tempo.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Grazie Presidente. Ringrazio il consigliere Rabuffi. Credo sia un tema di sensibilità umana, prima ancora che amministrativa, quindi intanto anticipo l'orientamento favorevole e provo a spiegare quelle che sono le valutazioni che stiamo facendo con l'attuale società che sta gestendo il cimitero, ricordando che i cimiteri sono undici e che quindi diciamo che per il trascinarsi di una serie di difficoltà di gestione negli anni precedenti parte, al di là degli undici mesi, parte delle istanze che riguardano appunto il cimitero, ivi comprese quelle della consigliera Zanardi, sono ancora attuali nonostante lo scorrere del tempo. Siamo fortunatamente in questo iter che ha iniziato l'anno scorso, è stato uno dei primi atti del nostro insediamento alla chiusura del project di gestione, rispetto a quello che era l'interlocuzione che era già stata avviata, perché questo mette credo l'ente comunale nella disponibilità di poter fare programmazione insieme a quello che è stato il vincitore appunto dell'appalto per la gestione. Lo stiamo facendo dovendo in parte tamponare d'urgenza alcune situazioni, ma dall'altra parte cercando di provare a stilare su un arco triennale un piano anche organico di manutenzione soprattutto straordinaria, per cercare di affrontare quelli che sono i nodi, i nervi un po' più scoperti per indice di priorità. A margine di questo c'è una riflessione che stiamo facendo anche sul tema proprio del regolamento, che non prevede alcune cose e non ne specifica altre. Farò due esempi. Uno, c'è un'interpretazione sul tema anche di posa delle urne cinerarie ad esempio nei forni di famiglia, i loculi non concedono più di due oggetti, che è insensato nel momento in cui stiamo parlando di urne cinerarie, perché il regolamento si basava su quello che era giustamente la bara e eventualmente una soglia in superficie. Allora stiamo cogliendo quest'occasione anche per andare a rivedere quelli che sono un po' i criteri di ingaggio. In questo, devo dire anche aiutato dai gestori stessi che gestiscono peraltro il cimitero di Brescia, quindi hanno un'esperienza anche comparativa rispetto ad altre realtà, ci siamo orientati nel lavoro di pulizia - tra virgolette - dei campi e rispetto alle concessioni in scadenza, verso una riprogettazione degli spazi prendendo spunto da altre realtà, in cui si vorrebbe andare a una posa uguale per tutti quelle che sono le necessità dei funerali di povertà di un'infrastruttura standard, composta da una lapide in cui viene specificato in modo stabile, e  quindi duraturo rispetto a quanto giustamente e purtroppo oggi accade, e una formella almeno di contenimento per eventuali fiori o ceri, in modo da andare a comporre una sorta di prato infrastrutturato con delle lapide che abbiano una caratteristica identica, questo anche per decoro e pulizia da un punto di vista proprio di vista, per economia di scala rispetto a quello che è la perimetrazione di un oggetto che sia decoroso e identico per tutti quelli che ne devono o non possono accedere ad altre possibilità. Questo è un orientamento che stiamo perseguendo, vi mostrerò alcuni esempi che abbiamo estrapolato come ipotesi, una soluzione molto semplice che peraltro credo aiuti anche il decoro e la manutenzione degli spazi perché fondamentalmente diventa prato un po' su quello che sono i cimiteri militari americani più famosi dove ha il campo con le lapide orientate in quel modo. Questo è ciò su cui stiamo lavorando.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assessore Bongiorni. Apro la discussione generale sulla mozione. Chi si vuole iscrivere? Non ho richieste di iscrizione. Prego, consigliere Trespidi.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Visto l'argomento che la mozione dei colleghi di ApP mette in evidenza alla discussione del Consiglio Comunale, però non possiamo non chiedere a che punto siamo per quanto riguarda la questione sollevata dai Revisori dei Conti sul tema dei canoni dei cimiteri. Perché l'argomento è questo. Benissimo tutto quello che ha detto l'Assessore, però un'informativa al Consiglio Comunale in merito a questo tema, non siamo fuori tema, quindi ci aspettiamo che al Consiglio Comunale venga data contessa rispetto, Presidente, a una comunicazione quantomeno inusuale che è pervenuta ai consiglieri comunali. In 35 anni non è mai arrivata una comunicazione di questo tipo, tanto per essere chiari. Riceviamo da terzi, che hanno un ruolo di controllo, un'informativa su cui il Consiglio comunale credo debba essere informato quali sono le iniziative che sono in corso, se sono state prese iniziative, che cosa si sta facendo, visto che si parla dei cimiteri. Oggi abbiamo scoperto, ma solo perché io e il collega Rabuffi abbiamo fatto una comunicazione in tal senso, che il tavolo del PEF di Piazza Cittadella ha concluso i lavori, perché se non facevamo la comunicazione non so chi è che lo sapeva, forse Mago Merlino. Quindi a che punto siamo, Presidente, su questo aspetto? Anche perché la comunicazione l'hanno ricevuto i consiglieri, ma anche il Presidente del Consiglio Comunale. Anzi, ce l'ha inviata il Presidente del Consiglio Comunale, la comunicazione.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Proseguiamo. Consigliera Mazza.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Era solo per condividere sicuramente quella che penso sia la ratio ispiratrice di questa mozione, che è la pietà per i defunti, che purtroppo in quest'Aula non meno di una settimana fa non è stata dimostrata, nonostante uno dei firmatari sia proprio il consigliere Cugini. Quindi sicuramente sulla pietà per i defunti non si può non essere d'accordo, vedendo ma non solo dalla foto purtroppo dallo stato dal cimitero, e non per essere fissata, ma sicuramente l'idea anche di sistemare con l'idea dell'erba o comunque di livellare la posizione al di là dei cartelli di plastica che sono veramente un pugno allo stomaco vedere tombe in questo stato, e quindi una sistemazione, sicuramente siamo tutti uguali dopo la morte, quindi trovo condivisibile questa mozione.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Consigliera Barbieri, prego, ne ha facoltà di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Sì, grazie. Innanzitutto meritorio quello che è stato portato avanti come proposta da Alternativa per Piacenza, per cui sono assolutamente d'accordo. Ringrazio anche l'assessore per la disponibilità che ha già dato, non solo ad accogliere, ma per quello che è un impegno fattivo, voglia trovare la soluzione. Oltre a quello che già diceva comunque il consigliere Trespidi, io ho presentato, poi penso che ci sarà occasione per parlarne, comunque un'interrogazione sul tema delle cellette, che è l'altro grande tema urgente, perché ricordo che nel periodo della pandemia, grazie anche a un imprenditore veronese che ne aveva donate 100, eravamo riusciti a far fronte a quella che era un'esigenza, tra l'altro legata un po' prima all'emergenza e poi dopo nel post-emergenza c'era comunque la necessità. È una vicenda comunque complessa, perché è una vicenda che si lega sempre all'annosa questione, per cui anche come amministrazione noi avevamo poi proceduto dal punto di vista legale per sollevare tutte le inadempienze, per tutto quello che è il contenzioso in atto sicuramente non facile, però insomma dal punto di vista pratico mi chiedevo se su quel tema può esserci una risposta efficace proprio per un'urgenza che era stata affrontata tamponandola, ma non sicuramente risolutiva.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Consigliera Zanardi,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Grazie Presidente. Innanzitutto voglio ringraziare Alternativa per Piacenza per aver proposto questa mozione, che mi trova assolutamente d'accordo. Voglio ringraziare anche l'Assessore Bongiorni, perché chiaramente nel suo intervento ha illustrato in parte anche quello che poi era oggetto dell'interrogazione che ho presentato la scorsa settimana, che si inserisce appunto con questa mozione, compreso con l'interrogazione che ora ha citato il Consigliere Barbieri, insomma nella discussione più generale relativa al contesto complessivo di criticità del cimitero, ben consapevole che la mia ha riguardato il cimitero di Via Corsana, ma ce ne sono comunque molti altri che devono essere oggetti di intervento e comunque da gestire. È sicuramente positivo il fatto che l'Assessore abbia parlato di programmazione di interventi futuri e anche di riprogettazione degli spazi, sicuramente anche il fatto che siamo tutti favorevoli a questa mozione è sicuramente positivo anche rispetto alle soluzioni che sono state prospettate, sia per rendere più decoroso in generale il cimitero e sia per riservare una dignitosa sepoltura a delle persone che sono state magari già sfortunate in vita. Io credo che il rispetto per i defunti sia un valore che ritengo che sia condiviso da tutti, imprescindibile, e quindi anticipo il mio voto favorevole ringraziando ancora Alternativa per Piacenza per questa mozione.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Non ho altri interventi programmati, quindi chiudo la discussione generale e apro le dichiarazioni di voto dei gruppi. Consigliere Rabuffi,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Ma  per ringraziare l'Assessore Bongiorni e l'amministrazione per aver colto questa sollecitazione. Peraltro io amerei davvero poter avere un cimitero sul modello dei cimiteri militari americani, dove almeno nella morte si è tutti uguali, perché è molto bello, a volte andare al cimitero ti permette di vedere delle opere d'arte che sono veramente qualcosa di straordinario, poi pensi che lì comunque già c'è qualcuno che è morto e che i morti dovrebbero essere davvero tutti uguali, ma detto ciò ci mancherebbe altro. Io ringrazio, ripeto, l'Assessore e quindi speriamo di poter dare una mano a degne sepolture e a degni momenti di ricordo. E allora ne approfitto, Assessore, perché non so quanti di voi frequentino il cimitero urbano di Piacenza e la parte del giardino del Ricordo, quello che è stato inaugurato a ricordo dei morti di Covid durante la giunta dell'attuale consigliera Barbieri, allora Sindaco, e sarebbe molto bello poter avere un collegamento diretto. A me capita di andare a trovare mia mamma al cimitero, poi per poter fare un giro in questo bellissimo giardino, c'è pochissima gente, un giardino molto bello, molto ampio, piantumato abbondantemente, quindi le piante stanno cominciando ad attecchire, a crescere e c'è un silenzio che aiuta davvero tanto, voglio dire, a volte anche solamente a riflettere dei propri problemi. Solo che per arrivarci c'è da fare tutto un giro perché non c'è un collegamento diretto, bisogna uscire dal cimitero, prendere il vialone e poi dopo arrivare all'ingresso del giardino. Ecco, non so se è possibile o si sa mai, vediamo se ci fosse la possibilità di poter collegare il cimitero con questo bellissimo giardino dove di fatto, voglio dire, chi va lì solitamente perché ho fatto un salto al cimitero o è per ricordare qualcheduno che se n'è andato e che, ribadisco, purtroppo dopo quello che è successo con il Covid a Piacenza, tutti noi credo che abbiamo qualcuno da ricordare per quella bruttissima situazione che ci ha visti, ahimè, protagonisti. Quindi grazie ancora, voto favorevole di Alternativa per Piacenza.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Rabuffi. Non ho altro per dichiarazione di voto, quindi chiudo le dichiarazioni di voto. Ah no, prego consigliera Barbieri.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Per ribadire la dichiarazione di voto del gruppo che è favorevole, ma che penso non trovi l'unitarietà del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Trespidi, prego. Credo in difformità, come ha anticipato la capogruppo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Sì, però Presidente, è lei che mi costringe a intervenire in dissenso. Avrei votato volentieri a favore di questa mozione dei colleghi di Alternativa per Piacenza, però, vede Presidente Gazzolo, lei mi costringe a intervenire in dissenso. Io non partecipo ai disordini che si sono creati all'interno della maggioranza sul suo modo di gestire il Consiglio Comunale e sul suo ruolo, disordini che rimangono circoscritti al recinto della maggioranza. Però io ho chiesto in questo Consiglio Comunale, pochi istanti fa, contezza di una lettera inviata ai consiglieri comunali. In questa lettera inviata ai consiglieri comunali, coloro che controllano, cioè i Revisori dei Conti, ci dicono che sono stati compiuti degli errori e dell'incongruità. Questa lettera mi proviene da lei, Presidente, in qualità di Presidente del Consiglio Comunale. Io sono un pubblico ufficiale in questo Consesso, i consiglieri comunali sono pubblici ufficiali, ricevono notizia di qualcosa che è avvenuto, che chiamano in causa, i Revisori dei Conti chiamano in causa funzionari del Comune di Piacenza. Ancora in servizio in questo Comune. Allora, è possibile sapere che cosa sta succedendo? Cioè è possibile sapere se il ruolo del Presidente del Consiglio è un ruolo di semplice passacarte, di carte che riceve, o è un ruolo di tutela dei consiglieri comunali? Tutela intendo mettere nelle condizioni i consiglieri comunali di poter svolgere al meglio il proprio mandato. Quindi chiedo al Presidente, in ragione della missiva giunta ai consiglieri comunali da parte dei Revisori dei Conti, cosa è stato fatto? Quali iniziative l'Amministrazione ha inteso adottare? E se iniziative sono state prese, a che punto sono e a quali conclusioni sono pervenute? Non so cosa devo fare, incatenarmi ai cavalli del Mochi per capire se il Presidente del Consiglio Comunale intende dare contezza di questo che viene chiesto da un consigliere comunale? Grazie, Presidente. Non partecipo al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Avevo preso nota della richiesta e di una vicenda che sto, fra l'altro, seguendo, ed è mia intenzione, appena c'è qualche atto, in ogni caso comunicarlo. Anzi ho ritenuto corretto anche da procedure che ne venisse informato l'intero Consiglio. Adesso sto attendendo un ritorno anche per parte dello stesso Collegio dei Revisori perché, come sapete, ci sono più adempimenti che possono essere adottati. Quindi darò sicuramente risposta al più presto. Non l'ho data adesso perché non ho evidentemente in questo momento nessun atto in disponibilità, però registro l'intervento e l'espressione di voto sulla mozione. Ci sono altri che devono intervenire? No. Allora chiudiamo le dichiarazioni di voto, chiamo i consiglieri e chiedo di aprire la piattaforma. </w:t>
      </w:r>
    </w:p>
    <w:p>
      <w:pPr>
        <w:pStyle w:val="PlainText"/>
        <w:jc w:val="both"/>
        <w:rPr>
          <w:rFonts w:ascii="Calibri" w:hAnsi="Calibri" w:cs="Times New Roman"/>
          <w:sz w:val="22"/>
          <w:szCs w:val="22"/>
        </w:rPr>
      </w:pPr>
      <w:r>
        <w:rPr>
          <w:rFonts w:cs="Times New Roman" w:ascii="Calibri" w:hAnsi="Calibri"/>
          <w:sz w:val="22"/>
          <w:szCs w:val="22"/>
        </w:rPr>
        <w:t xml:space="preserve">Si è conclusa la votazione e la mozione è approvata con 28 voti favorevoli e 1 non partecipante al voto.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 xml:space="preserve">Ora devo informarvi, passando alla mozione N. 3, che la mozione 3 è di competenza della Sindaca Tarasconi, che sta rientrando, come dicevo all'inizio, da un impegno istituzionale fuori città. Ho chiesto al consigliere Cugini se è possibile fare inversione fra mozione 3 e 4, quindi anticipiamo il punto 4 all'ordine del giorno e poi, al suo arrivo, riprenderemo ovviamente la discussione sulla mozione al punto 3. </w:t>
      </w:r>
    </w:p>
    <w:p>
      <w:pPr>
        <w:pStyle w:val="PlainText"/>
        <w:jc w:val="both"/>
        <w:rPr>
          <w:rFonts w:ascii="Calibri" w:hAnsi="Calibri" w:cs="Times New Roman"/>
          <w:sz w:val="22"/>
          <w:szCs w:val="22"/>
        </w:rPr>
      </w:pPr>
      <w:r>
        <w:rPr>
          <w:rFonts w:cs="Times New Roman" w:ascii="Calibri" w:hAnsi="Calibri"/>
          <w:sz w:val="22"/>
          <w:szCs w:val="22"/>
        </w:rPr>
        <w:t>Il consigliere Cugini mi ha dato l'assenso, metterei in votazione per alzata di mano l'inversione tra i punti 3 e 4. Grazie.</w:t>
      </w:r>
    </w:p>
    <w:p>
      <w:pPr>
        <w:pStyle w:val="PlainText"/>
        <w:jc w:val="both"/>
        <w:rPr>
          <w:rFonts w:ascii="Calibri" w:hAnsi="Calibri" w:cs="Times New Roman"/>
          <w:sz w:val="22"/>
          <w:szCs w:val="22"/>
        </w:rPr>
      </w:pPr>
      <w:r>
        <w:rPr>
          <w:rFonts w:cs="Times New Roman" w:ascii="Calibri" w:hAnsi="Calibri"/>
          <w:sz w:val="22"/>
          <w:szCs w:val="22"/>
        </w:rPr>
        <w:t xml:space="preserve">Direi all'unanimità dei presenti. </w:t>
      </w:r>
    </w:p>
    <w:p>
      <w:pPr>
        <w:pStyle w:val="PlainText"/>
        <w:jc w:val="both"/>
        <w:rPr>
          <w:rFonts w:ascii="Calibri" w:hAnsi="Calibri" w:cs="Times New Roman"/>
          <w:sz w:val="22"/>
          <w:szCs w:val="22"/>
        </w:rPr>
      </w:pPr>
      <w:r>
        <w:rPr>
          <w:rFonts w:cs="Times New Roman" w:ascii="Calibri" w:hAnsi="Calibri"/>
          <w:sz w:val="22"/>
          <w:szCs w:val="22"/>
        </w:rPr>
        <w:t>Passiamo alla “</w:t>
      </w:r>
      <w:r>
        <w:rPr>
          <w:rFonts w:cs="Times New Roman" w:ascii="Calibri" w:hAnsi="Calibri"/>
          <w:b/>
          <w:sz w:val="22"/>
          <w:szCs w:val="22"/>
          <w:u w:val="single"/>
        </w:rPr>
        <w:t>mozione urgente presentata dal consigliere comunale Luca Zandonella Callegher relativa ad interventi Giardino-Largo Erfurt-Via Camia-Via Calciati</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Anche su questa interverrà per la Giunta l'assessore Bongiorni.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Ho depositato questa mozione nel mese di marzo a seguito di alcune segnalazioni che i residenti mi avevano portato all'attenzione nella zona dei giardinetti di Largo Erfurt, perché nei mesi precedenti erano successi un serie di episodi che avevano portato gli stessi residenti a depositare un esposto verso il Comune di Piacenza, verso la Prefettura, per problemi legati all'insicurezza e a una paura di vivere questi giardini. In particolare questa petizione nasce dopo una violenta aggressione che c'era stato il giorno 15 ottobre, un'aggressione con coltello da cucina come riportano i quotidiani locali e con a seguire nei giorni successivi il grido dei residenti di Largo Erfurt “liberatici dal degrado, parte dalla raccolta firme dei residenti dove chiedono telecamera e maggiore presenza di Forze dell'Ordine”. Circa un mese dopo, in data 29 novembre, questi residenti tornano a parlare alla stampa locale perché dichiarano “nulla è cambiato, ancora bivacchi, degrado, insicurezza in questi giardini” e depositano le oltre 200 firme della petizione al Comune di Piacenza e Prefettura. A seguito di questo per alcune settimane non si hanno notizie in merito, a marzo succede nuovamente un episodio, purtroppo, con rissa a colpa di bottiglia, due feriti, uno grave con alcune persone che si rintanano in alcuni supermercati nelle vicinanze per pulirsi dal sangue, quindi anche con episodi davvero spiacevoli a cui molti cittadini hanno assistito e, quindi, nella stessa giornata ho depositato questa mozione perché, purtroppo, nel corso del tempo sono andati avanti questi episodi. Ancora una volta poi, in data 20 marzo “residenti esasperati, ubriachi, spaccio e ora anche le siringhe. Nonostante un esposto non è cambiato nulla, abbiamo paura a scendere in strada. Questa zona è cambiata in peggio, si sentono gli avventori che utilizzano in questi modi non conoscendo i giardini, si sentono padroni del luogo”. Quindi ho depositato appunto, come detto, nel mese di marzo questa mozione, che chiede innanzitutto al Sindaco di attivarsi presso il Comitato in Prefettura per chiedere un maggior controllo insieme a tutte le Forze dell'Ordine, un controllo che non deve essere spot a seguito di un episodio di insicurezza grave nei giorni successivi, ma deve essere costante nel tempo, perché altrimenti la situazione difficilmente si risolve. Quindi oltre ad operare la Polizia Locale in tal senso anche attivarsi presso il Comitato a cui settimanalmente il Sindaco partecipa. Poi, come richiesto dai residenti, l'installazione di almeno una telecamera, poi se ce ne sono di più tanto meglio, però almeno una telecamera per videosorvegliare in tempo reale i giardini. E, infine, invito a valutare quindi l'eventuale posa di una recinzione in questi giardini che hanno diverse uscite, e quindi diverse ingressi e  uscite nella situazione dove è inserito, perché ha oltre in certe zone alcune siepi, ma in generale avendo diverse tra viette e vie di fuga, una recinzione potrebbe aiutare a tenere controllata maggiormente la situazione. Però questo ovviamente non l'ho messa come richiesta perentoria ma come una valutazione che l'Amministrazione Comunale potrà fare, perché alcuni cittadini me l'hanno anche sottolineata quindi l'ho inserita appunto in questa mozione. Reputo che questa zona vada attenzionata con costanza, quindi l'Amministrazione Comunale deve fare quello che è di sua competenza nell'ambito della sicurezza urbana, quindi telecamere, illuminazione, controlli con la Polizia Locale, coordinarsi e attivarsi con le altre Forze dell'Ordine perché sappiamo che per una serie di concause questi giardini purtroppo non possono essere vissuti in pieno dai piacentini e quindi bisogna che l'Amministrazione tenga nel corso del tempo un'attenzione appunto costante.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per la presentazione della mozione. Ora la parola all'assessore Bongiorni per il parere della Giunta.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Grazie Presidente, grazie consigliere Zandonella per l'interessamento. Sappiamo entrambi insomma che i giardini di Largo Erfurt siano una cosa anche qui purtroppo spesso attuale. A fronte delle segnalazioni da lei fatte, ma per una storicità anche di narrazione giornalistica rispetto a tutte quelle che sono state le vicende nel corso degli anni che hanno interessato quella zona, diciamo che qualcosa possiamo dire essere evoluto. Anche sulla spinta soprattutto dei cittadini residenti, che oltre ad essersi organizzati in un gruppo di vicinato, quindi si è andato a costituire poco più di un mese fa un gruppo di vicinato specifico su quel comparto, hanno manifestato altrettanto la voglia di riprendersi lo spazio, l'occupazione di uno spazio. Questo è stato affrontato da me e dalla sindaca per sfumature diverse. Entrambi però abbiamo partecipato a un COSP quasi specifico, lo dico perché è stato l'argomento diciamo di trattazione portando all'attenzione anche dell'interforze quella che è un po' la situazione, e provando a fare un'analisi sia con i cittadini, sia con le Forze preposte di quelle che sono la somma delle cause. Intanto è una geometria di giardini un po' labirintica, in un contesto non facilissimo ad alta densità. Sappiamo bene che il ruolo potenziale di una sala scommessa nelle vicinanze aggravi in parte la situazione. A questo si è aggiunto l'insistenza soprattutto dell'ultimo supermercato che è nato, che ha favorito un altro motivo di aggregazione, nella legittimità dell'attività che compie e ci mancherebbe. Abbiamo, però, cercato, onestamente, di guardare anche un po' quello che c'era intorno, perché sappiamo benissimo che l'intervento in uno spazio genera una migrazione in altri spazi. E lì intorno ci sono spazi altrettanto sensibili, l'autostazione, i giardini di via Gambara e la Baia del Re. Quindi nell'intento dell'intervento c'è la volontà di provare a intervenire in modo coordinato monitorando altrettanto costantemente quelle che sono le zone e le aree di pertinenza, perché non possiamo permetterci di togliere il problema a uno e di scaricarlo sulle spalle di qualcun altro. Io ho avuto due interlocuzioni/sopralluoghi con il nucleo di Polizia Locale che si occupa del coordinamento del gruppo di vicinato, ci siamo recati lì in due momenti diversi, ponendo a loro anche una serie di ipotesi e di soluzioni. Manca ancora, ma perché non ho avuto il tempo di farlo, un'interlocuzione sia con l'Esselunga, per far nome e cognomi, perché insiste nella parte più grande e nel retro, quindi provare a richiamare, anche lei ha una responsabilità, una collaborazione, c'è una striscia di pertinenza privata, dove è difficile andare a intervenire, nel senso che dobbiamo rimanere con gli spazi giustamente serviti, penso all'illuminazione pubblica stando sul versante pubblico, ma sappiamo che lì c'è un tema anche privato e, in particolare, un condominio che ha un'attività commerciale che hanno un androne aperto, col quale bisogna anche andare a capire come eventualmente parte privato provare un'azione di contrasto per evitare che diventi o si rafforzi quel bivacco che spesso si genera, perché anche lì svuotare uno spazio pubblico di un problema non possiamo ricacciarlo nell'ambito del privato che ci abita vicino. Queste saranno le prossime interlocuzioni. Da un punto di vista tecnico abbiamo fatto una prima manutenzione straordinaria delle siepi per aumentarne la sorvegliabilità e un sopralluogo con i tecnici della pubblica illuminazione per progettare un'azione di potenziamento. Scusate, ma è un argomento abbastanza…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Un attimo. Chiedo all’aula se è d’accordo che l’assessore prosegua sino alla fine. Bene.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Grazie. Il progetto che abbiamo già inserito nelle azioni finanziate anche da parte di quale è stata l'integrazione con l’avanzo sul tema pubblica illuminazione, anche in servizio a favore di quello che è l'installazione di telecamere che non direttamente, perché io capisco poco di telecamere, ma sulla quale la Polizia Locale ha già preso nota e ipotizzato una dislocazione. Chiudo sul tema recinzioni. Io non sono, per esperienze che sto vivendo, un grande sostenitore delle recinzioni degli spazi pubblici. Lo dico per due motivi. Il primo, di principio, tutte le volte che andiamo, secondo me, mia personale opinione, a chiudere uno spazio è un po' un segno di resa e di sconfitta, perché ci siamo abituati, o forse io ho avuto la fortuna di abituarmi di vivere negli spazi pubblici in modo molto libero. La seconda, perché se da un lato è vero che producono un deterrente, dall'altro chi non ha niente da perdere se ne frega dalle tue recinzioni e nel momento in cui uno scavalca a volte si sente anche protetto dalla perimetrazione, oltre al tema manutentivo e il costo di ripristino che spesso volentieri tocca fare. Ma anche in questo io sono molto laico, non mi impicco. Ho cercato di affrontare con 25-30 residenti che hanno partecipato a questo sopralluogo il tema. Anche qua opinioni molto diverse tra loro di chi ha vissuto quello spazio in modo molto libero e che non vuole vedersi chiuso dentro. Con loro abbiamo ipotizzato una serie di misure, al di là di quelle del pubblico, che possono mettere loro a maggior agio. Faccio un esempio, lì c'è una carenza di spazio per area sgambamento cani che potrebbe anche essere inserito. Andando a perimetrare una parte di spazio e quindi a far rivivere uno spazio in modo diverso, anche qua ci sono opinioni contrastanti. Ci siamo presi l'impegno di monitorare la cosa e di provare a ragionare quasi in ottica di coprogettazione poi delle attività. Ho escluso e lo ri-escludo categoricamente l'impianto di giochi per bambini, lo dico per due motivi. Uno perché c'è una percezione talmente pessima che è inutile andare a forzare la mano, nessuno porterebbe lì un bimbo a giocare. La seconda per il tema di degrado, rischio di vandalismo e usura e manutenzione dell'investimento. È presidiata la cosa, continueremo in questa forma di dialogo. Mercoledì sera interverrà anche il Questore in un incontro con i gruppi di vicinato, organizzato dal comandante della Polizia Locale. È monitorata da questo punto di vista. Alla luce delle azioni che il consigliere Zandonella chiedeva, credo che l'orientamento mi sembra assolutamente in linea e quindi il parere che esprimo, almeno per quella che è la mia attività, è di orientamento positivo. Do questa informazione stamattina nell'ottica anche lì di, in chiave antidegrado, stiamo iniziando a rimuovere la siepe di Viale Sant'Ambrogio che è diventato nel corso degli anni quello che insiste sul parcheggio dei pendolari, lato Sant'Ambrogio, che è diventato un caso estremo di occupazione bivacchi abusivi, oltre che una situazione igienico-sanitaria abbastanza insostenibile. Verrà ripristinato il verde, la siepe purtroppo a metà era già morta per mancanza di manutenzione progressiva, questo anticipa anche un intervento che verrà fatto su via dei Pisoni un po' per la stessa matura, proviamo a andare almeno a pulire le aree per quelle che sono le competenze pubbliche.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Assessore  Bongiorni. Apro la discussione generale. Prego, consigliere Trespidi.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Grazie, Presidente. La mozione meritoria del collega Zandonella chiede molto pragmaticamente tre cose. Di attivarsi presso il Comitato provinciale per l'ordine al sicurezza pubblica per quanto riguarda il coinvolgimento delle Forze dell'Ordine per un'azione di vigilanza e di controllo. Di installare una o più telecamere e di valutare l'installazione di una recinzione nell'area verde in questione. L'area di Largo Erfurt è già salita agli onori della cronaca, diciamo così, per una serie di episodi violenti che si sono susseguiti nel tempo, che però ci consente di fare una riflessione anche a più ampio raggio. Intanto è chiaro a tutti, ed è evidente, che questo fenomeno della delinquenza, questo fenomeno del disagio giovanile nelle sue varie forme, questo fenomeno del vandalismo, della distruzione dei beni pubblici, questo fenomeno delle aggregazioni violente, le aggregazioni sono anche positive, diventano negative quando sono violente e non hanno rispetto degli altri. Ecco, questo insieme di questioni mette in evidenza da un lato che il problema va affrontato su due piani. Il primo piano, su questo credo siamo tutti d'accordo, perché ho sentito anche opinioni ed espressioni di pareri della maggioranza e del Sindaco su questo tema, il primo piano è quello della prevenzione ed è il piano educativo, soprattutto se si tratta di minorenni, ma anche se si tratta di maggiorenni c'è sempre un problema educativo. Allora, sotto questo punto di vista anche Largo Erfurt sarebbe interessante, potesse, per questo discorso di carattere educativo, potesse poter usufruire, per esempio, del lavoro degli educatori di strada. Mi giunge voce, però, che avete tagliato i fondi agli educatori di strada, se è vero, è inutile che qui dentro facciamo certi discorsi, se poi alla prova dei fatti…. Lo dico perché vedo facce un po', dall'altra parte dell'emiciclo, un po' così che mi guardano come per dire cosa sta dicendo? Uno dei problemi che ha avuto e che ha il parroco di San Savino, per quanto riguarda carissimo Cugini, il Grest, è proprio la mancanza del sostegno degli educatori di strada a cui sono stati tagliati i fondi. Questo è un lato del problema, così mettiamo anche in ordine le questioni, se no ci diciamo delle cose e poi dopo scopriamo che manca un mattone, e quindi la casa crolla. La seconda questione riguarda l'ordine pubblico, che non è un compito del Comune di Piacenza. Il Comune di Piacenza partecipa al Comitato, svolge un'azione di collaborazione con le Forze dell'Ordine tramite la Polizia Municipale. Sotto questo punto di vista però vorrei approfittare dell'occasione per dire anche che il problema non riguarda solo il Comune di Piacenza. Su fatti di questo tipo bisogna che ognuno, per la propria competenza, spiace che non sia presente oggi l'unico parlamentare di questo emiciclo, che è l'Onorevole De Micheli, ma capisco i motivi della sua assenza in ragione di quello che bolle in pentola, nella pentola del PD intendo, a Roma. Sotto questo punto di vista sarebbe interessante capire come mai gente che gira con i coltelli in mano, ubriaca, viene portata in Questura, identificata e poi rilasciata? Forse c'è qualcosa da rivedere nelle normative, nelle regole di ingaggio, bisogna rivedere qualcosa. Cito un altro episodio. Come mai controllore di Seta, una donna, è stata costretta da due cretini che non avevano il biglietto, lei che doveva controllare a scendere dall'autobus ed è in corso il processo e questi due fino al processo erano a piede libero? Come mai? Forse è il caso di inasprire alcune misure a livello nazionale, perché altrimenti i cittadini si domandano, uno che gira con il coltello cercando di accoltellare qualcuno, o due che fanno scendere il controllore insultandolo perché è donna, hanno i medesimi diritti, godono della medesima libertà di chi non compie tutto questo? Forse c'è qualcosa da rivedere a livello nazionale. Questo darebbe anche aiuto agli amministratori locali che poi, a livello locale, concretamente hanno a che fare con problemi di questo tipo.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Prego, consigliera Zanardi.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Grazie Presidente. Voglio innanzitutto ringraziare il collega Zandonella, anche perché non ricordavo di questa interrogazione da lui proposta, ma è una buona occasione per discutere di questo tema, tanto che me l'hanno anche segnalato di recente, proprio questo problema di sicurezza che riguarda la zona di Largo Erfurt, che si aggiunge ai problemi di sicurezza che purtroppo riguardano molte altre zone della città. Io facevo l'esempio l'altra volta della zona stazione, ma purtroppo ci sono molte zone in quartieri differenti della città in cui si riscontrano questi problemi. L'assessore, prima nella risposta, chiaramente citava anche i gruppi di vicinato che sicuramente svolgono una funzione fondamentale, quelle relative ai residenti della zona. Allo stesso tempo, a loro va applauso, ma chiaramente devono essere messe in campo delle azioni da parte di soggetti di competenza molto più incisive. È vero quello che diceva l'assessore in merito al contesto, nel senso che è vero che la presenza della sala scommessa e di un supermercato che rende accessibili anche bevande superalcolici e superalcolici a basso prezzo. E poi, oltre a questo contesto, è chiaro che se ci sono delle persone che peraltro, almeno così mi hanno riferito, sono per lo più extracomunitari, ma non ne faccio una questione rispetto alla provenienza, però è inutile dirlo che è anche una zona comunque di spaccio e di sostanze stupefacenti. E con questo, sì, il contesto, ma poi dipende chiaramente anche dal comportamento dei singolo. Certo è che è un circolo vizioso, perché sale scommesse, magari alcolici accessibili a prezzi limitati e spaccio e assunzione di sostanze stupefacenti non aiutano di certo a mantenere l'ordine pubblico nella zona. Peraltro mi hanno riferito che vi sono anche esercizi commerciali proprio nelle zone limitrofe o comunque nei prezzi dei giardinetti, compresi anche dei ristoranti e quant'altro, che sono state costrette a chiudere anche nelle zone serali, perché hanno sostanzialmente paura, visto che ci sono stati degli episodi di persone che sono entrati nei locali creando problematiche. E non è solamente una questione di pubblicità rispetto agli avventori, ma chiaramente un problema serio di sicurezza e di tutela della propria incolumità. È vero, e sono assolutamente d'accordo con il consigliere Zandonella, che non bastino degli interventi spot, ma debba essere fatto un ragionamento complessivo. Ancora più d'accordo è il fatto che deve essere fatto un ragionamento complessivo sia rispetto alle azioni da mettere in campo, sia rispetto proprio anche alle aree circostanti, perché se no si rischia che il problema migri in altra zona, ma in realtà non si risolva. Le azioni che possono fungere da deterrente sono sicuramente auspicabili e metterle in campo, anche se non è sempre facile, perché vediamo che con tutti gli strumenti che sono attuabili però non sempre riescono ad avere una funzione deterrente, ma a questo punto io dico perlomeno che siano azioni di contrasto e magari quello serve un po' di più per cambiare la situazione. Riprendo anche l'intervento del consigliere Trespidi, che ritengo anch'io che sia una questione sia sul piano educativo e poi una questione dal punto di vista dell'ordine pubblico, sicuramente intervenire sui giovani è fondamentale, è anche vero che non sempre si tratta di baby gang, ma ci sono anche persone adulte che nonostante hanno questi comportamenti, quindi io sono assolutamente d'accordo su tutti gli interventi che sono stati indicati dal consigliere di Zandonella e, come ho detto per la zona stazione, siamo consapevoli del fatto che il sindaco fa come può, nel senso che a livello di sicurezza ha delle competenze che non sono generali. Ciò non toglie che visto che ci sono dei soggetti invece che hanno competenze più specifiche e c'è il comitato provinciale per l'ordine della sicurezza pubblica, è evidente che il sindaco si può fare portavoce di queste problematiche e mi auguro che nel citato incontro partecipino tutti i soggetti coinvolti e non solo una parte, perché se l'azione di contrasto o comunque con funzione deterrente per quanto riguarda il tema della sicurezza deve essere trattata con un ragionamento complessivo e di rete chiaramente non dovrebbe mancare nessuno.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Prego consigliera Barbieri,  a lei la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Innanzitutto io devo ringraziare il consigliere proprio per aver presentato questo tipo di provvedimento, che ci richiama ancora una volta a fare una riflessione su quello che serve sul tema della sicurezza. Allora, il problema è un problema complesso. Io penso che il discorso delle telecamere, il discorso della recinzione, che poi uno sia più o meno un favorevole, sappiamo sempre che c'è il pro e il contro in ogni tipo di soluzione, però è vero quello che diceva il consigliere Trespidi che poi ha ripreso anche Gloria Zanardi. Qui è anche un problema di norme. Il tema reale è che quando poi vengono compiuti determinate fatti o azioni, poi chi deve intervenire si scontra con una realtà normativa che non consente magari di trattenere la persona, di applicare determinate misure. E allora tutto lo sforzo che viene fatto è uno sforzo che viene vanificato proprio in virtù di una normativa che, a mio avviso, è debole. Il tema è complesso perché? Perché da un lato possiamo avere tutte le casistiche che sono legate al disagio giovanile, e sappiamo bene che cosa rappresenta. Peraltro proprio al tavolo del Comitato Ordine Pubblico e Sicurezza a cui, appunto, il Sindaco partecipa, è sempre alta l'attenzione anche su quello che è il lavoro che viene fatto con le scuole, proprio ai fini di fare quell'attività di prevenzione che deve vedere però anche corresponsabili i genitori, perché non si può delegare o demandare alla scuola quello che anche la famiglia in teoria deve fare, perché o si costruisce insieme, o altrimenti le soluzioni non si trovano. L'altro tipo di problema nasce dal fatto che bisognerebbe implementare quella che è la rete educativa, questo sicuramente sì, quindi anche il pubblico dovrebbe, a mio avviso, incentivare quelle che sono delle progettualità che possono aiutare anche questi giovani ad affrontare le problematiche della loro età. Da qui per noi quando c'eravamo, è essenziale il lavoro fatto con gli oratori o fatto con gli educatori di strada, perché avevano delle progettualità che andavano ad intercettare anche quelli che possono essere i disagi di questi ragazzi, senza nulla togliere ad altri tipi di progettualità, l'importante è che comunque si facciano. Quello che è vero è che all'interno di questa città però c'è un problema di sicurezza con una percezione diffusa dell'insicurezza, cioè adesso quello che i piacentini comunque vivono è la paura di dover uscire in determinati orari, la paura di dover fare dei tratti di strada, le ragazze giovani o anche meno giovani che quando devono fare dei tratti del centro si mettono al telefono con l'amica per fare tutto il percorso o con la famiglia per fare tutto il percorso stando in stretto contatto telefonico con qualcuno per poter avvisare laddove possa esserci qualche situazione di pericolo. E questo non è bello. Quindi il tema, come dicevo, è proprio complesso anche per questa ragione, c'è un problema effettivo, c'è un problema percepito, le Forze dell'Ordine sicuramente stanno facendo tanto. Ricordiamo che sono numericamente poche, il tema reale è anche questo che bisognerebbe intervenire proprio per rafforzare numericamente anche delle Forze dell'Ordine che sono impegnate su più turni e che hanno incombenze notevoli da svolgere durante i loro orari di servizio. Quindi diciamo questo momento di discussione è utile proprio perché ciascuno di noi venga richiamato a fare la propria parte. Sono sicuramente favorevole al prevedere le telecamere, a mettere la recensione, a fare tutto quello che è stato proposto dal consigliere Zandonella, però secondo me il tema è ben più complesso e non lo possiamo certamente risolvere solo ed esclusivamente con queste azioni puntuali, occorre secondo me una progettualità più ampia e più diffusa.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Non ho altri iscritti in interventi in discussione generale, chiudo la discussione generale, apro le dichiarazioni di voto. Prego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all'assessore per la risposta e grazie anche a tutti gli intervenuti perché hanno dato modo con le loro riflessioni di ragionare a 360 gradi sulla questione di sicurezza allargando il discorso anche oltre la zona dei giardini di Largo Erfurt, e quindi questo è sicuramente poi utile per un po' il discorso generale che si dovrà affrontare mese dopo mese quando si affrontano problemi di sicurezza. Innanzitutto per commentare alcune delle risposte dell'assessore Bongiorni, da alcune brutte situazioni come purtroppo sono successi in questi giardini, nascono anche delle esperienze positive, perché per esempio il controllo di vicinato che era prima assente in questa zona era probabilmente nato anche da questi problemi, potrà essere utile da adesso in futuro anche per un maggior accordo col Comune e con le Forze dell'Ordine e, quindi, magari anche per segnalazioni che arrivano in modo più celere a chi deve gestire certe situazioni. E quindi questo è comunque nell'ambito della zona un qualcosa di positivo. Gli interventi su siepe e illuminazione, ovviamente positivi, sono contento anche che sia stato dato l'ok alle nuove telecamere nella zona, poi magari prossimamente capiremo quante e esattamente come, eccetera, perché ho capito che la Polizia Locale avrebbe già individuato i punti di installazione, quindi immagino che adesso debba poi essere finanziato il progetto e poi per arrivare a installarlo, quindi ci vorrà il suo tempo, però l'importante è che poi si arrivi a questa installazione, quindi magari poi prossimamente ci ragioneremo per capire anche esattamente le tempistiche con cui si arriverà all'installazione. Per quanto riguarda le recinzioni ho messo appositamente la parola valutare perché sapevo che potevano esserci pensieri differenti sulle recinzioni, a mio modo di vedere mettere una recinzione non è per forza una sconfitta, dipende probabilmente un po' da caso a caso, ma comunque negli ultimi 20-30 anni in città sono state fatte tante recinzioni e sono state magari installate più da amministrazioni centrosinistra, avendo più centrosinistra governato la città, e quindi non penso che tutti i giardini che sono state installate queste recinzioni sia stata per forza una sconfitta, a titolo di esempio mi viene in mente una alla Besurica di fianco alla piazza principale, dove sono state installate in una parte il giardino delle recinzioni, dove adesso le mamme sono tranquille a portare a giocare i bambini, perché così non hanno paura che finiscono in mezzo alla strada. E quindi diciamo che a volte, poi magari per il sottoscritto lo auspica di più, però diciamo non per forza sia una sconfitta, era questo un po' il commento che volevo fare. Quindi ringraziando per l'attenzione, che poi verrà dedicato alla zona, ovviamente il voto è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la consigliera Albasi per dichiarazione di voto del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Grazie Presidente. Sicuramente da questa discussione emergono dei tratti che coinvolgono diversi portatori di interesse, anche figure impegnate in un discorso di prevenzione e, soprattutto, di educazione. E sappiamo quanto sia complesso anche nell'ordine di un panorama che interessa l'utenza che frequenta soprattutto le scuole superiori e che anche in quest'ottica andrà nella direzione di intervenire con delle reti che oltre già a Piacenza Orienta dovranno poi prendersi carico anche un percorso di educazione civica e di educazione alla cittadinanza, che parta dal rispetto delle regole. Questo è un impegno che le istituzioni scolastiche non sottovalutano mai e che portano a termine con un'idea comune di formazione, di educazione, che nella misura in cui ricorre a tanti strumenti, come quelli che sono stati messi in evidenza dalla mozione, ma non solo quelli, perché ricordo che gli educatori di strada da settembre 2022 stanno lavorando, c'è il progetto “crescere in sicurezza”, la Giunta ha avuto anche un finanziamento regionale, venerdì scorso questi educatori erano presenti ad esempio vicino al Liceo Respighi ed erano anche molto vicini a tutti coloro che volendo fermarsi potevano sentire e raccogliere informazioni riguardo al loro impegno. Allora perché tutta questa lungaggine nella nostra dichiarazione di voto, per dire che un tema così complesso come quello della formazione, della prevenzione e, soprattutto, del rispetto delle regole, lo è talmente tanto che noi ogni volta ritorniamo e non è più solo una questione di sicurezza, va bene al di là perché va al di là rispetto a persone che o nella fase adolescenziale, oppure in quella appena maggiorenne, hanno ancora bisogno evidentemente di essere accompagnati. Quindi tutto quello che va in questa direzione da parte del Partito Democratico viene accolto. Voto favorevole.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Albasi. Ora la parola alla consigliera Soresi.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Presidente. Sarò molto veloce. Ringrazio il collega Zandonella per la mozione. Effettivamente anche a me sono pervenute parecchie segnalazioni e visto che ne sono pervenute così tante ai colleghi, ritengo che il problema sia evidente e non di poco conto. I residenti della zona effettivamente segnalano che ormai la zona è una zona di spaccio, l'area verde è perennemente occupata da ex comunitari, in più delle volte ubriachi, gli schiamazzi sono all'ordine del giorno così come le risse, tanto che gli anziani mi riferiscono di avere proprio paura ad uscire di casa soprattutto la sera, come diceva anche la consigliera Barbieri. Bene la previsione del potenziamento dell'illuminazione, perché mi dicevano che effettivamente la zona è particolarmente buia. Concordo poi con il consigliere Zandonella per la richiesta delle telecamera, secondo me sono sempre utili sicuramente strumenti idonei non risolutivi ma migliorativi. Anche io non concordo per quanto riguarda la recinzione, nel senso che in alcuni giardini effettivamente la situazione non si è risolta ma è migliorata, come quelli dell'Infrangibile effettivamente un po' è migliorata, quindi penso che potrebbe essere presa in considerazione. Comunque voto favorevole di Fratelli d'Italia,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 consigliere Cugini, per il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parto dalla fine. Il voto del gruppo di Alternativa per Piacenza sarà di astensione, ma lo sarà in questo senso. Noi ringraziamo il consigliere Zandonella perché ovviamente pone all'attenzione un tema che è centrale, che è sentito e, quindi, va bene, tutte le volte che si accendono i riflettori su zone della città in cui ci sono questi problemi va sicuramente bene. Però siccome si vota un atto, il dispositivo di questo atto ha tre punti. Questi tre punti, uno era, come poi si è chiarito nell'intervento dell'assessore, uno era ovvio, nel senso che non mi viene una parola magari un po' più edulcorata, ma ovvio nel senso che ci mancherebbe altro che il Comune non fosse costantemente attivo verso il Cosp per tutti i problemi che riguardano la sicurezza della città. Sugli altri due, al di là dei pareri individuali rispetto ai temi, chi parla vorrebbe vedere tolte le cancellate dai giardini Margherita, figuriamoci se li mette da qualche altra parte. Però gli altri due centrano un punto di vista che è prettamente tecnico, ho apprezzato anche il fatto di mettere “valutare” perché c'è il ragionamento dietro, lo capisco e lo apprezzo, però gli altri due punti vanno sul piano tecnico e non prendono minimamente in considerazione, forse perché lo sottendono, forse perché non lo ritengono così importante, tutto l'altro aspetto invece di prevenzione e di lavoro fondamentale che c'è, che invece per noi è importante. Guardate, e lo dico sgombrando il campo degli equivoci, è importante dopodiché anche a chi fa ragionamenti, la dico così, di sinistra, spesso girano le scatole a vedere situazioni che si creano quando alla fine della fiera l'unica soluzione immediata che ti viene in mente sarebbe di prendere qualcuno a calci, perché poi la situazione è questa qui, però non si può derogare da un punto di vista valoriale dal fatto di capire che spesso noi tutti guardiamo il mondo con la prospettiva nostra per come noi viviamo la nostra quotidianità e facciamo ovviamente, per ovvie ragioni, facciamo fatica a diventare empatici o a capire il punto di partenza di qualcun altro e siccome ci lavoro all'interno della marginalità e delle difficoltà sociali, capisco che anche cose che sono incomprensibili, atteggiamenti che risultano incomprensibili, non dico hanno giustificazioni, ma hanno a valle delle motivazioni che ci vuole veramente studio, competenze, un certo tipo di sensibilità per provare a lavorare. Quindi la nostra astensione si basa essenzialmente su questo, sul fatto che manca nell'atto tutto il pezzo della prevenzione iniziale.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Non ho altri iscritti in dichiarazione di voto. Chiudo le dichiarazioni di voto, richiamo i consiglieri in aula e chiedo di aprire la piattaforma per l'espressione di voto sulla mozione. </w:t>
      </w:r>
    </w:p>
    <w:p>
      <w:pPr>
        <w:pStyle w:val="PlainText"/>
        <w:jc w:val="both"/>
        <w:rPr>
          <w:rFonts w:ascii="Calibri" w:hAnsi="Calibri" w:cs="Times New Roman"/>
          <w:sz w:val="22"/>
          <w:szCs w:val="22"/>
        </w:rPr>
      </w:pPr>
      <w:r>
        <w:rPr>
          <w:rFonts w:cs="Times New Roman" w:ascii="Calibri" w:hAnsi="Calibri"/>
          <w:sz w:val="22"/>
          <w:szCs w:val="22"/>
        </w:rPr>
        <w:t xml:space="preserve">Si è conclusa la votazione e la mozione è approvata con 28 voti favorevoli e 2 astenuti.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Ora torniamo al punto N. 3 all'ordine del giorno, dei lavori della nostra seduta. È arrivata la Sindaca Tarasconi, che risponderà su questa mozione, e quindi metto all'ordine dei lavori la “</w:t>
      </w:r>
      <w:r>
        <w:rPr>
          <w:rFonts w:cs="Times New Roman" w:ascii="Calibri" w:hAnsi="Calibri"/>
          <w:b/>
          <w:sz w:val="22"/>
          <w:szCs w:val="22"/>
          <w:u w:val="single"/>
        </w:rPr>
        <w:t>mozione urgente presentata dai consiglieri Stefano Cugini e Luigi Rabuffi relativa all'emergenza pronto soccorso</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Prego consigliere Cugini, per l'illustrazione.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La mozione urgente in data 26 luglio 2022. Ma, guardate, anche qui faccio mie le parole del collega Rabuffi nella presentazione della mozione precedente. Non c'è polemica, non ci sono retro pensieri politici. Questa era urgente in quel periodo e abbiamo ovviamente saputo, seguendo le cose che lei ha ancora, pari pari, era urgente perché la situazione del pronto soccorso era allarmante. Tant'è che tra gli obiettivi della mozione avevamo indicato il salvaguardare il servizio pubblico essenziale del pronto soccorso e invogliare gli operatori della sanità a non abbandonare Piacenza. Nel motivo dell'urgenza giustificavamo dicendo che l'emergenza del pronto soccorso di Piacenza in termini di accessi dell'utenza e di fuoriuscita dei professionisti è in costante aumento, è dunque necessario agire celermente per evitare il deteriorarsi di un servizio essenziale per tutti i cittadini piacentini. È chiaro che nell'agire celermente si fa riferimento a quanto è nelle competenze del Comune, perché parliamo di un argomento che è prettamente sanitario. Sappiamo, ripeto, che era urgente allora, è urgente oggi anche perché c'è ancora grande attesa rispetto a come la Regione intenda attuare la riforma dell'emergenza-urgenza. Leggo, così non do proprio per far capire che non c'è una voglia di appartenenza, di far proprio questo tipo di atto, evito di dare declinazioni anche nell'intonazione. Il tema, come dicevamo, era il pronto soccorso. La situazione è in tendente peggioramento. All'epoca, quindi di luglio, per cui ci apprestavamo alla stagione poi, dopo l'estate, la stagione fredda, era previsto durante la stagione fredda l'aumento ulteriore della pressione sul pronto soccorso a causa dell'incremento delle infezioni respiratorie, dell'inquinamento atmosferico e poi del portato che tutti condividiamo rispetto alla stagione del covid. A questo si unisce il fatto che erano previste ulteriori uscite di medici senza altrettante assunzioni a bilanciare. La situazione che si evidenziava parlando con i professionisti è un aumento continuo degli eccessi in pronto soccorso, in particolare con i codici di minore gravità, i codici bianchi, questo ormai è storico, una perdita di professionisti attratti da altri luoghi o discipline meno stressanti, e questo è molto grave per quanto umanamente comprensibile, la difficoltà della medicina territoriale a gestire i casi complessi, in particolare la cura degli anziani con patologie croniche e ad alto carico assistenziale, le lunghe liste d'attesa per esami e visite mediche che inducono l'utenza a bypassare il sistema accedendo al pronto soccorso nella speranza di essere visti prima, i bandi di concorso che vanno deserti per l'assenza di candidati che abbiano competenze strutturate e la scarsità di posti letto-ospedalieri internistici e di lunga degenza. Sottolineavamo, peraltro, che i disagi dell'emergenza-urgenza, questo per far capire che il problema è ben più ampio, non sono un unicum, altrettanto allarmante è la situazione nell'unità operativa di anestesia e rianimazione, con carenza di personale e grave rallentamento della programmazione degli interventi chirurgici, elettivi e di urgenza differibile. Le considerazioni erano sostanzialmente tre. Una, il Comune, attraverso la sua rappresentanza nella conferenza sociosanitaria, ha il potere di stimolo e proposta verso l’azienda USL, la Sindaca è la massima autorità sanitaria che ha in capo la città. La Regione Emilia Romagna, in data 8 maggio del ‘22, ha firmato con i sindacati dei medici ospedalieri un documento di linea guida e di intenti per favorire e incentivare il lavoro nell'ambito dell'emergenza-urgenza, riconoscendo in modo definitivo la difficoltà che è crescente e i problemi che quest'ambito sta vivendo in tutta la Regione. Che la situazione sanitaria della Regione Emilia Romagna in questo momento sia gravemente da attenzionare perché le cose non stanno girando come dovrebbero, questo ormai è un dato di fatto sotto gli occhi di tutti. Quindi la richiesta che noi facevamo a Sindaco e Giunta era, intanto all'epoca, ma vale anche adesso, e mi aspetto di sentirmi dire che ovviamente queste interlocuzioni sono costanti, che richiede un incontro urgente con la Direzione Generale e Sanitaria dell'Azienda USL, per conoscere e valutare quali iniziative si stanno portando avanti per far fronte all'emergenza in oggetto. A stimolare la Direzione Generale e Sanitaria dell'Azienda USL di Piacenza per attivare tutti i canali necessari per aumentare i posti letto di lunga degenza. A eseguire, tramite l'assessore di competenza, una ricognizione delle attività di assistenza sociale agli anziani a domicilio sul territorio di Piacenza, individuando magari una figura dedicata a mantenere i rapporti, quindi a fare da cinghia di collegamento con i medici di medicina generale, la centrale post-acuti dell'Azienda USL di Piacenza, anche con il compito di collegamento tra territorio ospedale per le attività sociosanitarie, in stretto contatto con la direzione aziendale delle attività sociosanitarie. A valutare ogni azione utile, questo è il punto un po' più particolare perché affronta il tema della perdita di professionalità, ovviamente di concerto con tutte le realtà che potenzialmente sono deputate ad essere coinvolte in questa sfida, per introdurre agevolazioni, pensavamo a canoni di affitto calmierati, a convenzioni dedicate a tutti quei professionisti sanitari che in qualche modo, provenendo da fuori, quindi a livello di mobilità attiva di professionalità, dichiarassero l'intenzione o si impegnassero a fermarsi a Piacenza per almeno un quinquennio, così da affrontare il tema del radicamento delle competenze sul territorio. Noi siamo certi che, magari non l'ultimo punto che è un po' particolare, ma sugli altri tre punti siamo certi di non essere all'anno zero e di non avere di fronte né adesso né prima un'amministrazione che non sa di cosa si sta parlando e quindi non si è ancora attivata per fare queste cose. Però è un tema che non possiamo più eludere, il tema di questa emergenza nelle cure, adesso ho usato emergenza e quindi devo per forza diventare cacofonico, quindi l'emergenza dell'emergenza urgenza è un tema che non possiamo più eludere, il rischio grandissimo è quello non solo di prendere in carico qualitativamente in modo meno appropriato gli utenti, è anche quello di perdere la sfida culturale che sono anni che si cerca di mettere in atto per far imparare che ci devono essere accessi propri al pronto soccorso, mentre la percentuale di accessi impropri al pronto soccorso, per tutta una serie di ragioni che in parte si tratta qua, ma che sono le più varie, è molto alta e questo contribuisce pesantemente a stressare il sistema, ma soprattutto noi stiamo vivendo questo esodo di professionisti che non è adeguatamente ovviamente rimpiazzato e questo sta diventando un problema che se va avanti così tra un po' poi ci troveremo in una situazione in cui proprio a livello generazionale non ci sarà ricambio e questo creerà dei grandissimi problemi, molto più grandi di quelli grandi che già stiamo vivendo oggi. Grazie per la risposta che mi vorrà dare la Sindaca.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consigliere Cugini. Interviene la Sindaca per il parere sulla mozione, prego.</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Grazie Presidente. Come già annunciato il consigliere Cugini non è costante, direi quasi quotidiano il confronto con la Dottoressa Bardasi. Il problema del pronto soccorso e dell'emergenza urgenza è un problema nazionale, non è un problema di Piacenza, mancano più di 4.000 medici ad oggi e, a breve, ne mancheranno ancora di più, quindi c'è stato un errore di programmazione negli anni scorsi rispetto al numero di medici che sarebbero serviti non solo per gli ospedalieri ma anche per quanto riguarda i medici, gli MMG, i pediatri. Gli accessi al pronto soccorso non è un errore, allora provo a dirla così, quando una persona non sta bene e si reca il pronto soccorso, si reca al pronto soccorso perché ha un bisogno che, purtroppo, nella stragrande maggioranza dei casi non è un bisogno da pronto soccorso, quindi è inappropriato l'accesso ma è un bisogno di salute comunque. Quindi con l'azienda, in questi giorni abbiamo avuto una CTSS pochi giorni fa e, sicuramente, a breve ne avremo un altro, con la Regione Emilia-Romagna si stanno studiando dei percorsi diversi rispetto all'accesso in pronto soccorso e la continuità assistenziale per cercare di alleviare il tema, perché dobbiamo dircela che quando uno arriva in pronto soccorso a Piacenza se ha una patologia che è tempo-dipendente o rischia la vita, viene preso in carico immediatamente. Dov'è il problema? Il problema è quando non c'è questa, quando non è tempo-dipendente perché il tempo-dipendente passa davanti a chiunque altro, come è giusto che sia. Quindi è la presa in carico di chi ha un bisogno, una necessità di salute e che però probabilmente si è recato nel luogo magari anche giusto ma sbagliato in quella occasione. Trovare dei percorsi che siano diversi e quindi la creazione, adesso si chiama CAU, Centro di Assistenza per Urgenza, poi ci sono i DEA, Dipartimento Emergenza Assistenziale, cioè percorsi diversi affinché con anche i medici di medicina generale, ci siano dei luoghi dove sono insieme, si possono confrontare e possono dare una possibile soluzione a chi in quel momento ha un'esigenza di sanità. Poi è chiaro che gli accessi, se andiamo a vedere i numeri rispetto a pre-pandemia, stanno tornando ai numeri di pre-pandemia, cioè durante la pandemia è drasticamente diminuito il numero di accessi al pronto soccorso proprio perché ci andavi solo se davvero ne avevi bisogno perché avevi paura ad entrare in ospedale. In realtà nel 2022 gli accessi sono stati 103.499 e nel 2023 si stima che torneranno sui 110.000, quindi piano piano ci stiamo riavvicinando al numero degli accessi del 2022. Però c'è un tema di fondo che non è un problema solo Piacentino, il numero di medici è un problema, il fatto che molti giovani non vogliono più andare in emergenza urgenza per la tipologia di vita che si fa ma anche per la sicurezza, perché purtroppo sempre più spesso accade che i medici o gli infermieri vengano in qualche modo maltrattati, la dico così, trattati di male, e quindi diventa sempre più complicato avere i numeri corretti per quanto riguarda il pronto soccorso. È chiaro che il lavoro si sta facendo con l'azienda USL e non è un lavoro che interessa solo il Comune di Piacenza, noi abbiamo il grosso numericamente, però è tutta la provincia che deve ripensare il sistema di emergenza urgenza perché al pronto soccorso di Piacenza arrivano da tutti gli altri Comuni. Detto ciò, quali sono le principali azioni  poste in essere al momento sul tema del PS? Una riorganizzazione dei posti letto del pronto soccorso con la separazione della medicina di urgenza e la creazione di posti in OB che è l'Osservazione Breve, in modo tale da ridurre la pressione del boarding, cioè del sovraffollamento all'interno del pronto soccorso, che effettivamente da qualche mese è un fenomeno che si sta leggermente allentando. Il potenziamento dell'ambulatorio ABC per i codici bianchi e verdi con un flusso di pazienti separato che vede circa 60 accessi al giorno e che quindi supporta costantemente la gestione del PS che può occuparsi dei casi più complessi, cioè i rossi e gli arancioni. Assunzione con contratti specifici di specializzandi in medici medicina di emergenza e urgenza che sono stati consentiti dalla Regione. Gli incrementi economici per il personale di pronto soccorso in applicazione sempre della norma regionale, stiamo parlando di 100 euro al personale medico. Da inizio 2023 non ci sono stati licenziamenti o dimissioni dal nostro PS, né ne abbiamo in previsione. Questo è sul tema emorragia, vanno via. Reiteriamo costantemente concorsi, ma abbiamo necessità di fare, e non c'è ricorso di fare necessità alle cooperative. Però attenzione anche sui concorsi, sull'anestesista è lo stesso problema, si fanno i concorsi, ma se non ci sono gli anestesisti che partecipano ai concorsi è un problema, perché mancano fisicamente. Vabbè, incontri costanti con il personale e il progetto regionale dei CAO con i centri di assistenza. Sulla lungodegenza non è possibile per vincolo normativo, invece il vincolo normativo nazionale dice 0,7 posti per mille abitanti. Piacenza provincia si attesta circa 1 posto per mille abitanti, quindi noi siamo ampiamente in linea con la normativa nazionale, perché la lungodegenza, il numero di posti letto è dettato dalla normativa nazionale. Su anestesia e rianimazione è stata una situazione molto complessa, quella che è stata ereditata dall'attuale direttore sanitario. Io credo che sia in via di miglioramento e ne vedremo presto il miglioramento. Detto ciò, se ritenete, e penso che possa essere una buona idea, potremmo, magari non adesso perché non ce la facciamo, però a settembre, chiedere alla direttrice dell'USL di venire in aula e spiegare al Consiglio Comunale quello che si sta facendo come riorganizzazione per quanto riguarda l'accesso al pronto soccorso, i nuovi CAO e l'emergenza-urgenza, perché è un po' complicata e non si riesce a spiegare in cinque minuti, e credo che sarebbe buona cosa che lo facesse direttamente lei. Per quanto riguarda tutto il resto, faccio fatica a dirle, votiamo favorevolmente, nel senso che è come se io ammettessi che non dialogo con la dottoressa Bardasi quotidianamente, cosa che faccio. Sui posti letto glielo ho spiegato e per quanto riguarda l'anestesia, idem come sopra. Quindi le chiedo, magari, non so, se la vuole ritirare, facciamo venire la dottoressa Bardasi, ce la spiega, la riformuliamo, non lo so, veda lei. Però il lavoro si sta facendo e credo che si veda anche da un punto di vista proprio di quello che sta succedendo.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ha chiesto di intervenire il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Quindi, se non ho capito male, non c'è un parere favorevole da parte del Sindaco sulla mozione? Ok.  Negli anni scorsi, purtroppo, abbiamo attraversato una tragedia che è stato il Covid. Temo che abbia insegnato poco questa tragedia. Innanzitutto lo temo, per quanto possa seguire, del dibattito nazionale, delle vicende nazionali. Non so se anche voi avete avuto la stessa mia impressione, ma la parola sanità è scomparsa dai radar. Per quanto riguarda il PNRR, non se ne parla. C'era invece un impegno, dei governi che si sono succeduti durante la pandemia, c'era un impegno forte a sostenere, dal punto di vista economico, un rilancio della sanità pubblica in Italia. In modo particolare, che cosa ci ha dimostrato tragicamente la pandemia? Che l'ospedalizzazione è un limite. Il fatto che tutti vanno all'ospedale quando se ne possa fare a meno, questo non fa altro che peggiorare la situazione, non solo perché ingolfa l'ospedale, ma perché evidentemente costringe l'organizzazione ospedaliera a fare degli interventi che poi vanno ad incidere sulla qualità dell'offerta ospedaliera interna. Questo l'abbiamo visto durante la pandemia. Quando a Palazzo Gotico si facevano i Consigli Comunali, quelli sopravvissuti della precedente consiliatura, si ricorderanno, facevamo i Consigli Comunali a Palazzo Gotico, e in uno di quelli è venuto l'allora direttore generale dell'ASL, che era il dottor Baldino. Tutti eravamo d'accordo, eravamo sotto attacco ancora, anche se l'attacco stava progressivamente scemando, però eravamo sotto attacco Covid. E Baldino per primo, ma anche gli altri che hanno partecipato al Consiglio Comunale, concordavano nella necessità di costruire una rete della sanità territoriale extra ospedaliera. La domanda che anche questa mozione sottopone all'attenzione del Consiglio Comunale, e che a settembre faremo anche al nuovo direttore generale, che cosa è stato fatto dal 2022 ad oggi sul tema rete sanitaria territoriale? Perché, al di là di qualche casa della salute che si apre ogni tanto in giro per il territorio provinciale, io non ho visto e non vedo un intervento strutturale in questa direzione. Poi c'è l'altra questione. Il tema della sanità, non solo per quello che ho detto prima, ma anche per quello che dirò adesso, è un tema che dal livello nazionale ricade sui livelli locali. Il primo problema è affrontarlo a livello nazionale. L'altro grande tema è l'investimento di risorse. I dati ci dicono che negli ultimi vent'anni l'Italia, il Paese Italia, è indietro rispetto ai parametri europei di investimenti di risorse finanziarie sul tema della sanità, che tradotto in altri termini vuol dire che da vent'anni a questa parte i diversi governi che si sono succeduti hanno fatto altro che tagliare le risorse. Questo ha avuto naturalmente un impatto sui livelli regionali, che sono l'altro livello di intervento della sanità, perché ha costretto le regioni a rimodulare e a ricalibrare le programmazioni sanitarie e gli interventi stessi e, quindi, di conseguenza a livello locale. Quindi a livello comunale, dice giustamente il Sindaco, quando dice il problema del pronto soccorso non è un problema del territorio piacentino, è un problema generalizzato. Però, e concludo Presidente, qui è uno scatto in avanti che bisogna fare a livello nazionale di presa di coscienza della gravità del problema, cambiando anche i metodi di reclutamento del personale sanitario, perché siamo ancora ai concorsi di medicina fatti con il numero chiuso ideato vent'anni fa, quando vent'anni fa c'era un surplus, oggi siamo in una fase di carenza, di forte carenza e, soprattutto, questo problema riguarda il settore delle specialità, cioè delle specializzazioni, dove siamo ancora il fanalino di coda dell'Europa per quanto riguarda i medici specializzati che riusciamo a immettere sul mercato della sanità. Riguardo alla mozione, io ho solo una perplessità sul quarto punto, nel senso che, non so se il Comune di Piacenza deve fare l'immobiliarista, ecco, su questo punto io avrei qualche perplessità.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do la parola al Consigliere Gregori.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Gregori:</w:t>
      </w:r>
    </w:p>
    <w:p>
      <w:pPr>
        <w:pStyle w:val="PlainText"/>
        <w:jc w:val="both"/>
        <w:rPr>
          <w:rFonts w:ascii="Calibri" w:hAnsi="Calibri" w:cs="Times New Roman"/>
          <w:sz w:val="22"/>
          <w:szCs w:val="22"/>
        </w:rPr>
      </w:pPr>
      <w:r>
        <w:rPr>
          <w:rFonts w:cs="Times New Roman" w:ascii="Calibri" w:hAnsi="Calibri"/>
          <w:sz w:val="22"/>
          <w:szCs w:val="22"/>
        </w:rPr>
        <w:t xml:space="preserve">Grazie Presidente. Concordo ovviamente con quanto ha detto la Sindaca e anche in gran parte con quanto ha detto il Consigliere Trespidi. Come operatore sanitario che lavora sul territorio non posso certo sostituirmi ai colleghi che lavorano al pronto soccorso, però non credo possa esistere una ricetta locale per risolvere il problema dell'emergenza, più precisamente per l'eccessivo numero di accessi al pronto soccorso, perché se parliamo di emergenza mi sento di sostenere che il sistema emergenza nella nostra provincia funziona bene, funziona ovvero un malato grave a rischio della vita, un codice giallo, un codice rosso, tanto per intenda ci viene preso in carico in tempi e modi assolutamente congrui. Il tema dove ci incagliamo invece è quello della non-urgenza per gli accessi al pronto soccorso per codici di minor gravità e per bypassare le liste d'attesa per esami e visite specialistiche. Su questo tema gli sforzi della nostra azienda e di tutte le aziende della regione stanno cercando di mitigare questo gap, ad esempio con la prossima, speriamo, messa in funzione delle case comunità. È un gap che comunque ha delle radici che vanno appunto nelle scelte politiche di sanità nazionale fatta da lungo tempo e sicuramente non lungimiranti. La nostra regione peraltro cerca di mitigare questa crisi sanitaria con un vero e proprio maquillage in alcuni casi, ad esempio tutte le ASL della nostra regione vengono monitorate per valutare le prime visite specialistiche ma non per le visite di controllo che a volte sono altrettanto importanti per determinate patologie, quindi la visita di controllo tende ad avere tempi di soluzioni infiniti creando situazioni da una parte molto importanti e dall'altra portando i pazienti verso la sanità privata. Un altro esempio di questo maquillage è quello legato alla carenza dei medici di medicina generale che è stata tamponata aumentando il numero di pazienti per ciascun medico da 1500 a 1800 ma il medico rimane sempre uno, con due occhi e due mani e due orecchie, quindi si comprende bene che alla base di queste storture c'è la mancanza di investimenti nella sanità pubblica e in particolare appunto come diceva il consigliere Trespidi nella medicina del territorio non solo per formare medici ma anche infermieri e personale amministrativo. Inoltre proprio per questa storia di bypassare visite ed esami e di andare al pronto soccorso manca sicuramente da parte di alcuni cittadini un minimo di senso civico per poter ricorrere ai servizi di urgenza quando davvero ce n'è bisogno. A questo punto con una medicina territoriale efficiente e un uso appropriato dei servizi di emergenza il medico del pronto soccorso come una volta lavorerebbe meglio con maggior gratificazione professionale e non scapperebbe certamente da un reparto che funziona bene, farebbe veramente quello per cui ha scelto di lavorare. Quindi il pronto soccorso non è che la coda del problema, senza affrontare i problemi che stanno a monte il problema pronto soccorso rimarrà sempre irrisolto.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Gregori. Ora do la parola alla consigliera Barbieri,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Grazie Presidente. Volevo ringraziare il sindaco per questa disponibilità a fissare l'incontro a settembre, che io ritengo essere fondamentale, per due motivi. Prima di tutto perché ci piacerebbe sentire direttamente dall'azienda come si sta evolvendo la situazione, tenuto anche conto che c'è un tema di competenze, per cui non è che noi consiglieri possiamo interferire con quella che può essere la competenza della conferenza sociosanitaria, a cui partecipa il sindaco. E’ altrettanto vero che negli anni scorsi il direttore veniva invitato ogni tanto all'interno del Consiglio e quindi era un'occasione per tutti noi quello di un incontro che potesse consentire di avere le risposte alle tante domande che ci sono. Ora io perché ritengo che questo incontro sia fondamentale? Proprio per il discorso che faceva prima anche Trespidi. Il tema che stavo affrontando è quello proprio della territorialità, è vero quello che diceva Trespidi. Quando noi abbiamo avuto questi confronti con il direttore generale, siamo sempre stati chiamati alla territorialità perché il covid ci aveva fatto conoscere un sistema sanitario che non poteva andare avanti se non era diffuso su tutto il territorio. Ed era un po’ anche il principio che aveva poi enfatizzato lo stesso Ministro speranza quando era venuto a Piacenza dicendo che tutto quello che non era territorialità era giurassico e, quindi, apparteneva addirittura ad un'altra era e non si poteva cadere nello stesso errore. Ora noi abbiamo sentito parlare di riorganizzazione dei servizi di emergenza urgenza di riorganizzazione dell'assistenza ospedaliere domiciliare, almeno questo è quello che noi leggiamo ovviamente dai giornali. E poi abbiamo appreso di questi centri di assistenza a urgenza quel CAU, quell'acronimo di cui ci parlava il sindaco, poi ha detto anche un altro acronimo che non mi ricordo più sindaco, ma è lo stesso. Comunque sono tutte diciamo delle particolarità che vengono introdotte che vorrei cercare di conoscere meglio, perché io non vorrei che in realtà sotto quella che è l’enfasi di una apparente innovazione di efficientamento non ci fosse poi un depotenziamento. Mi spiego. Quello che può sembrare una idea innovativa non è che poi introduce in realtà un nuovo taglio e va ad incidere negativamente sui servizi. Sicuramente non siamo noi a poterlo valutare né a poterlo sostenere in questo momento, ma proprio perché ci mancano anche le conoscenze che possono arrivare da quella dialettica, che sicuramente è conseguente all'incontro di settembre, dove potremo interloquire direttamente col direttore facendo tutta una serie di domande. E’ per questo che a mio avviso, pur condividendo lo spirito con cui Alternativa per Piacenza ha fatto la propria mozione, mancano, a mio avviso, dei tasselli o degli elementi che possano farci comprendere come noi possiamo incidere entro i limiti di competenza per poter dare anche un apporto alla discussione. Quello che diceva prima il consigliere quando è intervenuto, Gregorio, ovviamente dalla sua esperienza di medico ci ha anche dato degli elementi ulteriori e sono utili proprio per sviluppare anche un pensiero che possa essere maggiormente critico, ma a mio avviso mancano troppi tasselli. Se si potesse davvero fare, sindaco, penso che è davvero l'occasione per poter evitare di cadere anche in storture che ci possono far propendere magari per delle iniziative o proposte che non sono confacenti con quello che è lo sviluppo di questa riorganizzazione. Vorrei anche far notare che la riorganizzazione comunque al tavolo dei consiglieri non è ancora stata presentata, è vero che si decide in conferenza socio-sanitaria però, secondo me, sarebbe buona cosa che i consiglieri del Comune di Piacenza, proprio per la territorialità e l'area che rappresentano, insomma potessero essere edotti direttamente dal direttore su quella che è la situazione della riorganizzazione piacentina.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la parola al consigliere Cugini,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b/>
          <w:sz w:val="22"/>
          <w:szCs w:val="22"/>
        </w:rPr>
        <w:t>S</w:t>
      </w:r>
      <w:r>
        <w:rPr>
          <w:rFonts w:cs="Times New Roman" w:ascii="Calibri" w:hAnsi="Calibri"/>
          <w:sz w:val="22"/>
          <w:szCs w:val="22"/>
        </w:rPr>
        <w:t>ia gentile, sindaca, mi spieghi, mi aiuti a capire. Perché ormai le situazioni in cui le proposte che fa Alternativa per Piacenza si sentono gli interventi e vanno in tutte le direzioni, finalmente questo è sì, e alla fine però è un no, cominciano a diventare numerose. Cioè è difficile poi, anche impegnandosi, non credere in un ostracismo preconcetto nei confronti di Alternativa per Piacenza. Perché ho presentato questa mozione direi con una pacatezza unica e cercando di essere anche molto preciso rispetto ai ruoli che ha il Comune. Il primo, ho dato subito atto, ma non per captatio benevolentiae, perché è ovvio che debba essere così, che si sa che c'è già un impegno da parte del Comune, l'ho detto, ora come c'era prima rispetto a certi temi. Però come si dice si votano gli atti. Allora del dispositivo il punto 1, che pare essere da un punto di vista quello più importante, e ha detto che ha intenzione di farlo, di chiamare la direttrice generale a settembre, quindi sta dicendo sì al nostro punto 1, richiedere un incontro urgente con la direzione generale. Quindi punto 1 è sì. Il punto 2, se vogliamo interpretarlo un po' in modo distensivo, lo ha già fatto, ha già stimolato la direzione generale sul tema della lunga degenza ricevendone una risposta che ha precisamente illustrato qui. Ma è una cosa che ha fatto. Il punto 3 parla del territorio, dove tutti gli interventi sottolineano l'importanza di andare a mettere un po’ più la testa sul tema del territorio, dopo tante parole. Il punto 4, che è quello forse un po’ più attinente al Comune, adesso mi giro vedo solo l'ombra, il contorno di Massimo Trespidi, non è che il comune fa l'immobiliarista. Il Comune, come sempre, lo intendiamo come quel soggetto che mette intorno a un tavolo tutti i soggetti potenzialmente interessati, infatti lo diciamo, di concerto con le realtà, per proporre soluzioni anche innovative, che alla fine dei dibattiti possono anche saltar fuori come realizzabili, però per provare a fare qualcosa rispetto a un problema che c'è. Quindi la domanda mi è: si può essere d'accordo o no. Ma per come ha spiegato, e la ringrazio, perché è stata anche molto dettagliata nella sua presentazione, perché alla fine mi dice “e quindi faccio fatica a dare parere favorevole perché se lo dessi sembra che non le sto facendo le cose”. Ma no, cioè lo scopo di questa mozione, sindaco, al contrario di quello che, forse ho capito male io, che lei ha inteso, è esattamente il contrario, cioè è darle, attraverso il voto se sarà positivo, la forza in più del Consiglio Comunale rispetto a una serie di interlocuzioni che lei già sta tenendo. Quindi non parla solo come sindaco e come giunta, ma anche il mandato del Consiglio Comunale sui temi che lei sta affrontando. Quindi perché dice faccio fatica a considerare il voto favorevole?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Ora do la parola prima al consigliere Papamarenghi, poi completiamo il giro.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Presidente. Direi che l'importanza, oltre che la sempre stringente attualità di questa mozione, una riflessione la richiede. Sicuramente quanto è emerso in questo dibattito è andato proprio in questa direzione. Oltre che per le parole della massima autorità sanitaria locale, che è il Sindaco, anche da chi in prima persona vive quotidianamente questo tema, in prima linea, in trincea in un certo senso, come il consigliere Gregori nel suo ruolo di medico, che ha effettivamente evidenziato un problema che continua a protrarsi e cioè come, a fronte di poche figure, si voglia non solo aumentare sempre più la pressione dell'utenza sui medici a disposizione, ma anche le funzioni e i ruoli, in buona parte anche burocratici, che i medici di medicina generale devono affrontare. Però quella che non può passare è una visione per cui dipende dallo Stato, inutile parlarne qui, perché la delega sanitaria è una delega che spetta alla Regione. Abbiamo visto benissimo sul territorio piacentino come la Regione Emilia-Romagna, che purtroppo vuole sempre presentarsi in prima linea come prima della classe per quanto riguarda la materia sociosanitaria, invece tanto prima non lo sia stata. Non l'è stata perché se i numeri che adesso emergono a proposito, per esempio, della pressione sul pronto soccorso di Piacenza sono quelli che sono stati illustrati. Lo dobbiamo a danni di politiche scellerate che hanno sempre penalizzato il territorio di Piacenza e la sua provincia. Ricordo benissimo, perché ero sindaco in quella zona, le scelte che sono state fatte sull'ospedale di Fiorenzuola. Un bacino di oltre centomila utenti mutuati che di punto in bianco si è visto non solo smantellato il presidio sanitario, ma nell'ottica di un hub centrale, che è quello di Piacenza, si è visto depauperare il pronto soccorso. Prima aveva anche una sua rianimazione fondamentale, poi si è visto ridurre gli orari per forza di cose e quindi adesso vengono tutti a Piacenza. Ma queste sono scelte che non possiamo dire dipendono dal Governo e quindi chiamiamo la Meloni anche oggi. La Regione ha una funzione essenziale in questo e su questo fronte sicuramente ha portato avanti un sistema, sicuramente figlio del budget che attualmente si trova a dover gestire e, cioè, assolutamente di deficit rispetto alle esigenze locali, che non possiamo prendere sotto gambe e che prima o poi vedremo scoppiare e lo vedremo scoppiare anche per quanto riguarda ciò che ci aspettiamo e continuiamo a dibattere da tempo e cioè l'ospedale di Piacenza. Perché se dopo un anno non abbiamo ancora capito il gioco di rimbalzo tra città di Piacenza, amministrazione di Piacenza, amministrazione dello stesso colore, della Regione Emilia-Romagna, il cambiamento di area eccetera, è proprio per questo perché non avete ancora ben concordato come cercare di andare a coprire questo ennesimo buco. È un ennesimo buco che riguarda sì la Regione che ai tempi aveva buona parte anche delle persone sedute in questo Consiglio, membri a partire dal nostro signor Sindaco del Consiglio regionale votando sempre favorevoli in questa direzione. È un'impostazione che ha portato a una serie di promesse sul territorio piacentino e poche di queste abbiamo visto che si sono concretizzate per dare le risposte che oggi giustamente vengono sollecitate. Penso per esempio alle case della salute. Sono 7-8 anni che viene portato come cavallo di battaglia della riorganizzazione del sistema sanitario provinciale il nucleo attorno alle case della salute. Case della salute  che non hanno mai visto, se non in pochissimi casi all'inizio per poter dire avete visto cosa succede in Emilia-Romagna, mai visto una concretezza. La Valdarda così è rimasta al palo, l'ospedale di Fiorenzuola pur di buttarci dentro qualche funzione ha visto utilizzare parte dei suoi spazi anche in questa direzione. Altre realtà che erano partite a spron battuto si sono viste ad oggi dopo anni che vengono promesse i fondi bloccate al palo. Questa sicuramente non potrà essere una risposta. Così come non è stata una risposta un'altra scelta scellerata che sempre va in questa direzione, cioè dell'aumentare gli accessi all'ospedale, al di là del fatto che poi chi vi va magari non ha proprio la stretta necessità di andarci. Ma se pensiamo che ci sono intere vallate dove non esiste più una guardia medica e quindi uno deve partire da Morfasso e finire a Podenzano per trovare una guardia medica, è ovvio che questa gente verrà a pesare sui pronto soccorsi in particolare su Piacenza, perché poi è lì che bisogna andare. Ecco, allora, che la politica ha un significato, così come ha un significato il ruolo delle conferenze territoriali sociosanitarie, dove mi aspetterei di vedere, come oltre che rappresentanti un'istituzione anche come cittadino, un po' più di sintonia con una presidenza che in questo caso è di centrodestra ma che lavora nell'interesse del territorio, proprio per promuovere queste politiche che non siano sempre un difendere per partito preso la Regione. Quindi a proposito della mozione, se sono tutte cose che vengono già fatte, penso all'incontro col direttore generale che verrà organizzato, oppure altre che si stanno portando avanti, non capisco per quale motivo si voglia bocciare a priori da parte dell'amministrazione l'impostazione e la proposta dei colleghi. Sentivo a proposito dell'aumento dei letti di lunga degenza che già siamo sopra la media. Devo capire dalla risposta del signor sindaco che allora a lei va bene così la situazione e, cioè, che per quanto riguarda i posti lunga degenza è inutile aumentare perché già siamo sopra la media. Peccato che il riscontro poi dei cittadini che vengono mandati fuori dopo poche ore dagli interventi non vada nella stessa direzione. Quindi se va avanti la proposta, come mi sembrava di aver raccolto, della votazione per punti separati, ci potrà essere una bella convergenza su una mozione di buon senso.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proseguiamo con la parola e l'intervento del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e grazie ai proponenti di questa mozione, perché hanno portato al dibattito di quest'aula una tematica molto sentita dai cittadini. Non so voi, ma nell'ultimo periodo io sto ricevendo molte più segnalazioni rispetto al passato di problemi legati all'ambito sanità da diversi punti di vista. Il pronto soccorso forse è quello più “segnalato”, ma ce ne sono anche tanti altri cui i cittadini si stanno sempre lamentando sempre di più ma a ragione, perché c'è una gestione purtroppo che sta peggiorando anno dopo anno. Abbiamo carenze di medici ed infermieri ormai acclarate da tempo, anestesisti che scappano, un buco di bilancio enorme della nostra Regione in abito sanitario, case  comunità di cui molte non funzionano e anche con prenotazione di visite specialistiche con tempi lunghissimi, e quindi ormai delle promesse che fa la Regione sul nostro territorio ormai mi fido ben poco, perché basta vedere quanto aveva promesso gli anni passati in alcuni ospedali che abbiamo in provincia, ma anche poi in altri ambiti, dove le promesse non sono state mantenute e dove ci sono tuttora molte lacune. Sulla importanza della medicina territoriale non mi dilungherò, perché tutti sappiamo quanto sia importante e ne abbiamo avuto le dimostrazioni anche negli ultimi anni visto quello che è successo. Il mio grazie va ovviamente ai professionisti che rimangono e che svolgono un lavoro molto molto importante ma chi gestisce la sanità a livello regionale deve porsi tanti interrogativi e casualmente da qualche mese è partita la cantilena della colpa dello Stato, del Governo nazionale, casualmente da quando è cambiato il colore politico e da quando c'è un Governo di Centrodestra, perché è evidente in diverse dichiarazioni che si cerca di sbolognare il problema e dire che non c'è propria responsabilità, quando è chiaro ed evidente ed è noto a tutti come la sanità sia una delega appunto regionale. Per l'incontro ovviamente che vi ho organizzato a settembre, anch'io sono contento che verrà realizzato, perché in quella sede ognuno di noi potrà portare all'attenzione le tante segnalazioni che i cittadini ci portano e quindi anche sottolineare a chi dirige l'Asl l'importanza e i problemi che ci sono che magari forse stando su certe poltrone non ci si rende conto. La sanità dei sogni di cui Bonaccini, che oggi è presente a Piacenza, spesso si è vantato in questi ultimi anni, purtroppo non c'è, purtroppo sta sempre peggiorando.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Prego consigliere Scafuto,  a lei la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Scafuto.</w:t>
      </w:r>
    </w:p>
    <w:p>
      <w:pPr>
        <w:pStyle w:val="PlainText"/>
        <w:jc w:val="both"/>
        <w:rPr>
          <w:rFonts w:ascii="Calibri" w:hAnsi="Calibri" w:cs="Times New Roman"/>
          <w:sz w:val="22"/>
          <w:szCs w:val="22"/>
        </w:rPr>
      </w:pPr>
      <w:r>
        <w:rPr>
          <w:rFonts w:cs="Times New Roman" w:ascii="Calibri" w:hAnsi="Calibri"/>
          <w:sz w:val="22"/>
          <w:szCs w:val="22"/>
        </w:rPr>
        <w:t xml:space="preserve">Una semplice osservazione. Leggo un commento dell'osservatorio della fondazione Gimbe molto semplicemente: “L'Emilia Romagna è la prima regione d'Italia nell'assicurare le prestazioni sanitarie ai propri cittadini non solo nel decennio 2010-2019, come certificato della fondazione Gimbe, ma conferma questa posizione anche nel 2020 e 2021, anni della pandemia. Secondo i dati a disposizione dell'assessorato regionale delle politiche per la salute a certificare il primato per il 2010-2019 è appunto l'osservatorio della fondazione Gimbe, che oggi ha reso pubblico il report, livelli essenziali di assistenza, le diseguaglianze regionali in sanità. Il report analizza la capacità di promuovere e garantire da parte delle regioni l'effettiva erogazione dei servizi sanitari, valutandone l'uniformità sul territorio nazionale”. In questa particolare graduatoria l'Emilia Romagna si posiziona in testa con il 93,4% di adempimento, migliorando dello 0,6% il dato della precedente rivelazione del 92,8% davanti alla Toscana e al Veneto.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consigliere Scafuto. Consigliere Papamarenghi, immagino fatto personale.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Presidente,  perché immagino il chiarimento dell'ottimo consigliere Scafuto  fatto in risposta alle considerazioni che ho presentato. Devo prendere atto che come addetto stampa portavoce della regione Emilia Romagna potrebbero darle un incarico immediatamente. Peccato che noi siamo qui a rappresentare i cittadini con i problemi che i cittadini quotidianamente stanno manifestando. Perché non penso che i vari problemi che da destra e da sinistra sono stati sottolineati anche oggi siano campati così in aria. Non penso che i professionisti medici che in più circostanze hanno evidenziato delle criticità, anche il collega di maggioranza parlando di una pressione numerica sui medici di base, parlino in modo campato per aria. E non penso altrettanto che per quanto riguarda la riorganizzazione e quei punti che ho evidenziato, che parlavano esclusivamente del territorio piacentino e quindi della Regione Emilia Romagna, che ha la delega, siano problemi anche in questo caso privi di fondamento. Probabilmente, più che leggere dei comunicati scaricati da internet, aver frequentato il territorio aiuterebbe ad avere una visione un po' diversa, perché vada a parlare nelle nostre valli delle guardie mediche, vada a parlare nelle nostre valli, nei nostri territori, di quello che è lo sviluppo delle case. Continui a parlare. Io vado avanti così mi allungo allora. Continui a parlare. Vada a parlare nei nostri territori di quello che è stato il percorso di sviluppo delle case della salute e senta cosa le rispondono. Non solo i sindaci ma i cittadini che stanno aspettando queste risposte. Ecco, anziché leggere dei comunicati stampa. I comunicati possiamo leggerli tutti qui. Peccato che poi i problemi da risolvere sono di altro genere. E se così non fosse, immagino che non sarebbe arrivata neanche questa mozione in Consiglio Comunale. Perché se al pronto soccorso di Piacenza arrivano questi numeri, un motivo ci sarà. E di certo non è quel autocelebrante comunicato o indagini che ha letto che risponde a questi elementi.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proseguiamo. Consigliere Rabuffi,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Io intervengo perché vorrei chiarire, più di quanto già non sia stato fatto, il senso concreto di questa mozione. Personalmente ho sempre difeso il sistema pubblico. Io lavoro da sempre nel sistema pubblico e l'ho sempre difeso, perché ritengo che sia davvero l'unico modello che permette a tutti di poter avere dignità di trattamento, equità di trattamento. Oggi è già importante avere un trattamento. E quindi questa mozione nasce perché ci siamo domandati cosa possiamo fare noi come Comune di Piacenza per cercare di dare una mano a questo sistema pubblico che mai come oggi sta soffrendo. Perché bisogna che ce lo diciamo. Sei anni fa, sei anni fa, non un anno fa, sei anni fa in questa aula si è cominciato a parlare di nuovo ospedale di Piacenza. Chi vi parla è stato l'unico in quel Consiglio Comunale a votare contro quell'ospedale, ma non perché ritenesse l'ospedale una cosa inutile. Un ospedale nuovo è sempre meglio di un ospedale vecchio, è poco ma sicuro, ma perché prima dell'ospedale, già sei anni fa, il tema vero era chi è che fornisce l'assistenza alle persone che ne hanno bisogno? È l'ospedale, sono i muri di quell'ospedale, sono gli strumenti che stanno dentro quell'ospedale, o sono innanzitutto gli operatori che stanno in quell'ospedale, che poi devono sapere usare le macchine, che poi devono poter disporre di spazi giusti. Ma in primis sono gli operatori della sanità che ci permettono di poter vedere davanti a noi un futuro quando siamo ammalati, quando stiamo male, quando i nostri anziani stanno male. E io, sei anni fa, venivo da una situazione di due persone a cui ho voluto un bene da matti, che stavano soffrendo la pena dell'inferno, non soltanto perché erano ammalati, non soltanto perché la loro vita ormai aveva un destino segnato, ma perché ogni due per due io dovevo chiamare il medico di base e il medico di base mi diceva “no ma chiami il 118, ma chiami l'ospedale, faccia venire l'ambulanza”, perché non ci veniva. E oggi sono 1800 i pazienti che ha quel medico di base, 1800, e noi dovevamo andare costantemente al pronto soccorso, stare lì otto ore, dieci ore, dodici ore, sono rimasti lì anche tredici ore, tredici, tredici ore! Ma quante volte, tutte le settimane, perché poi quella persona, una dei due, non poteva neanche parlare, non aveva neanche la voce, quindi non sapevi neanche cosa avesse, si lamentava e basta. E allora da lì, personalmente ho detto, prima di pensare al muro più bello di questo mondo, io vorrei avere un dottore in più, un infermiere in più, un operatore sociosanitario in più, vorrei poter avere il Vittorio Emanuele che mi ospita un anziano in più ad una retta sostenibile, non a 2600 euro, anche a 1700 euro. E allora cosa possiamo fare noi? Noi possiamo cercare, con questa mozione anche, di dire mettiamoci insieme come Comune, proviamo a trovare, non c'è neanche niente da ridere, il sindaco sta parlando di una cosa particolarmente dolorosa, poi se lei ci ride, guardi, le auguro solo di non provarla. E da questo punto di vista, noi qui oggi chiediamo semplicemente che si faccia tutto il possibile, tutti gli sforzi che possiamo fare noi come Comune per poter avere la possibilità di avere un dottore in più, un infermiere in più, un operatore sociosanitario in più, dando loro magari anche qualche incentivo, cercando di immaginarci in quale modo, è la sede dove noi possiamo parlare, discutere e cercare davvero di fare qualcosa di utile. Perché così come siamo, di quell'ospedale, sapete cosa ce ne facciamo? Niente. Niente ce ne faremo, perché andando avanti così, quando mai ci sarà questo ospedale, non ci saranno più medici, non ci saranno più infermieri. Poi è vero, chi ha sbagliato? Sbagliato la programmazione nazionale? E può darsi che abbia sbagliato, ma noi dobbiamo cercare di trovare un sistema per cercare di risolvere per quanto sia possibile, anche facendo stare qua quelli che studiano, quelli che hanno preso la laurea, che sono dottori, che sono infermieri. Mia figlia, per riuscire a stare a Piacenza, fa l'infermiera, ha dovuto tribolare, poteva stare dove era, forse era anche più comoda, però siccome qua aveva la sua famiglia, ha cercato di poter venire qua. Noi diciamo, se possibile, cerchiamo di tenerci i nostri giovani qua a Piacenza, cerchiamo soprattutto, se operano nel campo sanitario, di tenerceli vicini, di valorizzarli e, insieme, tutti insieme, facciamo il possibile, perché ciò si realizza. Se no dell'ospedale, non ce ne facciamo proprio niente.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Ora do la parola al consigliere Dallanegra.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Dallanegra:</w:t>
      </w:r>
    </w:p>
    <w:p>
      <w:pPr>
        <w:pStyle w:val="PlainText"/>
        <w:jc w:val="both"/>
        <w:rPr>
          <w:rFonts w:ascii="Calibri" w:hAnsi="Calibri" w:cs="Times New Roman"/>
          <w:sz w:val="22"/>
          <w:szCs w:val="22"/>
        </w:rPr>
      </w:pPr>
      <w:r>
        <w:rPr>
          <w:rFonts w:cs="Times New Roman" w:ascii="Calibri" w:hAnsi="Calibri"/>
          <w:sz w:val="22"/>
          <w:szCs w:val="22"/>
        </w:rPr>
        <w:t xml:space="preserve">Sì, chiedo scusa in anticipo se dico una cosa inesatta, ma siccome io ricordo la direttrice sanitaria dell'Asl, sia la direttrice dell'Asl quando è venuta qui in Consiglio, che parlava di problemi con il rimborso di fondi Covid, cioè i fondi anticipati per lo Stato e che poi lo Stato doveva rimborsare alla Regione e che, insomma, c'era una partita in sospeso e non si capiva cosa sarebbe successo. Ecco, siccome si è parlato di buchi, di prestazioni, sì, di promesse non mantenute, io credo che questa problematica dovrebbe essere considerata per avere una situazione più chiara di quelle che sono le problematiche che voi state segnalando. Grazie.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Ora do la parola alla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Grazie, Presidente. Allora, chiaramente stiamo trattando di un tema che è molto sentito ed è inutile dire che la sanità e le criticità, che sono serie e evidenti, soprattutto, voglio dire, si sono anche aggravate nel corso del tempo. Questo perché, è già stato detto, ma arrivano segnalazioni dei cittadini che hanno una percezione diretta dei servizi, hanno una percezione diretta della sanità. Tanto che io, peraltro, avevo presentato, ma credo che sia anche pronto, un'interrogazione relativamente alle liste di attesa per chiedere i dati. Ma non per altro, perché è vero che ci sono i comunicati, ci sono le statistiche e tutto il resto, anche rispetto alle liste d'attesa sembra che ci siano delle performance che sono al top dei top, ma poi i cittadini non hanno questa percezione, non hanno questa percezione perché per molte visite e quant'altro devono aspettare interminabili periodi di tempo. E adesso, quando, visto che comunque mi era già stato detto che era pronta, spero che venga calendarizzata, magari prima di settembre, in modo da avere comunque tutto il Consiglio, anche i dati relativi a quell'aspetto. È vero anche che la gestione in generale, le problematiche sono tantissime. Il consigliere Dallanegra diceva sì, valutiamo tutte le problematiche. Sì, però non è questione solamente di... cioè le criticità sono sotto gli occhi di tutti. E credo che l'intento comunque dei consiglieri che hanno presentato questa interrogazione è il fatto che non deve essere ricercata comunque se la responsabilità è dell'uno o dell'altro e rimbalzarsi da una parte all'altra, Regione, Stato e quant'altro. Secondo me il vero obiettivo è quello di valutare se possono esserci delle soluzioni. È vero che il Sindaco, il Comune, non ha la competenza diretta in materia sanitaria. È anche vero che comunque è la massima autorità sulla sanità in capo alla città e può essere innanzitutto comunque un pungolo rispetto ai soggetti che poi sono di fatto competenti e, poi, questa mozione va proprio nella direzione di dare al Sindaco, fra virgolette, quel mandato da parte del Consiglio Comunale per avere ancora più peso da un certo punto di vista per fare ciò. Sono contenta del fatto che sia fissato, comunque sempre a visione, questo incontro a settembre con l'azienda. Si parlerà appunto, abbiamo detto, di tutte le problematiche delle liste d'attesa. Do ragione chiaramente al Consigliere Papamarenghi perché io comunque ho avuto anche esperienze nel territorio dell'Altra Val Trebbia e per quanto riguarda le guardie mediche è sicuramente un problema che si sono molto battuti anche gli amministratori del territorio perché è un presidio imprescindibile a livello territoriale e, soprattutto, in territori che sono così vasti e anche difficilmente comunque raggiungibili. Quindi è sicuramente un presidio fondamentale. Poi non sto qua a ripetere rispetto ai percorsi delle case delle salute e tutto il resto. Io credo che adesso, non so se si voterà a punti distinti, magari ci sono alcune perplessità per quanto riguarda la formulazione di questi punti, ma in ogni caso la mozione ha avuto il merito di porre l'attenzione su un tema che è sicuramente centrale, perché si tratta di un bene primario, che è quello della salute dei cittadini. Grazie.</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Zanardi. Ora non ho altri interventi, chiedo se c'è la proposta di votazione per parti separate, perché non è stata ancora formulata espressamente, quindi per metterla in votazione ho bisogno della proposta.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Sì, se occorre formalizzarla, la formalizzo. Chiedo se è possibile votare per parti separate il dispositivo della mozione.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Allora metto in votazione la proposta di votazione per singoli punti, quindi della mozione stessa. Sono quattro parti.  Chiedevo solo, anche per le dichiarazioni di voto, chiedevo prima se si vota per parti separate, in modo che fosse chiaro anche per poi l'espressione delle dichiarazioni di voto. Quindi metto in votazione quindi la proposta di votazione per quattro punti. Sostanzialmente tutti e quattro hanno un loro senso logico.</w:t>
      </w:r>
    </w:p>
    <w:p>
      <w:pPr>
        <w:pStyle w:val="PlainText"/>
        <w:jc w:val="both"/>
        <w:rPr>
          <w:rFonts w:ascii="Calibri" w:hAnsi="Calibri" w:cs="Times New Roman"/>
          <w:sz w:val="22"/>
          <w:szCs w:val="22"/>
        </w:rPr>
      </w:pPr>
      <w:r>
        <w:rPr>
          <w:rFonts w:cs="Times New Roman" w:ascii="Calibri" w:hAnsi="Calibri"/>
          <w:sz w:val="22"/>
          <w:szCs w:val="22"/>
        </w:rPr>
        <w:t xml:space="preserve">La proposta è stata accolta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chiudo la discussione generale e apro quindi le dichiarazioni di voto. Chiedo ai gruppi, se possibile, vista l'ora, poi altrimenti dovete presentarmi la richiesta di prosecuzione, di esprimersi complessivamente sui punti oggetto della votazione. Prego. Ha chiesto la parola la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Innanzitutto ringrazio anche per aver accolto da parte di Stefano Cugini e Luigi Rabuffi la possibilità di fare tre voti separati, perché questo ci consente di poterci esprimere sui vari punti. Per cui per noi è accogliibile sicuramente il punto 1, perché era già nei fatti anche accettato dalla Sindaca, e anche il punto 2. Per quanto riguarda il punto 3 e 4 non parteciperemo al voto, o quantomeno io, sentiti i colleghi, poi se c'è qualcuno che vuole magari differenziarsi, riteniamo che il punto 3 e 4 non possa al momento trovare il nostro accoglimento favorevole, perché mancano quegli elementi che secondo noi sono fondamentali e che potranno essere ottenuti all'esito dell'audizione del direttore generale. Una cosa però mi preme evidenziare, ed è questa. Prima il consigliere Scafuto ha fatto questa dichiarazione, ma non c'entra niente, consigliere Scafuto, quello che lei sta leggendo con quello che è stato il tema del Covid. È evidente che in quel periodo eravamo in guerra e la Regione Emilia-Romagna ha fatto tutto quello che la guerra richiedeva, cioè cercare di prendere il maggior numero di infermieri. Ma sì, nel 2017 c'è stata una riorganizzazione, comunque targata PD. Oggi i circoli del PD chiedono delucidazioni e contezza su quello che è la sanità. Ve l'ho già detto nello scorso Consiglio. Sono emerse le esigenze da parte degli stessi circoli del PD di avere dei confronti sul tema della sanità, perché sono in contestazione con quelle che sono delle linee che stanno uscendo. Ora, non è che la programmazione del 2017 non fosse targata Regione e non fosse targata PD, perché l'hanno votata la maggior parte dei sindaci, anzi tutti i sindaci di sinistra e qualcuno anche di centrodestra, perché questo è.  Ha ragione il consigliere Papamarenghi quando parla dei problemi che noi abbiamo sulle guardie mediche, ma provate a vedere che cosa ha vissuto Ferriere, che cosa ha vissuto Ottone, che cosa ha vissuto lo stesso Bobbio nel momento in cui è stato sostanzialmente ancora ricompreso in quello che deve essere l'ospedale di Montagna, perché era stato depotenziato. Ma guardate anche che cosa è successo a Fiorenzuola e che cosa è successo a Castel San Giovanni. Fiorenzuola, per avere il reparto di riabilitazione, ha visto la chiusura comunque di Villanova. Villanova, che ha ottenuto dei fondi per diventare centro paraolimpico, avrebbe dovuto essere inaugurato l'anno scorso, io sono passata da Villanova l'altro giorno, è ancora tutto chiuso, tutto fermo. Allora sono state fatte delle azioni importanti, condivise dal territorio, da una parte, la gran parte dei sindaci, però adesso bisogna fermarsi un attimo e bisogna davvero capire che cosa sta succedendo, perché non funziona, c'è qualcosa che non funziona. E non ha senso quello che dice Dallanegra quando dice che i fondi Covid non sono stati dati. Stiamo parlando di programmazioni che vanno avanti da anni, che si sono avute negli anni e adesso presentano il conto. Noi, prima di esprimerci, vorremmo avere questa possibilità di dialogare con il direttore per non dire delle stupidaggini, per avere un confronto franco, reale, su dei dati che saranno dei dati tecnici e non di suggestione politica.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Ho atteso che completasse l'intervento per mettere subito in votazione la prosecuzione fino al termine, ovviamente, della trattazione del punto. Io chiederei per alzata di mano, così andiamo più veloci. All'unanimità, quindi proseguiamo. </w:t>
      </w:r>
    </w:p>
    <w:p>
      <w:pPr>
        <w:pStyle w:val="PlainText"/>
        <w:jc w:val="both"/>
        <w:rPr>
          <w:rFonts w:ascii="Calibri" w:hAnsi="Calibri" w:cs="Times New Roman"/>
          <w:sz w:val="22"/>
          <w:szCs w:val="22"/>
        </w:rPr>
      </w:pPr>
      <w:r>
        <w:rPr>
          <w:rFonts w:cs="Times New Roman" w:ascii="Calibri" w:hAnsi="Calibri"/>
          <w:sz w:val="22"/>
          <w:szCs w:val="22"/>
        </w:rPr>
        <w:t xml:space="preserve">Ora do la parola al consigliere Gregori, per dichiarazione di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Gregori:</w:t>
      </w:r>
    </w:p>
    <w:p>
      <w:pPr>
        <w:pStyle w:val="PlainText"/>
        <w:jc w:val="both"/>
        <w:rPr>
          <w:rFonts w:ascii="Calibri" w:hAnsi="Calibri" w:cs="Times New Roman"/>
          <w:sz w:val="22"/>
          <w:szCs w:val="22"/>
        </w:rPr>
      </w:pPr>
      <w:r>
        <w:rPr>
          <w:rFonts w:cs="Times New Roman" w:ascii="Calibri" w:hAnsi="Calibri"/>
          <w:sz w:val="22"/>
          <w:szCs w:val="22"/>
        </w:rPr>
        <w:t xml:space="preserve">Il  nostro gruppo è sicuramente d'accordo col primo punto e voterà a favore. Sul secondo punto, parlando di lungodegenza e aumento dei posti, già ha risposto il sindaco, che siamo a livello, però anche dal punto di vista concettuale aumentare i posti di lungodegenza, che sono i posti della cronicità, è un po' antistorico e antisanitario, passatemi il termine, dedicare più posti della cronicità all'ospedale. L'ospedale va curato sul territorio. I punti 3 e 4 non ci trovano d'accordo.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Ora la parola per dichiarazione di voto al consigliere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Sulla dichiarazione di voto direi che posso evitare di esprimermi. Fan piacere i ringraziamenti, ma ci mancherebbe altro che su un argomento così importante non accettassimo la votazione per parti separate, visto che l'obiettivo è quello di sviscerare il più possibile le varie posizioni. Solo per chiarire un paio di cose che ho sentito. Sul terzo punto, giustamente dite, ci mancano prima i dati per poter fare. Infatti l'abbiamo messo al punto 3. Ancora di più perché votiamo per parti separate. È una conseguenza dei vari passaggi che si fanno. Anche al collega Gregori, rispetto alla lungodegenza in ospedale, qui parla di stimolare la direzione generale per attivare tutti i canali necessari ad aumentare i posti di lungodegenza. Non dice prettamente all'interno della struttura ospedaliera. Al di là di quello, la ratio era, quando prima dicevo perché votate contro, che il Sindaco ha già dimostrato di questo punto, di aver già fatto questa pressione, interlocuzione, con la direzione generale, ottenendone la risposta. Comunque questo era solo per dei dovuti chiarimenti. Ovviamente noi voteremo a favore di tutti e quattro i punti.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per dichiarazione di voto al consigliere Fossati.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molto brevemente, sì, naturalmente anche noi siamo a conoscenza dell'annoso problema dell'affollamento del pronto soccorso, insomma, che non riesce a volte a dare risposte rapide ai cittadini. Sicuramente ai tempi del Covid è stato molto peggio. La Regione sa bene qual è la difficoltà, a questo 70% di codici bianchi, di codici verdi, che soprattutto nei festivi vanno un po' ad intasare quello che è il pronto soccorso, appunto per la mancanza di medici, di famiglie, guardie mediche. Ci sarà questo test dei centri di assistenza d'urgenza nei prossimi mesi. Sono appunto dei presidi, come è stato spiegato già prima, che tenteranno un po' da fare da filtro per quello che riguarda la provincia, insomma, per evitare l'afflusso all'ospedale cittadino della nostra città, insomma, far rimanere i casi bianchi e verdi nei territori. L'efficacia di questa operazione dovrà essere testata, naturalmente, però è molto importante riuscire a fare questa operazione di filtro per tornare, appunto, ad avere un pronto soccorso meno, appunto, intasato e meno problematico. Come PD sposiamo anche quello che ha detto la Regione, cioè di non ricorrere a cooperative esterne per quello che riguarda la gestione dello stesso pronto soccorso e/o a gettone di presenza per i professionisti. Insomma, bisogna tornare, come già detto prima, a spostare altrove i codici bianchi e verdi. Ultima cosa, molto brevemente, segnalo anche quello che è il caso di Ponte dell'Oglio, cioè il Comune da settembre pagherà proprio di tasca sua una guardia medica, appunto, operativa nei giorni, già detto, festivi sabato e domenica. Insomma, è un caso da osservare, un caso di studio che non deve però sovrapporsi a quello che è, appunto, il CAU, cioè il Centro di Assistenza d'Urgenza. Poi sono stati sottolineati i problemi della sanità, insomma, da tutti, problemi di reperimento e problemi, come ha detto Trespidi, anche degli stessi concorsi. Comunque, chiudo con quelle che sono le parole di Donini, che ha detto che il sistema, naturalmente, non va né esternalizzato né privatizzato, ma riformato. Per noi, quindi, come ha detto già dal collega Gregori, è accoglibile soltanto il punto 1.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consigliere Fossati. Ora la parola alla Sindaca Tarasconi. Prego.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Grazie, Presidente. Ma solo perché io credevo di aver risposto alla mozione, ma siccome ho visto che in realtà poi la discussione ha preso un'altra piega, dico questo. La sanità senza soldi non si fa, perché i professionisti costano, perché le sale operatorie costano, perché tutto ha un costo. E se l'Italia investe meno del 7% del proprio PIL rispetto alla sanità, ragazzi, durante il Covid ci siamo detti, “mai più tagli alla sanità”. Non è vero. Li stiamo facendo anche adesso i tagli alla sanità. E siccome la bacchetta magica non ce l’ha nessuno e i sanitari vanno pagati, o noi impariamo come paese, destra, sinistra, centro, verdi, rossi, bianchi, non me ne frega niente, che i soldi sulla sanità vanno messi, oppure possiamo stare qui ore e ore a lamentarci del fatto che le liste d'attesa, che non ci sono i sanitari, che la guardia medica non c'è. Non ne veniamo fuori, perché il problema della Regione Emilia Romagna è che la Regione Emilia Romagna ha fatto tutto quello che è stato chiesto dal Governo, non Meloni, durante il periodo Covid, e non ha avuto i rimborsi per tutto ciò che è stato fatto. Quindi sono stati fatti i tagli. Dopodiché, che la Regione Emilia Romagna sia ai massimi livelli sanitari in Italia, non lo dico io, non lo dice Scafuto, lo dicono gli altri. Tutto bene? Siccome qualcuno ha detto a casa tutto bene. No, dobbiamo sicuramente fare meglio, però possiamo anche essere consapevoli del fatto che tutto ciò che si può fare al momento lo si sta facendo. Perché guardate che se si fanno i concorsi per mandare la guardia medica a Morfasso e si apre e non si trova nessuno che vuole andare a Morfasso a fare la guardia medica, non è che il sindaco o il direttore dell'azienda USL si può inventare qualcosa. Bisognerà pagare di più gli infermieri, le guardie mediche, bisognerà trovare i soldi. Perché gira che ti rigira, purtroppo, si ricade sempre lì, sul fatto che o abbiamo i fondi per fare le cose. Il tema dell'ospedale, consigliere Rabuffi, mi perdoni, ma se vogliamo fare la continuità assistenziale abbiamo bisogno delle case della salute. Per fare le case della salute i muri servono, e l'ospedale, per essere attrattivo, avere qui dei buoni medici, deve essere un ospedale di qualità e deve essere un ospedale moderno. Perché altrimenti i medici vanno altrove, dove ci sono degli ospedali più moderni. Quindi gira che ti rigira, ahimè, purtroppo. finiamo sempre lì, su quanti fondi investiamo in sanità Questo è, scusate, il mio contributo. Avevo cercato di stare sul tema della mozione, però mi sembrava doveroso fare un po' di chiarezza per quanto riguarda la parte economica.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non ho altri interventi in dichiarazione di voto, quindi chiudo le dichiarazioni di voto e cominciamo la votazione per parti separate. </w:t>
      </w:r>
    </w:p>
    <w:p>
      <w:pPr>
        <w:pStyle w:val="PlainText"/>
        <w:jc w:val="both"/>
        <w:rPr>
          <w:rFonts w:ascii="Calibri" w:hAnsi="Calibri" w:cs="Times New Roman"/>
          <w:sz w:val="22"/>
          <w:szCs w:val="22"/>
        </w:rPr>
      </w:pPr>
      <w:r>
        <w:rPr>
          <w:rFonts w:cs="Times New Roman" w:ascii="Calibri" w:hAnsi="Calibri"/>
          <w:sz w:val="22"/>
          <w:szCs w:val="22"/>
        </w:rPr>
        <w:t xml:space="preserve">Quindi metto in votazione il punto 1 del dispositivo della mozione. Ve lo devo leggere o ci siamo intesi sulle quattro? Perfetto. Quindi apriamo la piattaforma per l'espressione. </w:t>
      </w:r>
    </w:p>
    <w:p>
      <w:pPr>
        <w:pStyle w:val="PlainText"/>
        <w:jc w:val="both"/>
        <w:rPr>
          <w:rFonts w:ascii="Calibri" w:hAnsi="Calibri" w:cs="Times New Roman"/>
          <w:sz w:val="22"/>
          <w:szCs w:val="22"/>
        </w:rPr>
      </w:pPr>
      <w:r>
        <w:rPr>
          <w:rFonts w:cs="Times New Roman" w:ascii="Calibri" w:hAnsi="Calibri"/>
          <w:sz w:val="22"/>
          <w:szCs w:val="22"/>
        </w:rPr>
        <w:t xml:space="preserve">Il punto 1 è approvato all'unanimità dei presenti. Ovviamente da intendersi, così come è stato detto nel dibattito, con l'audizione che verrà fatta e programmata nel mese di settembre. </w:t>
      </w:r>
    </w:p>
    <w:p>
      <w:pPr>
        <w:pStyle w:val="PlainText"/>
        <w:jc w:val="both"/>
        <w:rPr>
          <w:rFonts w:ascii="Calibri" w:hAnsi="Calibri" w:cs="Times New Roman"/>
          <w:sz w:val="22"/>
          <w:szCs w:val="22"/>
        </w:rPr>
      </w:pPr>
      <w:r>
        <w:rPr>
          <w:rFonts w:cs="Times New Roman" w:ascii="Calibri" w:hAnsi="Calibri"/>
          <w:sz w:val="22"/>
          <w:szCs w:val="22"/>
        </w:rPr>
        <w:t xml:space="preserve">Poi proseguiamo e mettiamo in votazione il punto 2. </w:t>
      </w:r>
    </w:p>
    <w:p>
      <w:pPr>
        <w:pStyle w:val="PlainText"/>
        <w:jc w:val="both"/>
        <w:rPr>
          <w:rFonts w:ascii="Calibri" w:hAnsi="Calibri" w:cs="Times New Roman"/>
          <w:sz w:val="22"/>
          <w:szCs w:val="22"/>
        </w:rPr>
      </w:pPr>
      <w:r>
        <w:rPr>
          <w:rFonts w:cs="Times New Roman" w:ascii="Calibri" w:hAnsi="Calibri"/>
          <w:sz w:val="22"/>
          <w:szCs w:val="22"/>
        </w:rPr>
        <w:t xml:space="preserve">Si è conclusa la votazione e il punto 2 è stato respinto con 18 voti contrari, 11 favorevoli e 0 astenuti. </w:t>
      </w:r>
    </w:p>
    <w:p>
      <w:pPr>
        <w:pStyle w:val="PlainText"/>
        <w:jc w:val="both"/>
        <w:rPr>
          <w:rFonts w:ascii="Calibri" w:hAnsi="Calibri" w:cs="Times New Roman"/>
          <w:sz w:val="22"/>
          <w:szCs w:val="22"/>
        </w:rPr>
      </w:pPr>
      <w:r>
        <w:rPr>
          <w:rFonts w:cs="Times New Roman" w:ascii="Calibri" w:hAnsi="Calibri"/>
          <w:sz w:val="22"/>
          <w:szCs w:val="22"/>
        </w:rPr>
        <w:t xml:space="preserve">Ora andiamo al punto 3 del dispositivo. Anche questa si è conclusa, quindi il punto 3 è rispinto con 18 voti contrari, 2 favorevoli e 9 non partecipanti al voto. Ora l'ultimo punto del dispositivo, il 4. Apriamo la votazione. </w:t>
      </w:r>
    </w:p>
    <w:p>
      <w:pPr>
        <w:pStyle w:val="PlainText"/>
        <w:jc w:val="both"/>
        <w:rPr>
          <w:rFonts w:ascii="Calibri" w:hAnsi="Calibri" w:cs="Times New Roman"/>
          <w:sz w:val="22"/>
          <w:szCs w:val="22"/>
        </w:rPr>
      </w:pPr>
      <w:r>
        <w:rPr>
          <w:rFonts w:cs="Times New Roman" w:ascii="Calibri" w:hAnsi="Calibri"/>
          <w:sz w:val="22"/>
          <w:szCs w:val="22"/>
        </w:rPr>
        <w:t>Anche il punto 4 risulta respinto con 18 voti contrari, 2 favorevoli e 9 non partecipanti al voto.</w:t>
      </w:r>
    </w:p>
    <w:p>
      <w:pPr>
        <w:pStyle w:val="PlainText"/>
        <w:jc w:val="both"/>
        <w:rPr>
          <w:rFonts w:ascii="Calibri" w:hAnsi="Calibri" w:cs="Times New Roman"/>
          <w:sz w:val="22"/>
          <w:szCs w:val="22"/>
        </w:rPr>
      </w:pPr>
      <w:r>
        <w:rPr>
          <w:rFonts w:cs="Times New Roman" w:ascii="Calibri" w:hAnsi="Calibri"/>
          <w:sz w:val="22"/>
          <w:szCs w:val="22"/>
        </w:rPr>
        <w:t xml:space="preserve">Dobbiamo votare il testo finale della mozione, così come da votazioni precedenti sul dispositivo. Poi abbiamo concluso la seduta. </w:t>
      </w:r>
    </w:p>
    <w:p>
      <w:pPr>
        <w:pStyle w:val="PlainText"/>
        <w:jc w:val="both"/>
        <w:rPr>
          <w:rFonts w:ascii="Calibri" w:hAnsi="Calibri" w:cs="Times New Roman"/>
          <w:sz w:val="22"/>
          <w:szCs w:val="22"/>
        </w:rPr>
      </w:pPr>
      <w:r>
        <w:rPr>
          <w:rFonts w:cs="Times New Roman" w:ascii="Calibri" w:hAnsi="Calibri"/>
          <w:sz w:val="22"/>
          <w:szCs w:val="22"/>
        </w:rPr>
        <w:t xml:space="preserve">La mozione, come emendata dalle votazioni per parti separate, viene approvata con 21 voti favorevoli e 8 non partecipanti al voto, nel dispositivo il punto 1 come votato. </w:t>
      </w:r>
    </w:p>
    <w:p>
      <w:pPr>
        <w:pStyle w:val="PlainText"/>
        <w:jc w:val="both"/>
        <w:rPr>
          <w:rFonts w:ascii="Calibri" w:hAnsi="Calibri" w:cs="Times New Roman"/>
          <w:sz w:val="22"/>
          <w:szCs w:val="22"/>
        </w:rPr>
      </w:pPr>
      <w:r>
        <w:rPr>
          <w:rFonts w:cs="Times New Roman" w:ascii="Calibri" w:hAnsi="Calibri"/>
          <w:sz w:val="22"/>
          <w:szCs w:val="22"/>
        </w:rPr>
        <w:t xml:space="preserve">Arrivederci e grazie a tutti.  </w:t>
      </w:r>
    </w:p>
    <w:p>
      <w:pPr>
        <w:pStyle w:val="Normal"/>
        <w:tabs>
          <w:tab w:val="left" w:pos="284" w:leader="none"/>
        </w:tabs>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19/06/2023 del Comune di Piacenza; e si compone, complessivamente, di nr.  48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48</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48</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96">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19 Giugno 2023</w:t>
    </w:r>
  </w:p>
  <w:p>
    <w:pPr>
      <w:pStyle w:val="Intestazione"/>
      <w:rPr/>
    </w:pPr>
    <w:r>
      <w:rPr/>
      <mc:AlternateContent>
        <mc:Choice Requires="wps">
          <w:drawing>
            <wp:anchor behindDoc="1" distT="0" distB="0" distL="114300" distR="113665" simplePos="0" locked="0" layoutInCell="1" allowOverlap="1" relativeHeight="48">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uiPriority="9"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uiPriority w:val="9"/>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uiPriority w:val="9"/>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a927d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C244A8-058B-4608-9ED1-0ECC0AC10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23</Pages>
  <Words>30055</Words>
  <Characters>160409</Characters>
  <CharactersWithSpaces>190390</CharactersWithSpaces>
  <Paragraphs>284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2023-06-27T21:29:00Z</dcterms:created>
  <dc:creator/>
  <dc:description/>
  <dc:language>it-IT</dc:language>
  <cp:lastModifiedBy/>
  <dcterms:modified xsi:type="dcterms:W3CDTF">2023-06-27T21:29:00Z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