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6" wp14:anchorId="2C430001">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p14:anchorId="2C430001">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07 Novembre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42 pagine compresa la copertina e dichiarazione finale e sono numerate da 1 a 42</w:t>
      </w:r>
      <w:bookmarkStart w:id="0" w:name="_GoBack"/>
      <w:bookmarkEnd w:id="0"/>
      <w:r>
        <w:rPr>
          <w:rFonts w:ascii="Calibri" w:hAnsi="Calibri"/>
          <w:b/>
          <w:spacing w:val="20"/>
          <w:sz w:val="18"/>
          <w:szCs w:val="18"/>
        </w:rPr>
        <w:t>]</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3" wp14:anchorId="0FFEEF64">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wp14:anchorId="0FFEEF64">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Segretario Generale procede all’appello.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ringrazio la dottoressa Vezzulli, saluto anche il pubblico che vedo così numeroso in sala e apro la fase delle comunicazioni libere dei Consiglieri;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Punto n.1 O.d.G.:</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w:t>
      </w:r>
      <w:r>
        <w:rPr>
          <w:rFonts w:cs="Times New Roman" w:ascii="Calibri" w:hAnsi="Calibri" w:asciiTheme="minorHAnsi" w:hAnsiTheme="minorHAnsi"/>
          <w:b/>
          <w:sz w:val="22"/>
          <w:szCs w:val="22"/>
        </w:rPr>
        <w:t>Comunicazioni”</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Ho iscritto la Consigliera Gloria Zanardi.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Zanardi Gloria: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avrei due comunicazioni, la prima comunicazione fra virgolette “più operativa”, nel senso che deriva da segnalazioni che mi hanno fatto alcuni cittadini, e a dir la verità anch'io stessa ha preso visione della situazione, ed è per questo che anche approfittando della presenza dell’Assessore Bongiorni, chiedo alcune cose. Mi riferisco ad Emidia Parmense, più o meno per dare un riferimento al in prossimità di altezza del centro commerciale che è praticamente insistente su quel tratto di strada. Mi hanno segnalato ma punto ho visto anch'io che nel senso di marcia, soprattutto verso il centro storico sono state evidentemente fatte delle opere, probabilmente di sottoservizi e quant'altro, con il relativo taglio dell'asfalto e poi sono stati fatti degli interventi di ripristino, nel senso gli interventi di ripristino sembrano fatti almeno al momento, in maniera un po' pressapochistica, nel senso che c'è una sorta di cunetta nel senso di marcia con relativi avvallamenti, e quindi pericolo per l'utenza stradale, gli automobilisti, ma anche le biciclette quant'altro. Allora la mia domanda era questa nel senso che se quello è un intervento di ripristino definitivo, allora chiaramente bisogna farsi qualche domanda perché la situazione incresciosa, se invece necessità una riasfaltatura e quant'altro, visto che peraltro quella strada era già stato oggetto di scarifica e riqualificazione nell'anno precedente, insomma volevo queste rassicurazioni per poi rassicurare le persone che mi hanno segnalato e che quindi le condizioni della strada ritorneranno essere decorose e in assenza di pericoli.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La seconda comunicazione è più di carattere generale. Purtroppo anche oggi c'è stata quella triste notizia relativa comunque ha un infortunio sul lavoro, mi sentivo di parlare di questo tema comunque anche in questa sede istituzionale, perché credo che sia un tema molto importante, sicuramente sentito da tutta la comunità, e quindi se ne deve parlare quanto più spesso possibile in tutte le sedi, in particolar modo appunto anche nelle sedi istituzionali, perché ritengo che su questo problema occorre comunque sempre un'opera da parte di tutti di sensibilizzazione, di formazione ed anche di monitoraggio e analisi dei dati che abbiamo a disposizione. So che a settembre del 2020 era stato sottoscritto in Prefettura un Protocollo d'Intesa punto anche in materia di sicurezza sui luoghi di lavoro, era stato sottoscritto chiaramente dal Prefetto, ma anche dal Comune, dalla Provincia dai Sindacati, dagli Ordini Professionali, INAIL, INPS, insomma tutti i soggetti coinvolti su questo tema. A fronte di questo Protocollo d’ Intesa era stato istituito anche un Osservatorio Provinciale Permanente, che appunto fra gli obiettivi ha quello di sensibilizzare e formare e monitorare l’andamento, soprattutto per quanto riguarda il nostro territorio. Visto anche, purtroppo, l’evento tragico che è accaduto, di cui abbiamo avuto notizia oggi, appunto ho ritenuto di porre l'attenzione su questo problema anche oggi in Consiglio Comunale, auspicando che appunto anche il Comune ci faccia parte attiva proprio anche in forza di questo Protocollo d'Intesa, nell'ambito dell'Osservatorio Provinciale Permanente, per continuare comunque delle azioni concrete su questo tema.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Zanardi; ora la parola la Consigliera Paola De Micheli, allora c'è prima il Consigliere Fossati, prego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Fossati Andrea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volevo fare una piccola introduzione riguardo quello che sarà poi il prossimo Consiglio Comunale riguardante le linee di mandato, che devono essere presentate, come ci dice il Regolamento del Consiglio Comunale 120 giorni dal “Giuramento del Sindaco”. In queste linee di mandato sarà poi mostrata quella che alla visione della Giunta, dell'Amministrazione dei prossimi cinque anni. Naturalmente quello che rileviamo è che non sono più i tempi in cui le risorse sono abbondanti, perché il Covid, poi le conseguenze della guerra Russa-Ucraina ci hanno imposto dei tagli, dei sacrifici, come ad esempio quelli sulle bollette, ma comunque sarà anche un po' il modo per mostrare quelle che sono le idee, gli stimoli, la creatività, anche queste saranno necessari unitamente a tutti gli strumenti che abbiamo a disposizione come il PNRR e poi i Fondi Comunitari e Regionali, per cercare di fare un buon lavoro. Naturalmente poi Ne discuteremo nella prossima Commissione Consiliare, da lì potremo iniziare la discussione. Però volevo sottolineare quello che è un po' l'attivismo della Giunta già in questi primi 4 mesi, ieri, ad esempio, abbiamo avuto un evento di fondamentale importanza come quello della riapertura del Gotico con l'Assessore Fiazza che ha presentato l'evento, lo stesso Fiazza, sì e poi comunque reso protagonista per la cultura della riapertura del monumentale della Passerini-Landi e poi ha avuto anche un dialogo con i principali esponenti, la direttrice del Museo Archeologico Antonella Gigli,per attivare tutta quella che hai la rete dei musei e che sarà necessaria, è un volano anche per stimolare quello che è la cultura e il turismo insieme al commercio Piacentino. Ho visto anche quella che sarà poi la mostra sugli Egizi a Palazzo Gotico del 3 dicembre, che sarà un altro evento di fondamentale importanza, un evento di caratura direi non solo locale, ma nazionale, dall'importanza che ha, e il cantiere cultura che partirà domenica prossima. Ovviamente ci sono tutti gli Assessorati per così dire in fermento, perché l'Assessore Dadati ha presentato l'iniziativa “sport nei parchi” che prevede quindi la valorizzazione oltre che di tre realtà sportive piacentine anche del nostro Parco della Galleana e di quello che è all'incentivo a fare sport all'aperto dei Piacentini, ma fare sport in generale. L'Assessore Fornasari iniziato un dialogo coi commercianti, con Confcommercio, Confesercenti, anche lì ne sono coperture per quanto riguarda la tariffa oraria degli ambulanti al posto che farla giornaliera, i €100.000 messi a disposizione per quelle che sono le luminarie, nonostante il periodo di ristrettezze sono un po' meno dell'anno scorso, ma comunque per un Natale dignitoso per aiutare i commercianti sotto questo punto di vista. Infine cito l'Assessore Fantini che si è posto obiettivi ambiziosi, ho letto tra i tanti quello del recupero della caserma dal Verme, con una struttura anziani e un asilo nido, e poi il recupero, la riqualificazione di piazza Casali, per valorizzare anche quella che la vicina chiesa del Carmine. Poi in settimana comincerà un altro percorso partecipativo del PUG, giovedì nella cappella Ducale di Palazzo Farnese ci sarà questo evento con autorità presenti, che è un po' l'inizio appunto del percorso. Quindi cominciano a prendere forma un po' quelle che sono le prime decisioni politiche, anche di questa Giunta che successivamente vedremo anche in questo consesso in Commissione.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In un’ultima analisi, in chiusura, volevo cogliere l'occasione per ribadire lo faccio anche a voce, dopo che l'ho fatto sui social e con alcuni esponenti di questo Consiglio. mi voglio scusare per non aver indossato la Fascia Tricolore in modo corretto a una recente commemorazione che è venuta Gerbido e Mortizza, credo che quando si connette un errore, un'imprecisione, sia giusto e bisogna avere l'umiltà di ammetterlo, e questo lo faccio senza nessun tipo di problema in questa sede istituzionale, mi sembrava corretto e giusto ricordarlo.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Fossati, fra l'altro le scuse le fanno onore, ed ora scusandomi io per non aver dato correttamente prima la parola, do la parola invece alla Consigliera Paola De Micheli, prego.</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De Michele Paola: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La ringrazio Presidente, anch'io vorrei iniziare con un ricordo di Nicoletta Palladini che è morta questa notte alla vetreria di Borgonovo, e nell'esprimere il massimo dell'impegno da parte della maggioranza, delle istituzioni locali, per fare tutto ciò che è nelle nostre possibilità per fermare questa situazione intollerabile di continue morti sul lavoro, ci tenevo ad esprimere da parte del gruppo e di tutta la maggioranza, alla famiglia il nostro sentimento di vicinanza e di profondo cordoglio. La ragione per la quale oggi ho chiesto la parola è principalmente però legata al fatto che domani, un anno fa, è venuto a mancare Francesco Cacciatore, un grande amico, un uomo delle Istituzioni, un autorevole esponente di questa Istituzione per molti anni. Ha caratterizzato la sua vita una lunga militanza a sinistra, la sua carriera sulla scena piacentina è cominciata nel ‘94 Quando è stato eletto in Consiglio Comunale nelle file del PDS a sostegno del Sindaco Giacomo Vaciago, nel 2002 è diventato Assessore al Bilancio della prima Giunta Reggi, per la quale si è anche occupato di Sport, la sua grande, grandissima passione. Nel 2007 si è candidato come capolista dell'Ulivo e dopo la conferma dell'Amministrazione di centro-sinistra ha assunto la carica di Vice Sindaco. Nel 2012 s’è misurato invece con le primarie del centrosinistra per concorrere alla candidatura a primo cittadino, dopo la vittoria di Dosi, alle successive elezioni ha riscosso un enorme successo in termini di preferenze, il più votato della storia del Consiglio Comunale. E‘ stato così di nuovo chiamato in Giunta come vice Sindaco e Assessore ai Lavori Pubblici, fino al rimpasto, particolarmente faticoso del 2014. Successivamente anche in relazione soprattutto nazionali Francesco Cacciatore ha deciso di lasciare il Partito Democratico per dare vita alla sezione piacentina di “Articolo1” la nuova formazione che è stata guidata, che è guidata da Pierluigi Bersani e Roberto Speranza, di cui è stato coordinatore locale. Nel 2018 si è candidato alla Camera per la formazione “Liberi e uguali”, una sintesi molto veloce e anche un po' fredda della carriera che ha caratterizzato la vita di Cacciatore in questa Istituzione. Credo che Francesco Cacciatore abbia incarnato nella sua vita politica ed anche privata, profondamente i valori della sinistra. Si distingueva per rigore, per competenza e per pragmatismo, nessuno in questa città lo ha incontrato senza che lui non si sia comunque dedicato al tentativo di risolvere un problema, qualunque fosse la condizione di partenza di quel problema e di quella situazione. I valori vissuti ogni giorno nella quotidianità si sono misurati con una lunga sfida governo, che ha sempre voluto fondare sulla autentico confronto e sulla vicinanza alle persone e ai loro bisogni materiali. Il rigore per Francesco era la rigida osservanza dei principi, ogni suo ragionamento, ogni sua decisione, ogni sua scelta venivano ricondotti sempre nell'alveo dei principi e venivano misurati con quei principi. Una straordinaria caratteristica di Francesco Cacciatore era la lealtà, anche pagando qualche prezzo personale e politico, ti diceva sempre tutto quello che pensava, e ti diceva per davvero come vedeva le cose, anche quando questo, forse, non sarebbe stato diciamo così dell'alveo della convenienza, della tipica convenienza tattica che a volte ha caratterizzato la politica anche locale. Francesco avevo una straordinaria passione per Piacenza, immaginava il suo servizio politico-istituzionale, sempre comunque qui, perché questa era la sua comunità, e ogni sua azione era orientata a rendere migliore questa città, e poi aveva la grande passione per lo sport. Ci ha lasciato una grande eredità, una vera e propria rivoluzione nella programmazione, nella progettazione degli impianti sportivi, una nuova modalità di sostenere le associazioni sportive, di tenerle sempre legate alle Istituzioni, riconoscendo al ruolo dello sport nella città, e più in generale al ruolo dello sport la capacità potente di essere agente educativo, di cui tanto c'è bisogno per le nuove generazioni. Si è caratterizzato per una straordinaria competenza, chi vi parla gli deve molto, perché tutto quello che ho imparato sul Bilancio Pubblico, l’ho imparato grazie al fatto di essere stata erede come Assessore al Bilancio proprio di Francesco Cacciatore. Fino agli ultimi giorni ha lavorato all'unità del centrosinistra per una soluzione vincente, unitaria e risolutiva, per affrontare l'elezione del Comune di Piacenza, e credo che questa Amministrazione rappresenti una sorta di estensione di quello straordinario impegno vissuto anche durante la malattia, con grande coraggio. Io mi auguro, lavorerò e credo lavoreremo tutti insieme, perché l'Amministrazione si adoperi insieme alla città, alle associazioni alle quali lui è stato tanto vicino, per ricordare in maniera stabile Francesco Cacciatore, per ricordarlo alle nuove generazioni. Un uomo orgogliosamente di parte, un modello autentico di servitore della Città. Grazie</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De Micheli, faccio mia l'emozione di queste parole, e confermo che i Capigruppo nell'ultima Capigruppo si è convenuto di organizzare un'iniziativa istituzionale in ricordo, ma soprattutto guardando a come questa eredità, così credo per chi lo ha conosciuto, penso sarebbe gradito anche a Francesco Cacciatore, di come l’eredità ha costruito un passo nella città, ma soprattutto guardando a quello che è il passo che contraddistingue il futuro. Quindi io penso che su questo c'è l'impegno e ci lavorerà l'intero Consiglio.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ora proseguiamo, ringrazio anche i presenti ovviamente anche per l'applauso, so che sono venuti per questo, e mi sembrava utile lasciarlo esprimere.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Proseguiamo con il Consigliere Rabuffi,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Rabuffi Luigi: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e grazie alla collega De Micheli che ci ha riportato indietro nel tempo, facendoci ricordare quello che per tanti di noi è stato davvero una amico, una persona cara, nel mio caso anche un collega di lavoro oltre che è un compagno, un vero compagno. Quindi anch'io approfitto di questa occasione per ricordare Francesco con tanto affetto, e ricordando in lui un uomo davvero di sinistra, un uomo che si è sempre dichiarato e ha sempre combattuto quel fenomeno, che purtroppo tanti di noi hanno studiato sul libro di storia, ma alcuni di noi magari l'hanno anche passato tramite le parole dei propri genitori, dei propri anziani che è “il fascismo” lui era un antifascista, un antifascista vero! Lo dico a voce alta, perché mai come oggi abbiamo bisogno di esserlo tutti, e allora mi permetto Presidente, in queste “comunicazioni” innanzitutto di esprimere oltre che naturalmente ancora un saluto a Francesco, piena solidarietà al Direttore di Libertà Pietro Visconti per quella lettera anonima che ha ricevuto, legata alla cena per l'anniversario della “Marcia su Roma”, un’iniziativa che ha di nuovo, negativamente portato Piacenza all’attenzione dei media nazionali, dopo Caruso, dopo la Levante, ecco ci voleva anche questa cena. Gli insulti e i sottintesi minacciosi di chi non sa neppure il coraggio di firmarsi, Presidente danno la misura, e mi permetta su questo termine, dell'onanismo mentale che accompagnato quella cena clandestina, uso le stesse parole che hanno usato loro. Il paradosso che costoro si qualificano “noi Piacentini”, e ci vuole un bel coraggio Presidente, perché evidentemente tra un prosit e l'altro si sono dimenticati che alla città di Piacenza è stata conferita la Medaglia d'Oro al Valor Militare, quale riconoscimento del doloroso intenso impegno dei Piacentini la lotta di liberazione dalla dittatura nazifascista. Piacentini che hanno dato il proprio sangue per la Democrazia e per la Libertà di tutti, anche di quei signori lì, e che non hanno certo fatto la Guerra di Liberazione andando al ristorante di nascosto. Piuttosto chi si qualifica “Piacentino” soprattutto con tanta enfasi scrivendolo in quel modo, avrebbe fatto molto meglio a partecipare “La pastasciutta antifascista” presso la Cooperativa Infrangibile, così ricordando il sacrificio dei fratelli Cervi, da cui peraltro risale questa iniziativa quella della “La pastasciutta antifascista” torturati e uccisi proprio dai fascisti. Iniziativa quella della “La pastasciutta antifascista”, che si ripeterà tutti gli ultimi venerdì del mese in Cooperativa Infrangibile, e questo fino al 25 aprile del 2023, data simbolo della nostra libertà. Ecco a quegli anonimi scribacchini, mi sento di dire: “avete ancor a un po' di occasioni per riabilitarvi, partecipate a quella pastasciuttata”.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La seconda comunicazione, Presidente, è molto più banale ma è importante comunque lo stesso per i Piacentini, abbiamo letto del fatto che il Sindaco si è recato sul Pubblico Passeggio il giorno di Halloween e ha fatto un intervento, brava Sindaca, ha fatto assolutamente bene, è giusto andare in mezzo ai giovani ed è giusto insieme ai giovani cercare di capire quelli che sono i problemi che accompagnano la loro crescita, la loro maturità, il loro presente e purtroppo probabilmente anche loro futuro. L'ha fatto sul Faxhall, e allora mi permetto di dire che avrà visto, com’è il nostro bellissimo viale, un viale meraviglioso ce l'abbiamo soltanto noi, che però ha bisogno di una migliore cura del verde, abbiamo purtroppo delle zone di verde, delle aiuole che sono assolutamente trascurate, non voglio essere pesante nei termini, vanno assolutamente rimesse a posto, ma anche una rastrelliera per le biciclette, Sindaco, questa stamattina qui in questa aula è stato premiato il Comune di Piacenza con i “4smiles” di “Fiab” amo la bici”, io più penso che occuparsi anche di dare ai ciclisti, che hanno meritato quel premio, la possibilità di avere le strutture necessarie sia davvero importante, e quindi spero che Lei lo saprà fare, anche per evitare che platani e pali della luce siano presi sempre ad ostaggio.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E poi le luci, l’illuminazione, mi prometto di chiudere qui Presidente non rubo altro tempo, abbiamo delle luci che sono molto molto modeste, soprattutto in questa stagione, il rischio grosso è quello che quando si passa sul Faxhall sì posso in qualche modo generare qualche incidente tra ciclisti e pedoni o tra ciclisti e ciclisti o tra ciclisti e cani, lo dico perché io ci passo tutti i giorni e tante volte ho evitato cani al guinzaglio per un pelo, perché proprio non si vedono al buio, è molto difficile. Quindi Sindaco, spero che lei saprà fare la sua parte.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Rabuffi, ora la parola la Consigliera Fugazza.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Fugazza Angela Stefania: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Il mio intervento vuole evidenziare l'invito che ha già anticipato il Consigliere Fossati di giovedì 10 novembre ore 17 nella cornice della Cappella Ducale del Palazzo Farnese per l'inizio del percorso partecipativo del PUG, guardate io ho pensato molto in questi in questi giorni, dopo aver ricevuto l'invito, perché un mio obiettivo personale durante la campagna elettorale in questi cinque anni, sarà quello di avvicinare i cittadini alla vita politica, e questo è un primo strumento che ci viene fornito dall'Amministrazione Tarasconi. Guardate redare un PUG non è solo un adempimento normativo, in questo caso regionale, in materia urbanistica, ma è un modo di scrivere il futuro della nostra città. Non si tratta soltanto sicuramente di decidere e di dover stabilire nuove strutture, se e quando affrontare il tema delle aree dismesse, del rapporto con area militari o della pianificazione sulla logistica di Piacenza, ma di pianificare insieme a chi vive la vita quotidianamente in città, con la prospettiva di un futuro migliore per chi verrà dopo di noi. Ricordiamo che dalla pianificazione urbanistica derivano anche conseguenze sul mondo del lavoro, pensiamo a come la logistica incide sull'insediamento di nuovi lavoratori in città, conseguenze sulla qualità dell'ambiente, consumo di suolo, aree dismesse, e soprattutto su un tema molto attuale e molto delicato, che è quello sulla sicurezza sia reale che percepita. Questo primo strumento, come ho detto prima, avverrà il 10 novembre, e noi come Consiglio Comunale abbiamo, sì il dovere e la responsabilità, mi permetto di dire, di ampliare la partecipazione alle realtà che presentano la nostra città e ai tanti stakeholders che probabilmente porteranno interessi anche contrastanti tra di loro. Quindi noi possiamo anche comportarci da mediatori per supportare l’Assessorato a capo di Adriana Fantini. Il mio sicuramente un auspicio che il Consiglio Comunale e i singoli Consiglieri possono apportare in modo costruttivo a questo percorso.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Fugazza, ora la parola alla Consigliera Barbara Mazza.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Mazza Barbara: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buongiorno a tutti. Il mio intervento, quindi “comunicazioni” due oggetti molto rapidi, uno riguarda una piazza quindi parliamo ancora di decoro, intervento garbato, Piazza Duomo mi riferisco, che è una stupenda piazza che però meriterebbe di essere valorizzata e di essere mantenuta meglio, a cosa mi riferisco? Soprattutto per il fatto che è all'ombra della cattedrale, che nell'ottica anche turistica, a vocazione turistica di Piacenza, è uno dei luoghi più visitati dai turisti che si recano a piacenza. Allora dicevo, perché dovremmo intervenire, dovremmo intervenire perché il verde di cui parlavamo già a luglio, constatando la vegetazione anomala che ormai è decretata come morte di questi alberi che quindi andrebbero sostituiti, adesso chiaramente è meno evidente, vista la stagione, però ormai questi alberi vanno ri-piantumati. Accanto a questo l'arredo urbano, la pavimentazione è abbastanza sconnessa ci sono dei porfidi mancanti e questo chiaramente anche pericoloso, e poi, devo purtroppo rilevare che ci sono due colonnine, ormai da tempo, che sono completamente avulse dal contesto, dall'arredo urbano, a segnalare Il centenario della cattedrale, che però sono ormai in condizioni veramente fatiscenti, che lasciano un senso di precarietà, di decadenza a chi passa quindi non sono assolutamente invitanti, addirittura la base avvolta da plastica arancione quella che si utilizza nei cantieri, e sicuramente è una piazza che si merita decisamente di più; e con piazza Duomo penso di aver esaurito. Allargando, volgendo lo sguardo oltre devo anche segnalare il pessimo stato di via Sant'Antonino, dove davanti alle Poste c'è un rattoppo che ha sicuramente provvisorio, ma è veramente esteso anche questo influisce negativamente sul decoro di questa bellissima via.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Il secondo oggetto, molto rapido, riguarda ancora una volta il “caro bollette”, in particolare il mondo dell'associazione delle associazioni sportive che stanno facendo i conti naturalmente con questo dramma del “caro bollette” quindi con la mancanza di fondi, perché lo porto qui? Perché è strettamente collegato al discorso di centri natatori comunali che affittano - quindi le associazioni sportive utilizzano gli spazi - e quindi volevo delle rassicurazioni, delle rassicurazioni, chiaramente nella consapevolezza che ci sono delle priorità e ci sono ambienti che devono necessariamente essere riscaldati. Però anche questo ha un peso, un impatto ripeto delle associazioni sportive dilettantistiche, che quindi devono prendere delle decisioni a breve riguardo ai loro impianti privati, e quindi hanno un interesse a capire quale sarà il futuro dei centri natatori comunali.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Mazza; ora la parola Consigliere Domeneghetti,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Domeneghetti Nicola: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oggi vorrei parlare dei “brave party”, “brave” dall'inglese Sindaco conosci bene, i party coraggiosi, le feste coraggiose, proprio per contrapporre ai “rave party” di cui tanto si parla in questi giorni. Le feste coraggiose sono quelle organizzate dagli eroi, quelli che io ritengo eroiche sono i Presidenti di associazione, i Presidenti delle organizzazioni di volontariato, delle associazioni di promozione sociale, delle associazioni sportive dilettantistiche, insomma degli enti del Terzo Settore in genere. Sono degli eroi perché quando devono organizzare un evento, un evento di raccolta fondi per finanziare le attività istituzionali o statutarie dell'associazione, devono fare tutta una serie di adempimenti, iniziano con l'invio di una PEC al Prefetto, al Questore, al Comando Provinciale dei Carabinieri e al Sindaco, in cui devono dettagliare il programma della manifestazione, il luogo dove si svolge e il numero di persone attese, e poi dopo l'invio di questa PEC presentano la segnalazione certificata di inizio attività la cosiddetta SCIA Spettacoli che per eventi fino a 200 persone, perché oltre 200 persone si tratta di adempimenti che poche realtà associative riescono a garantire, in questa SCIA devono allegare una serie di documenti a partire, ad esempio, dalla documentazione che attesti la dell'area in proprietà, in affitto, piuttosto che in comodato. Oltre a questo devono presentare una relazione di un tecnico abilitato, un ingegnere o un geometra, con una planimetria dove vengono evidenziati i punti di fuga, gli estintori, il posizionamento dei bagni, dove viene ubicato il palco dove si tengono gli eventi musicali, il palco stesso che deve essere corredato da una relazione di staticità da parte di una di un tecnico abilitato. Naturalmente dato che si somministrano alimenti e bevande in queste in queste feste, deve anche essere predisposto un HACCP temporaneo, che è un manuale dove vengono evidenziate tutte le procedure ad esempio per la ricezione, la conservazione, la preparazione e poi la somministrazione di alimenti e bevande, e dove vengono elencati i fornitori delle merci, dove vengono elencate le attrezzature utilizzate, dove vengono elencate le persone che sono autorizzati alla somministrazione di alimenti e bevande, che devono essere, come chi si occupa di volontariato sa bene, dotarsi dell'attestato da alimentarista che si consegue dopo un corso alla USL. Poi il Presidente di associazione, questi eroi, devono poi designare un responsabile, un preposto per la somministrazione di alimenti e bevande, che deve avere naturalmente i requisiti previsti dalla Camera di Commercio, poi devono disegnare un responsabile incendio che deve avere la certificazione che gli viene rilasciata a seguito di corsi ad hoc, così come designare il responsabile del primo soccorso, che a sua volta deve avere il certificato rilasciato a seguito di corsi. Poi dopo bisogna presentare anche una relazione sull'impatto acustico che solo un ingegnere ambientale può rilasciare. Alla fine poi ci vogliono le ambulanze, ma come si fa per sapere quante ambulanze servono in un evento? Allora bisogna andare sul portale del 118, in Emilia-Romagna 118R, dove si compila un algoritmo caricando, ad esempio, la superficie dell'area dove si svolge l'evento, il numero di persone attese, la tipologia di evento, allora vengono fuori queste ambulanze servono per quel tipo di evento. Poi naturalmente bisogna avviare la pratica la SIAE, quindi versare la cauzione, e poi si paga il saldo dei diritti di autore al termine dell'evento sulla base dei corrispettivi, che chiaramente sono fiscalizzati, e quindi soggetti a Iva e Ires. Poi una volta inviata questa SCIA, il Questore tramite PEC darà le prescrizioni in materia di sicurezza, ad esempio individuando il numero di addetti che servono per la sicurezza, che dovranno indossare una pettorina eccetera eccetera, il Sindaco emetterà l’ordinanza vietando l'utilizzo di contenitori di vetro, a seguito della Legge Madia per i fatti di Torino eccetera; ecco, benissimo, l'inosservanza di tutte queste prescrizioni comporta delle sanzioni elevatissime che espongono il patrimonio del Presidente di associazione, per questo li definisco degli eroi. Sono invece sanzioni che non preoccupano minimamente gli organizzatori dei rave party, perché chiaramente non hanno bene alla luce del sole, non hanno buste paga che possono essere aggredite dal pignoramento del quinto dello stipendio, e praticamente lucrano su questi poveri ragazzi che vogliono divertirsi, ma dove purtroppo si celano droghe, si delinque e quant'altro. Allora, l'esigenza di trovare una normativa specifica per questo evento è proprio dovuta al fatto di individuare delle ragioni per cui anche questi organizzatori di rave party abbiano timore ad organizzare questi eventi, cioè privandoli della libertà personale e sequestrando le attrezzature da migliaia di euro. Per questo mi auguro che il percorso in Parlamento di questo decreto non porti all'attenuazione delle pene, ma al limite una migliore individuazione della fattispecie di reato, com’è avvenuto in altri paesi, ad esempio in Inghilterra nel ’94 dove si parla specificamente di rave party e comportamenti antisociali pericolosi oppure in Francia dove c'è una legge proprio sulla sicurezza quotidiana che riguarda esattamente i rave party.</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Domeneghetti; la parola alla Consigliera Barbieri.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Barbieri Patrizia: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Innanzitutto volevo ringraziare la Consigliera De Micheli per il ricordo che ha voluto tracciare sulla figura di Francesco Cacciatore, amico di tutti, grande politico, persona stimatissima, personalmente io lo ricordo oltre che come politico e come amico anche come Dirigente della Provincia, e devo dire che dove Francesco è passato ha lasciato un grande ricordo per tutti, è stato un onore e anche una ricchezza poter lavorare con lui, anche a volte su fronti contrapposti se parliamo di politica, sulla stessa barca quando in Provincia faceva il Dirigente, ed io ho fatto il Presidente della Provincia, devo dire un collaboratore di capacità incredibile, oltre ad essere un uomo veramente molto forte, che anche nella malattia ha insegnato tanto e a tutti. Per cui ben venga che ci sia un evento che lo ricordi, che ricordi la sua professionalità e la sua grande onestà intellettuale.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Vengo poi all’ intervento che ha fatto il Consigliere Fossati, io devo dire che penso che sulle linee di mandato avremo la possibilità di confrontarci e sono convinta che sia la Giunta che il Sindaco abbiano profuso il massimo dell'impegno all'interno di queste linee, che molto probabilmente non ci vedo d'accordo su alcune questioni, mentre invece saremo d'accordo su altro comunque sarà oggetto di un Consiglio. Però quando il Consigliere Fossati alcuni esempi, io sugli esempi penso che ne dovesse trovare qualcuno di più pertinente, perché quando ad esempio il Consigliere parla del grande attivismo e del successo di sport nei parchi sono contenta, perché il progetto l'abbiamo fatto noi e l’avete presentato voi, vedo che annuisce l'Assessore ma non avevo dubbi, l'abbiamo fatto noi perché era partito con l'Assessore Cavalli e con il tecnico Sozzi che insieme a Anci Sport e Salute Coni, quindi Gionelli, aveva portato avanti questo tipo di progettualità. A noi fa piacere che sia stato gradito da tutti, però ecco, se l'attivismo è questo, non è questo, cioè è qualcosa che è partito da lontano, quindi voglio dire si faccia un altro tipo di esempio.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Poi sul discorso anche dell'attivismo che c'è sul commercio, io so che l'Assessore Fornasari sta lavorando, i miracoli non si fanno, questo ne siamo d'accordo tutti, però non mi prenda come esempio il grande attivismo che siamo al 7 di novembre, e sul Natale c'è ancora un punto interrogativo grosso come una casa, quando noi per 5 anni avevamo Cugini, Rabuffi, tutto il PD lo stesso Fiazza che interveniva dicendo “siete in ritardo, siete in ritardo, il Natale è alle porte e non c'è ancora niente, come mai? Come mai?”, e allora non mi venga a sollecitare dicendo siamo qui col grande attivismo, quando non sapete neanche come organizzerete il Natale, se avrete le casette, se c'è qualcuno interessato, se qualcuno partecipa al bando o meno. Allora gli esempi devono essere fatti un po' più puntuali. Mi permetto di andare anche sull'altro esempio, quello della cultura ed ovviamente del turismo, ma io sono molto contenta e devo fare i complimenti, Assessore, perché ieri è stata una giornata sicuramente apprezzato è bellissima, però il risveglio del Gigante, quel Gigante qui lo vedevano tutti i giorni tutti, non è che abbiamo aperto chissà che cosa, ci facevamo dentro anche i Consigli Comunali nel periodo del Covid, è sempre stato a disposizione di tutti, quindi va bene cioè adesso apriamolo pure tutti i giorni, in compenso però abbiamo chiuso il Farnese quando andava aperto e c'erano i turisti, il famoso lunedì, sì, ognuno ha i propri punti di vista. Sulla cultura sicuramente l'attivismo della Giunta si è visto con alcuni provvedimenti che non sono neanche stati, secondo me, oggetto di una riflessione, potevano portare lo stesso a quella conclusione, ed è legittimo, perché adesso governate voi e quindi è giusto che le scelte siano le vostre, però mi sembra che l’attivismo sulla cultura sia semplicemente stato quello di dare dei segnali di demolizione su quello che era stato fatto fino a 3 giorni prima, che poteva piacere, non piacere, può essere anche oggetto voglio dire di discussione e questione di vista, uno può dire “per me quello non è fare cultura”, però avete avuto l'attivismo al contrario, cioè quello di andare sostanzialmente a chiudere tutte quelle iniziative o quelle cose che si stavano facendo, e che comunque nei numeri portavano persone nei numeri, nei numeri, non nelle opinioni. Allora semplicemente un richiamo a questo, mi fa piacere che potremmo fare un confronto sereno, ma quando cita gli esempi, magari il Consigliere Fossati cerchi di capire quelli che sono più puntuali, per far capire qual è l’attivismo della Giunta.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Bene, ora la parola al Consigliere Scafuto, prego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Scafuto Salvatore: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ringrazio anche la Consigliera Patrizia Barbieri perché ha menzionato ieri l’evento, che si è tenuto di domenica, chi era presente eri ha potuto constatare che è stato un concentrato di emozioni per la nostra città “il risveglio del Gigante”, è giusta questa terminologia. Il nostro palazzo Gotico è un salone carico di storia, e in occasione dell’Estate di San Martino, Palazzo Gotico ha aperto le porte ai piacentini con uno speciale spettacolo di danza e musica, con il grosso lavoro di questa Amministrazione, stiamo dando un rilevante contributo a rendere tutti noi orgogliosi delle nostre ricchezze storico-culturali qui a Piacenza. Direi un risveglio alla grande, una risurrezione, il Palazzo era gremito di persone, i nostri concittadini ma anche numerosi visitatori hanno avuto l'opportunità di visitare il Palazzo, che è un fiore all'occhiello della città, bellissimo e imponente. Una mostra allestita per l'occasione che ci ha immerso nelle successive foto dell'archivio del Papa, molti ricordi e storia sono tornati alla mente, con una serie di fotografie inedite che raffigurano piazza Cavalli dagli anni ‘50 e che resteranno a disposizione dei visitatori anche durante le successive riaperture. So che ci sono tanti progetti in cantiere, a partire dalla mostra che avremo sugli Egizi, saremo partecipi con vivo interesse di tutte queste belle iniziative. Abbiamo apprezzato tanto anche l'app in tecnologia 5G che permette un viaggio virtuale all'indietro nel tempo, con la ricostruzione visuale della Piazza e del Gotico, com’erano 100 e i 500 anni fa. Bellissimo vedere come e dove vivevano i nostri avi e le trasformazioni di questi luoghi, complimenti per l'idea. Grazie per aver risvegliato il nostro “Gigante” e restituirgli il suo ruolo e di cuore pulsante della comunità.</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Devo anche una seconda comunicazione che riguarda la sicurezza, per tutta la settimana abbiamo letto nei giornali continuamente degli articoli, mi sembra eccessivo da parte dell'opposizione strumentalizzare un tema così delicato come quella della sicurezza, l'istanza di sicurezza dei cittadini di per sé non è né concetto di destra né concetto di sinistra, ma esprime semplicemente la condivisibile richiesta di una vita possibilmente tranquilla. Ciò che deve costituire la differenza tra destra e sinistra invece è il contenuto del concetto di sicurezza ed i modi per ottenerla, legalità e sicurezza sono un binomio inscindibile e guidano il nostro modo di fare politica. Ogni cittadino di Piacenza sa perfettamente che la situazione attuale è il risultato di 5 anni di multa propaga, e quasi nessuna azione concreta. Noi siamo in carica da solo tre mesi, i fatti che sono accaduti non possono essere di certo imputati a noi, che secondo l'opposizione non ci stiamo occupando o stiamo sonnecchiando sul tema della sicurezza, siamo consapevoli che questo, ancor più quello della percezione della sicurezza è un tema complesso. Chi è all’opposizione si presenta sempre come la depositaria della soluzione finale del problema sicurezza, salvo poi alla prova dei fatti fare quello che può. Credo che sia un problema molto complesso, in continua evoluzione, che non può essere risolto da posizioni ideologiche buoniste o cattiviste che siano. Un buon inizio potrebbe essere smettere di fare propaganda sul tema, prendere atto che per tutti la sicurezza è un valore anche per noi di centro sinistra e valutare con uno sguardo pragmatico il risultato, dei tentativi che vengono fatti per contrattare la situazione di allarme sociale. E’ molto più importante avere risultati buoni, che sfruttare tutte le occasioni per una dichiarazione che lascia il tempo che trova. I 5 anni appena trascorsi, in cui la situazione non è certo migliorata, dovrebbero suggerire ai nostri Consiglieri di centro-destra una revisione di strategia, se vogliono contribuire alla soluzione del problema e non usare la questione sicurezza, per presunti vantaggi politici, che richiede perciò risposte su piani diversi e una forte azione di coordinamento tra soggetti nel rispetto, nell'integrazione tra compiti e funzioni che sono distinti.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Concludo: si tratta di coordinare ed integrare politiche di contrasto e riparazione verso fenomeni di criminalità, ma anche di inciviltà e di disordine urbano diffuso. I recenti dati del Sole 24 Ore vedono Piacenza crescere nella classifica della città meno sicure e si riferiscono, pensate un po', all'anno 2021 quando in carica c'era la Giunta Barbieri. Noi stiamo lavorando per fare la nostra parte nella gestione della sicurezza a Piacenza e nel suo Comune, da ora e per i prossimi cinque anni. Invece di soffiare sulle legittime preoccupazioni dei cittadini, la destra a Piacenza dovrebbe sollecitare le Istituzioni Nazionali a passare ai fatti concreti aumentare l'organico delle Forze dell'Ordine cui spetta garantire l'ordine pubblico, e non al Sindaco; rendere le norme più stringenti, per garantire la certezza della pena, rimpatriare i delinquenti regolari e pluricondannati. Ci piacerebbe che l'opposizione invece di continuare con attacchi provocatori collaborasse in modo costruttivo.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ora invito a parlare la Consigliera Soresi,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 Sara: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Intanto sono contenta che il Partito Democratico finalmente abbia iniziato a preoccuparsi della sicurezza, posto che nella Commissione 5 l'ultima volta il numero legale è stato tenuto dalla minoranza. Ciò premesso devo fare più di una comunicazione, la prima che riguarda la biblioteca di strada degli Infrangibile dei giardini pubblici dei Vigili del Fuoco, premetto che purtroppo anche questo fine settimana purtroppo c'è stato molto caos, fino addirittura alle 5 di mattina, ci sono stati vari atti vandalici contro sedie e panchine tavoli e quant'altro, addirittura è stato devastato l'orto della Biblioteca di Strada e quindi spero che presto la recinzione venga ripristinata. Detto questo, volevo far presente perché me l'hanno segnalato ma effettivamente l'ho constatato anch'io, che la pompa di calore della Biblioteca di Strada è perennemente accesa 24 ore su 24, 7 giorni su 7, tra l'altro la temperatura si aggira sui 29-30 gradi, quindi in un periodo come questo di crisi energetica direi che è un costo elevato e inutile per l'Ente, posto che appunto è accesa anche di notte e anche quando di giorno non c'è nessuno e non è frequentata.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La seconda invece comunicazione riguarda il menù delle mense delle scuole elementari, perché mi arrivano lamentele da diversi genitori, ora anche mia figlia quest'anno ha iniziato le scuole elementari, effettivamente non posso dar torto a questi genitori, mi segnalano che spesso le pietanze sono fredde, molto spesso sono serviti i piatti che diciamo non rispondono molto alle preferenze, alle esigenze dei bambini così piccoli, parlo per esempio di tortillas, di peperonata, la pasta coi ceci, ora io non sto a sindacare sul valore nutrizionale di questi alimenti, però bisognerebbe un attimo verificare anche l’apprezzamento degli utenti, cioè traduco, se un bambino, va bene il valore dietetico, nutrizionale eccetera, ma se poi i bambini alle 16 a stomaco vuoto penso che non vada bene neanche questo, quindi sicuramente i genitori non pretendono che venga non servite patatine fritte e Nutella, anzi ci mancherebbe, però anche semplici piatti quale pasta al pomodoro, risotto eccetera. Tra l’altro mi riferiscono che quando questi piatti sono di fatto serviti, l’altro giorno c’era la pasta in bianco, vengono servite magari 20 penne piccole, sono stati contate da più bambini, 20 penne piccole in bianco i bambini alle ore 16 volevano mangiare un bue, compresa mia figlia che non mangia mai niente ma è uscita veramente con tanta fame. Quindi insomma, visto che comunque le famiglie pagano 6 euro al giorno per il pasto dei bambini, spero che si possa far qualcosa per migliorare il servizio.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L’ultima comunicazione riguarda invece una richiesta di alcuni residenti degli Infrangibile e dei genitori che frequentano il parco di via Serravalle, mi hanno consegnato circa un’ottantina di firme per chiedere la predisposizione di dissuasori di velocità in via Broni, poco prima dei giardini pubblici dell'Infrangibile, più o meno in corso via Pizzi, in sostanza per intenderci. Devo dire che queste firme sono state raccolte davvero in pochissimi giorni, e quindi potenzialmente i richiedenti sono davvero di più, via Broni è una via molto lunga, a senso unico e larga, effettivamente nonostante il limite di 30 all'ora, non viene mai rispettato questo limite, quindi le macchine effettivamente raggiungono alte velocità. I giardini si trovano sulla parte finale della via, di conseguenza per forza di cose la velocità è veramente elevata. Quindi io non ho fatto un’interrogazione in questo senso ma mi permetto di depositarvi direttamente le firme, sperando che la richiesta possa essere valutata quantomeno;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Soresi; ora ha chiesto la parola il Consigliere Zandonella,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Zandonella Luca: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Parto leggendo due dichiarazioni, una risalente al 23 agosto al quotidiano “Il Giorno - A Piacenza capitano perlopiù atti vandalici da parte di qualche ragazzino” questo dopo lo stupro in pieno centro. Il 30 ottobre, invece in un lungo post su Facebook viene dichiarato “Non riesco a capacitarmi di una tale deriva violenta sempre più frequente”, dopo l'aggressione ai due agenti di polizia locale. Avrete capito che ovviamente la persona e il signor Sindaco che nell'arco di pochi mesi devo dire che ha cambiato idea, si è passati dallo sminuire certe azioni, da sottolineare di non strumentalizzare la nazionalità dei delinquenti, si è passati a riconoscere i problemi di sicurezza che ci sono in città; mi viene da dire che comunque un passo in avanti, perché almeno forse adesso ne possiamo parlare, visto che prima venivano sminuiti.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Voglio portare all’attenzione di quest’aula, la voce, come qualcuno di voi avrà letto, degli autisti di Seta, perché in data 26 ottobre il delegato della FIT-CGIL, quindi probabilmente più vicino a questa Amministrazione in carica, dichiara di aver inviato una nota al Comune oltre 2 mesi prima rispetto al 26 ottobre, per chiedere un incontro sui problemi di degrado e sicurezza alla autostazione dei pullman, e dichiara che ha alla data del 26 ottobre non ha ricevuto nessuna risposta di incontro; quindi se questa è l’attenzione che c'è sulla sicurezza da parte dell'Amministrazione, penso che ci sia molto da lavorare. Un altro autista, l’1 novembre, Maloberti Lino sempre sul quotidiano locale dichiara: “In questi decenni ne ho viste di tutti i colori ma come in questo ultimo periodo: mai!”. I problemi sono anche segnalati da diversi residenti di diverse zone della città, a titolo di esempio, in data 12 ottobre Giovanna Ferrari storica referente del quartiere Roma Amici dei Giardini Merluzzo e Margherita, chiede soluzioni drastiche e si chiede cosa stia facendo il Sindaco per la sicurezza, e si chiede perché non vede abbastanza pattuglie della Polizia Locale. Strano, ho pensato, perché il Sindaco tre giorni prima in un comunicato aveva dichiarato che erano aumentate le pattuglie in città, anche se di questo poi si è auto smentita nella Commissione 5, perché presente il Comandane della Polizia Locale, e questo è tutto a verbale, ha detto che ci sono evidenti difficoltà nel proporre più pattuglie, più pattuglie appiedate, quindi nel giro di un mesetto, neanche, sull'argomento ha rilasciato dichiarazioni contrastanti. La stessa signora Ferrari pochi giorni fa, il 4 novembre, dopo quasi un mese senza risposte, dichiara che se non verrà fatto nulla scriverà al nuovo Ministro dell'Interno, e nella stessa paginata altri residenti del quartiere dichiarano - quindi potete leggerlo tutti voi, non sono io che me lo invento - “prima si vedevano più agenti in giro, adesso no”, e questo si può collegare probabilmente anche alla soppressione del nucleo Nost, effettuata negli scorsi mesi nell'ambito di una riorganizzazione, nucleo che lavorava anche molto nel quartiere Roma, con tanti interventi di tipo diverso, e quindi poi tutti i nodi vengono al pettine. Queste dichiarazioni evidenziano come certi problemi in città non siano dettate dalla strumentalizza, come è stato detto anche prima, da parte della minoranza per propaganda, quale propaganda? Si vota tra 4 anni e mezzo a Piacenza, cioè non è che stiamo facendo propaganda per le prossime elezioni a breve, ma sono tanti cittadini di diverse categorie, lavoratori e residenti che hanno evidenziato nel corso di diverse settimane molti problemi relativi appunto alla sicurezza. E anche la classifica che è stata citata prima come più volte fatta, nelle ultime settimane in modo maldestro, è una classifica di Sole 24 Ore che si riferiva a livello Provinciale, quindi non solo alla città di Piacenza, e inoltre ogni classifica deve essere presa un po' con le pinze, perché per esempio Piacenza aveva un dato molto negativo sugli omicidi stradali, dato influenzato anche per esempio dalle due autostrade che passano sulla Provinciale, quindi ogni classifica deve essere presa con le pinze.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Al di là poi della classifica, ovviamente nessuno di noi imputa la responsabilità del singolo atto delinquenziale al signor Sindaco, ci mancherebbe altro, ma il signor Sindaco ha la possibilità, nel suo ruolo di partecipare e oltre ai comitati in Prefettura, e quindi far sentire la voce del Comune sui problemi più evidenti nel tavolo condiviso con le altre Forze dell'Ordine, può in materia di sicurezza urbana avere tanti strumenti per lanciare messaggi chiari e per migliorare alcune questioni. A titolo di esempio si può investire maggiormente in videosorveglianza, cosa che la precedente Amministrazione ha fatto, la Questura di Piacenza chiedeva da tempo, da molti anni, che la città fosse dotata di telecamere a lettura targhe, cosa che ha fatto la precedente Amministrazione. Piacenza città snodo della anche criminalità mordi e fuggi, e quindi questo nel corso degli anni è stato chiesto più volte alla Questura, e noi l'abbiamo fatto in maniera concreta, a differenza di chi dice che non è stato fatto praticamente nulla. Si può per esempio dotare gli Agenti di Polizia Locale del taser, visto che è da pochi mesi possibili in modo concreto dopo l'accordo in Conferenza Stato-Regioni, io ho depositato nello scorso mese di agosto una mozione, ancora non è arrivata alla discussione, la mia speranza sarebbe di ritirare questa mozione, perché gli Agenti vengono dotati prima che si venga alla discussione in quest’aula, sarebbe molto bello, sarebbe un bel segnale. Visto che poi le mozioni hanno tempo di discussione molto lunghi, recentemente ho depositato un'interrogazione a risposta scritta, così almeno entro 30 giorni una risposta ci deve essere, sui problemi del pubblico passeggio, dove ho chiesto un aumento delle pattuglie appiedate, se c’è intenzione nel prossimo bilancio di investire in videosorveglianza, ed anche del rapporto che si tiene con gli educatori di strada, perché anche il punto di vista educativo ovviamente è importante, se gli educatori di strada che lavorano già da tempo anche in quella zona, possono aiutare, possono segnalare certe azioni di questi gruppi di ragazzi come si muovono, può essere utile a tutti, al Comune e alle Forze dell'Ordine. Perché in questo momento dire solamente che la questione deve essere risolta dal punto di vista educativo e che ci sono problemi di comunicazione, penso che si viva nel mondo dei sogni. In questo momento bisogna intervenire in modo concreto, dotando gli agenti con strumentazione migliore, investendo in videosorveglianza e adoperandosi con le Forze dell'Ordine per un maggior controllo del territorio.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ora do la parola al Consigliere Cugini.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Cugini Stefano: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ma in realtà volevo intervenire perché lo sentivo come un dovere ad aggiungermi anch'io al ricordo che tutti hanno fatto di Francesco Cacciatore, per chiunque faccia politica in quest’ aula non può non essere stato un punto di riferimento sia quando si andava d'accordo, che anche, nel mio caso, per esempio, le tante volte in cui avevamo idee diverse. Fatta questa premessa che in realtà sarebbe stata la parte sostanzialmente unica del mio intervento, invece ho colto qualche appunto e andrò a dirlo. Comincio con i buoni Consigli, probabilmente perché l’età, come si diceva, non mi permette più di dare cattivi esempi, aspettiamo un attimo, aspettiamo un po' di tempo per certi comunicati da minculpop in cui si fa l’esegesi delle meraviglie che fa la l'Amministrazione, perché sono passati 4 mesi, perché questa cosa non fa altro che alzare ulteriormente le già alte aspettative che ci sono e prestare il fianco per aprire il fronte delle polemiche, a chi dall'altra parte ovviamente non aspetta altro che avere la strada aperta per poterci attaccare. Siccome qui bisognerebbe lavorare, evitiamo di fare le veline, non “evitiamo”, scusate è un mio consiglio, poi fate quello che volete; di fare le Veline in cui si dice quanto è brava e bella la Giunta, perché sono capaci per conto loro, cioè è il loro lavoro quello di fare le cose e spiegare che cosa hanno fatto, a limite andata in soccorso se vengono particolarmente attaccati. Lo dico perché, questa sì, visto che se ne parla all'inizio del Consiglio Comunale, la vedo come un “impiego del tempo che potrebbe essere impiegato in modo diverso”.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Passiamo invece alle segnalazioni, no, solo una digressione rispetto, anche qui, ovviamente completamente d'accordo con il collega Rabuffi, anche da parte mia la solidarietà al direttore Visconti, io chiudo questa faccenda con un commento che ho letto sui social, e che mi sembra il più bello di tutti, come chiusura rispetto ad una vicenda che ha squalificato la città di Piacenza, e il commento testualmente era “era marcia nel ’22, figuriamoci 100 anni dopo”, direi che è il più bel commento che ho letto su questa vicenda; si commentano da soli invece quelli che fanno i comunicati però anonimi; e qui c'è un tratto che è anche qui identificativo di una certa categorie di persone.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Comunicazioni: Giardini Margherita. Assessore so che avrete sicuramente, ovviamente, gli appunti presi, però davvero i giardini Margherita in questo momento, sono passato anche ieri, sembrano un campo di battaglia con i residui dei Cedri del Libano che sono lì spersi in giro, senza nessun ordine, mal recintati, la solita fontana, lo dicevamo prima e quindi vado avanti a dirlo adesso, è uno spettacolo indegno da vedere per chi va in stazione o arriva dalla stazione. Siccome si è parlato ancora di sicurezza ovviamente ci sono le sbarre anti bivacco sulle panchine, quindi la gente sta sdraiata in mezzo ai giardini, e non per fare picnic, ieri c'era una situazione francamente deplorevole.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Per quanto riguarda però, anche qui le segnalazioni che vengono fatte, ora ci conosciamo tutti da un po', dobbiamo anche guardare chi fa certe segnalazioni, perché come da questa parte c'è qualche alfiere delle maggioranze di centro-sinistra anche dell'altra parte ci sono persone che intervengono su libertà, si sa benissimo da che parte stanno, come la pensano e ad orologeria come vanno su certi argomenti, per cui non citiamoli neanche, perché. Sul tema della sicurezza appunto, sul tema della sicurezza secondo me è il caso che tutti ne parliamo meno e magari ci diamo più da fare nelle Commissioni, nell'aiutare la Giunta a fare le cose, perché ripeto trovo stucchevole che chi ha governato in 5 anni nel giro di tre mesi faccia la morale su un tema del genere, perché i risultati, quelli negativi si vedono e si incrementano, quelli positivi non dico che non ci sono, probabilmente hanno bisogno di più tempo per svilupparsi, però ripeto, evitiamo di fare delle morali.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Passo invece al Faxhall, ne ha parlato anche il collega Rebuffi, sul Faxhall c'è un tema di rastrelliere per le bicilette lì della scuola, rastrelliere che erano davanti al bar americano, per capire, sono state tolte perché c'erano dei lavori, adesso francamente non mi ricordo neanche se dall'altra parte non è stata messa qualcuna o cose del genere, il dato di fatto è che mancano rastrelliere e di conseguenza gli studenti attaccano le biciclette ai pali delle luca, ma a parte la questione estetica, ma lasciamo anche perdere, c'è anche una questione di sicurezza. Oggi per esempio, l'Assessore ne sarà ben conscio, è stato aperto un cantiere perché stanno, penso, sistemando gli alberi che ci sono lì, quindi hanno transennato, ma le biciclette erano attaccate ai pali dentro le transenne e quindi i ragazzi ignorando, ovviamente, perché si devono recuperare le biciclette, i cartelli “divieto di accesso area di cantiere”, non solo si andavano a prendere la bicicletta, ma poi si sedevano anche lì sulla panchina a fare il pranzo verso 1:30. Quindi, qui c'è una mancanza proprio di infrastruttura per permettere l'utilizzo delle biciclette ai ragazzi;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Cugini, ora la parola alla Consigliera Sgorbati.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Sgorbati Federica: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Ero indecisa se intervenire, poi mi perdoni il gioco di parole, ma la sicurezza, la troppa sicurezza del Consigliere Zandonella mi ha portata ad intervenire, sei troppo sicuro, ti porti dietro un qualcosa che ti porta ad estrema sicurezza. Il Consigliere Zandonella nelle sue comunicazioni di prima dice “io ho fatto l'interrogazione perché entro 30 giorni la risposta ci deve essere”, no, non è amica così, dove l'hai letto? Se va bene ti arriva, se non va bene non ti arriva! Io ho presentato un'interrogazione di giorni ne sono passati 42, e quindi boh, non so se dire “aspetta e spera” e casomai se non ti arriva parliamo e decidiamo insieme cosa fare.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Sgorbati; ora alla parola è Consigliere Trespidi,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Trespidi Massimo: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Tutti qui evocano le linee di mandato, ma le linee di mandato qui non le ho viste nessuno. Non è ancora stato convocato un Consiglio Comunale sulle linee di mandato, e mi risulta che non sia ancora stata convocata una Commissione sulle linee di mandato, quindi stiamo evocando un fantasma per il momento.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Volevo intervenire Presidente, su questa lettera che è comparsa su Libertà di oggi “ Campo giochi Baia del Re, la lamentela di un anno fa e la pazienza di una nonna”, intervengo perché mi sembra un esempio, un buon esempio di scuola. Allora ricordo con me lo ricorderanno altri consiglieri comunali della precedente consiliatura, che la precedente Amministrazione Su questo tema ricognizione, censimento, manutenzione del campo giochi e delle attrezzature ludiche di campo giochi, aveva messo a disposizione una somma consistente in diverse fasi dei 5 anni di mandato, la lettera lamenta il fatto che in una zona specifica della città, tra l’altro un campo giochi importante, anche per quanto riguarda la presenza di numerosi bambini, l'intervento è stato fatto ma non completato, la nuova Amministrazione su questo tema ha incrementato lo stanziamento. Il problema qui non è di chi c'era prima e di chi è venuto dopo sto parlando delle due Amministrazioni, questo è un esempio di scuola di che cosa non funziona, non funzionano gli uffici perché prima c'era la Giunta Barbieri adesso c'è la Giunta Tarasconi il responsabile del servizio è lo stesso, quello che c'era prima quello che c'è adesso è la stessa persona, che tra l'altro ha una posizione organizzativa sul tema della manutenzione. Allora la domanda che i Consiglieri si fanno, tutti, dalla maggioranza e dell'opposizione, quello che noi deliberiamo qua dentro, le risorse che deliberiamo per i diversi interventi che utilizzo hanno? Con che tempi? Con quali procedure? Questo è un esempio di scuola, di come su un tema come questo, quello che è accaduto e che sta accadendo, così come denunciato nella lettera di Libertà di oggi, è che noi qui dentro c'è la possiamo raccontare, duelliamo da una posizione di maggioranza e di opposizione, cerchiamo di mettere più in più risorse su un intervento piuttosto che un altro, poi alla fine quello che deliberiamo non è nelle nostre possibilità, ma diventa, deve diventare un'azione operativa della componente tecnica cioè della struttura, su cui in questo caso particolare, si dimostra che qualcosa non ha funzionato. Io ho il sospetto, alla luce dei capelli bianchi che ho, che quello che è stato messo dalla precedente Amministrazione dal punto di vista economico, gli interventi che si stanno facendo oggi, alcuni degli interventi che stanno facendo oggi, sono la coda di quello che è stato deliberato prima e soprattutto, Assessore faccia una verifica perché chi doveva controllare come sono stati spesi i soldi prima che non ci chieda più soldi dopo, che non ci chieda più soldi nelle prossime variazioni di Bilancio, perché quando leggiamo nelle variazioni “dagli uffici sono arrivate le seguenti richieste”, che non ci arrivi un'altra richiesta a implementazione ulteriore di quanto la precedente Amministrazione e quella attuale su questo tema ha già stanziato. Il problema è mettere in moto la macchina! E allora mi permetta Sindaco, sotto questo punto di vista, bene che è arrivato Segretario Generale nuovo, io credo che per far funzionare questa struttura questa macchina serva una persona che guarda dentro alla struttura e che sa lavorare con la struttura e che sa far lavorare questa struttura; questa a mio modo di vedere è la sfida che abbiamo davanti per rendere operative le decisioni che questo Consiglio Comunale, a fatica, con discussioni, prende, per renderle operative e leggibili nei confronti dei cittadini.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Trespidi, non ho altri scritti per le comunicazioni, per la Giunta interviene l'Assessore Matteo Bongiorni, prego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Assessore Bongiorni: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Intervengo io semplicemente perché mi sembrava che le sollecitazioni arrivate fossero più riguardanti il mio Assessorato, provo andare in ordine non so se cronologico di intervento.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Partirei da San Lazzaro. San Lazzaro gli interventi fatti sulla cantierizzazione della strada di via Emilia Parmense erano relative al teleriscaldamento, è stata allacciata la scuola, quindi questo è stato l'ultimo stralcio di intervento che è stato fatto il ripristino è assolutamente temporaneo, tecnicamente c'è un tempo di maturazione dell'asfalto rispetto un ripristino temporaneo che consenta, quantomeno la sedimentazione massima. Il ripristino verrà a fronte di questi lavori da IREN Energia che sono stati gli stessi soggetti che hanno operato il cantiere, che è stato un cantiere abbastanza travagliato nel suo complesso, la tempistica di solito è di due o tre mesi, ma noi stiamo già, tra virgolette, progettando e riprogrammando quello che è la fresatura completa dell'asse stradale e poi la riasfaltatura complessiva della via; quindi siamo in procedura ordinaria.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Poi Piazza Duomo. Condivido una serie di cose, nel senso che Piazza Duomo è una piazza che probabilmente ha bisogno di sì, forse anche più attenzione, ma credo vadano anche sciolti alcuni nodi. Sulla ri-piantumazione degli alberi verranno ri-piantumati, l'attesa è semplicemente data da un punto di vista tecnico nel cogliere il momento migliore per poterle piantumare, verranno ri-piantumati dei carpini, quindi verrà ripristinata quello che era la funzionalità iniziale anche da un punto di vista estetico. Mi riservo di verificare i totem, sinceramente ci sono passato anche l'altro giorno ma non c'ho fatto caso, io ho visto, farò questa verifica. Sulla questione del selciato, Piazza Duomo è una condanna a prescindere, nel senso che non dimentichiamo che è una piazza sulla quale insiste due volte alla settimana il mercato più una serie di altre iniziative, oltre al passaggio dei pullman nei restanti giorni. Allora io la verifica anche con “Tenti” l'abbiamo fatta, abbiamo riscontrato che già c'è stato negli anni precedenti una dismissione progressiva delle linee che incidevano su piazza Duomo, sappiamo che però un pullman che passa su del porfido diciamo è una condizione diciamo di stress non naturale per la pavimentazione che è prevista. Ho chiesto appunto all'ingegner Rittomonti di provare a valutare, tolto quel mercato, darà sempre questo problema ma al momento io non mi sentirai mai di spostare il mercato da Piazza Duomo, di provare a capire se mantenere per tutta la settimana le stesse linee del mercoledì e del sabato, perché abbiamo già un piano B naturale, cioè esiste già una programmazione di linea degli autobus già fatta, anche non andando a incidere su piazza Duomo. Questa è una valutazione che mi dicono misureranno nei prossimi mesi insieme a una sorta di monitoraggio fisico, che verrà fatto sugli autobus, in modo da avere anche l'idea precisa di quella che è l’esigenza che andrà ad incidere su piazza Duomo.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Sulla valorizzazione Io ho preso atto l'altro giorno di un progetto, ad esempio, che insisteva sul recupero del battistero, sottosuolo eccetera, credo che possa essere un oggetto di discussione da prendere in considerazione che possa prevedere anche un coinvolgimento non solo dei residenti e dei commercianti ma anche dell'intero Consiglio Comunale, perché probabilmente andrebbe a completare un intervento archeologico in una zona voglio dire che per noi è nevralgica, posta la sostenibilità economica e vincoli di Sovrintendenza che immagino siano insistenti.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Idem Sant'Antonino, quel ripristino temporaneo ho fatto non proprio all’onro del mondo, ma è assolutamente temporaneo ed è contestuale a quelli che sono stati i lavori di scavo fatti in via Felice Frasi e Sopramuro e via Chiapponi, ora per motivi di tempo e di periodo è stata valutata l'opportunità, dato che devono esse due stralci diversi per motivi viabilistici, perché altrimenti andremo a chiudere completamente un comparto, è stata valutata la prioritaria, il ripristino di via Felice Frasi e di via Sopramuro e del pezzo terminale di via Chiapponi, prima di quello di Sant'Antonino, quindi verranno programmati nel senso che c’è già lo stanziamento è già fatto la progettazione dell'intervento, ma verranno programmati in un momento che cercheranno di disturbare il meno possibile, di impattare meno possibile sulla viabilità.</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Allora, firme di via Broni, lì, come l'oggetto fondamentalmente di via Montebello, su quel comparto diario ivi compresa la strada di via Stradella che invece ha un altro problema rispetto a quello che è la presenza delle scuole, stiamo facendo una serie di valutazioni che devono essere una serie di valutazioni complessive, anche rispetto alla nuova ciclabile che apriremo a giorni e al comparto manifattura ex tabacchi. Chiaro che il tema delle zone 30 a Piacenza spesso risulta “incompleto”, cioè o formalmente sulla carta, ma poi anche per una difficoltà proprio del sistema viario difficile da applicare in tutte le sue dinamiche di correttezza e di inibizione alla velocità, l'oggetto è un po’ lo stesso, che va fatta una valutazione complessiva. Chiaro che, lo dico sempre, dovessimo fare tutti i dossi che chiedono, avremo un dosso che parte a San Lazzaro e che scende a Sant'Antonio, nel senso che purtroppo il tema della velocità e della viabilità in questa città è molto sentito. La nostra preoccupazione oggi anche con l'Assessore Fantini è di verificare, e stiamo lavorando sulle via a più alto tasso di incidentalità, faccio tre esempi: via Veneto, via Dante e via Pietro Cella, questo è un po' l'urgenza e la priorità.</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Biblioteca di Strada. Per quanto riguarda il tema della centrale termica c'è un guasto effettivamente di programmazione, tra l'altro venerdì pomeriggio siamo stati con l'Assessore Dadati a fare un sopralluogo lì, anche per cercare di capire un po' le esigenze della Biblioteca di Strada in sé e per sé, io sinceramente ho l'idea che qualunque recinzione si faccia che non sia un muro alto 7 mt. di cemento armato, e quindi invalicabile, porrà sempre problemi, perché quando non c'è un tema di apertura, perché se dimenticato aperto un cancello c'è il vandalismo verso una struttura che è una rete, che abbiamo già ripristinato volte, volte.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Non entro nelle dinamiche e nel merito della questione della sicurezza, nel senso che è già stata fatta un’indagine per una serie di eventi, quindi lì c'è una telecamera funzionante, quindi voglio dire, quello farà il suo corso. L'idea di poter far diventare la Biblioteca di Strada, che ho percepito a volte è stato forse a tratti un elemento di rottura all'interno del contesto, uno spazio davvero condiviso è fruito e partecipato da tutti i residenti e che coinvolga anche le scuole, questa era la riflessione che facevamo con l'Assessore Dadati, è un po' quello che è stato L'obiettivo della del sopralluogo.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Se ho altri 2 minuti, provo a rispondere al Consigliere Trespidi sulla questione campi gioco. Allora capisco il ragionamento, per quel che mi è dato modo di verificare non lo condivido nei fatti, almeno totalmente, per una questione di aver cercato di dare continuità a quello che è stata un’opera che è stata fatta dall'Amministrazione precedente e non so da quanto tempo derivi. Comunque io mi sono fermato quello che facciamo l'ultimo stanziamento grande che è stato fatto e si è concluso il 30 giugno scorso, in riferimento non quello che è stato un primo censimento delle aree gioco, 87R gioco, sulle quali oggi stiamo andando a lavorare. Quel censimento era propedeutico a perimetrare quello che era il patrimonio. Durante quell’appalto, che credo forse di 1.200.000 euro, un appalto molto grande, si è anche fatto una prima opera di messa in sicurezza, tant’è che molti giochi sono stati a volte rimossi in via definitiva, altre volte sostituiti, perché il tema della sicurezza è diventato, e diventa secondo me per un campo giochi il tema prioritario. L'intervento non ha completato, quindi ha messo in sicurezza l'esistente. L'affidamento che è stato fatto dopo in realtà che è di un valore molto minore, riguardata la questione della messa a regime di un monitoraggio e manutenzione ordinaria, perché ci rendiamo conto che da un punto di vista di atti vandalici o di normale usura, ma sottolineo atti vandalici, non avendo una capacità operativa interna capace di essere presente costantemente, serviva uno strumento che quantomeno salvaguardasse l’esistente. Altra cosa riguarda invece il tema straordinario di rifacimento di parchi gioco, che non sono entrati nell'allora appalto e che non è stato previsto a €130.000 per un anno e rotti, che è impensabile che quella cifra bastasse. Io credo che il nodo sia, al di là del funzionamento e non funzionamento degli uffici, io per il riscontro che ho è per quello che si sta facendo, sta avendo una razionalità è una logica, credo sia un tema di programmazione dei lavori, rispetto a quella che è un'idea di priorità. Se prendiamo il campo giochi della Baia del Re ha bisogno di un intervento che è massiccio, molto massiccio, così come penso quello del Faxhall, dove peraltro in quel caso le radici impediscono, ad esempio una serie di interventi, quindi lì ci vorrebbe, faccio un esempio, un riporto di terra. Quindi questa è un'altra questione, ecco perché non condivido il mettere insieme le due cose, che dobbiamo metterci nell'ottica di una programmazione progressiva di quelli che sono gli interventi straordinari, io condivido, e il tema della verifica diventa centrale, perché stanziamento e realizzazione. Credo che però questo vada fatto nel momento in cui è questa la natura della scelta, ci sia una sottostruttura che però prende in carico quello che viene costruito di nuovo, perché sennò tendenzialmente un intervento rischia di essere vanificato poi dall'uscita del flusso della gestione ordinaria, è la grande questione tra l'investimento e la manutenzione, l’investimento in se, può anche essere costoso o meno, ma finisce lì, il tema vero è poi la gestione manutentiva e continuativa. Quindi in quello, io dico per quello che ho avuto modo di verificare in questi mesi, di grandi disfunzioni da questo punto di vista io non ne ho sinceramente avuto, me ne accorgerò, e quando me ne accorgerò glielo dirò, lo ammetterò, però in questi mesi dico che io sinceramente non ne ho avuto.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Assessore Bongiorni.</w:t>
      </w:r>
    </w:p>
    <w:p>
      <w:pPr>
        <w:pStyle w:val="Normal"/>
        <w:jc w:val="both"/>
        <w:rPr>
          <w:rFonts w:ascii="Calibri" w:hAnsi="Calibri" w:asciiTheme="minorHAnsi" w:hAnsiTheme="minorHAnsi"/>
          <w:sz w:val="22"/>
          <w:szCs w:val="22"/>
        </w:rPr>
      </w:pPr>
      <w:r>
        <w:rPr>
          <w:rFonts w:asciiTheme="minorHAnsi" w:hAnsiTheme="minorHAnsi" w:ascii="Calibri" w:hAnsi="Calibri"/>
          <w:sz w:val="22"/>
          <w:szCs w:val="22"/>
        </w:rPr>
      </w:r>
      <w:r>
        <w:br w:type="page"/>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Continua il Presidente :</w:t>
      </w:r>
    </w:p>
    <w:p>
      <w:pPr>
        <w:pStyle w:val="PlainText"/>
        <w:jc w:val="both"/>
        <w:rPr>
          <w:rFonts w:ascii="Calibri" w:hAnsi="Calibri" w:cs="Times New Roman" w:asciiTheme="minorHAnsi" w:hAnsiTheme="minorHAnsi"/>
          <w:b/>
          <w:b/>
          <w:sz w:val="22"/>
          <w:szCs w:val="22"/>
          <w:u w:val="single"/>
        </w:rPr>
      </w:pPr>
      <w:r>
        <w:rPr>
          <w:rFonts w:cs="Times New Roman" w:ascii="Calibri" w:hAnsi="Calibri" w:asciiTheme="minorHAnsi" w:hAnsiTheme="minorHAnsi"/>
          <w:sz w:val="22"/>
          <w:szCs w:val="22"/>
        </w:rPr>
        <w:t xml:space="preserve">Chiudiamo la fase di primo punto all'ordine del giorno, quindi chiudiamo la parte delle “comunicazioni” e passiamo al secondo punto all'ordine del giorno. </w:t>
      </w:r>
      <w:r>
        <w:rPr>
          <w:rFonts w:cs="Times New Roman" w:ascii="Calibri" w:hAnsi="Calibri" w:asciiTheme="minorHAnsi" w:hAnsiTheme="minorHAnsi"/>
          <w:b/>
          <w:sz w:val="22"/>
          <w:szCs w:val="22"/>
          <w:u w:val="single"/>
        </w:rPr>
        <w:t xml:space="preserve"> “Proposta di istituzione della Commissione Speciale delle Elette”.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Come sanno i Consiglieri e le Consigliere, l’art. 29 comma 4 dello Statuto prevede che </w:t>
      </w:r>
      <w:r>
        <w:rPr>
          <w:rFonts w:cs="Times New Roman" w:ascii="Calibri" w:hAnsi="Calibri" w:asciiTheme="minorHAnsi" w:hAnsiTheme="minorHAnsi"/>
          <w:i/>
          <w:sz w:val="22"/>
          <w:szCs w:val="22"/>
        </w:rPr>
        <w:t>“Al fine di promuovere e proporre politiche rivolte al conseguimento di Pari Opportunità tra donne e uomini il Consiglio Comunale può istituire, a seguito di richiesta sottoscritta e presentata dalla maggioranza assoluta delle Consigliere Comunali elette, una Commissione Speciale composta dalle Consigliere Comunali che intendano farne parte. Il Regolamento per il Funzionamento del Consiglio Comunale disciplina quindi le modalità di funzionamento di tale Commissione</w:t>
      </w:r>
      <w:r>
        <w:rPr>
          <w:rFonts w:cs="Times New Roman" w:ascii="Calibri" w:hAnsi="Calibri" w:asciiTheme="minorHAnsi" w:hAnsiTheme="minorHAnsi"/>
          <w:sz w:val="22"/>
          <w:szCs w:val="22"/>
        </w:rPr>
        <w:t>”. Il Regolamento ovviamente lo disciplina all'articolo 13.</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E’ pervenuta una nota in data 9 ottobre 2022, Protocollo Generale 125318, della maggior parte delle Consigliere Comunali, in particolare trovate nella proposta di delibera il nome di della Consigliere Albasi Tiziana, Barbieri Patrizia, Brusamonti Sibilla, De Micheli Paola, De Poli Costanza, Fogazza Angela Stefania, Gnocchi Claudia, Lecce Margherita, Pagani Caterina, Sgorbati Federica, Zanardi Gloria; che chiedono appunto l'istituzione della Commissione delle Elette.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Quindi apro su questa proposta di delibera la discussione generale e chiedo ovviamente alle Consigliere e ai Consiglieri chi vuole iscriversi e intervenire Grazie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Ha chiesto la parola la Consigliera Barbieri,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Barbieri Patrizia: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 xml:space="preserve">Grazie Presidente, ma io mi sono iscritta perché ho visto che non si stava scrivendo nessuno e volevo dire due cose. Innanzitutto nella maggioranza dell'Amministrazione scorsa non c'era stata diciamo così quella che era una condivisione nel fare questa Commissione delle Elette, non perché non si ritenesse importante la Commissione delle Elette, quest'anno ho sottoscritto con voi, ma perché questo la mia convinzione personale non dovrebbe servire la Commissione per poter parlare di temi che sono importanti e che dovrebbero essere nell'agenda quotidiana, indipendentemente dal l'istituzione di una Commissione io di questo sono profondamente convinta. Poi nel momento in cui dai banchi della maggioranza si è chiesto di poter aderire a questo tipo di progetto, l'ho fatto mio perché penso che comunque sia giusto manifestare questo tipo di collaborazione. Però io vorrei anche esprimere quello che è un mio desiderio, so che la Presidente da questo punto di vista è d'accordo, perché ne abbiamo anche parlato, sarebbe bello inserire la componente maschile, vedere di fare un Regolamento che vede all'interno di questa Commissione la parte maschile. Io dico questo, adesso vedo che il Consigliere Trespidi è uscito, ma quando eravamo in Provincia e lui era Presidente, aveva nominato un uomo come Assessore per la Parità, io lo trovo giusto, lo trovo anche indispensabile. Quindi da questo punto di vista faccio questo auspicio, questo auspicio per un miglior lavoro, una migliore collaborazione. Poi è questa è un’iniziativa assolutamente personale della mia Lista Civica, quindi non deve obbligare nessuno né sentire alcuno vincolato a questo tipo di idea. Siccome la Consigliera Sgorbati e con il nostro gruppo abbiamo parlato, poi Barbara Mazza dirà quella che la sua posizione in estrema libertà, ovviamente, però ecco ci piacerebbe che avesse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un significato particolare per noi, almeno come gruppo, noi abbiamo deciso che per quanto riguarda i componenti del nostro gruppo, il gettone di questa Commissione lo vogliamo destinare al “Centro Antiviolenza”, questo per sottolineare quella che è una vicinanza ad un mondo, un settore, particolarmente in stato di necessità dal punto di vista anche delle risorse. Sappiamo bene che non ci può essere una liquidazione diretta, per cui i gettoni dovranno essere devoluti a noi e poi noi avremo l'impegno di doverlo versare in base alla nostra partecipazione al Centro Antiviolenza, faremo così, non vogliamo complicare niente e nessuno, è un'iniziativa personale nostra che non deve vincolare nessuno è semplicemente quello che noi abbiamo ritenuto di fare come tipo di scelta, per sottolineare la necessità di essere particolarmente incisivi su quelli che sono dei temi che sono all'ordine del giorno sulla agenda. Poi Presidente, se dovessimo riuscire davvero a prenderci questo impegno e far entrare anche la componente maschile, ne sarei veramente lieta.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Grazie Consigliera Barbieri; ora la parola alla Consigliera Zanardi.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Zanardi Gloria: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Grazie Presidente, prima di tutto dove stava una premessa che prima di entrare nel merito della proposta, che è una premessa più generale ma visto che parliamo di Amministratrici elette permettete di manifestare la mia soddisfazione per il fatto che comunque abbiamo il primo Presidente del Consiglio dei Ministri donna, ed ancora maggior soddisfazione perché comunque è la leader del mio partito, ma è un bel messaggio a prescindere dall'appartenenza partitica. Sono anche contenta del fatto che il Presidente Meloni a livello di Consiglio dei Ministri abbia identificato un Ministero per le Pari Opportunità ad hoc, non è scontato nel senso che sotto il Governo Renzi, allora non era stato formalizzato Ministero con una delega specifica alle Pari Opportunità, ma questa delega era stata trattata con molta superficialità attribuendone all'uno o l'altro sotto Dicastero e quant'altro, ma senza un Ministero ad hoc.</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Fatta questa premessa, innanzitutto credo che sia comunque un bel messaggio positivo che la maggior parte comunque delle Consigliere di questo Consiglio Comunale abbiano ha sottoscritto la proposta di istituzione della Commissione delle Elette appunto in modo trasversale. Voglio nemmeno intervento dire quali sono i motivi per i quali io ho sottoscritto la proposta e la sostengo anche convintamente in questa sede. Il primo motivo, che in realtà è anche un auspicio, è quello che io credo che la Commissione delle Elette possa essere uno strumento utile ed efficace, con azioni comunque concrete, iniziative e progetti concreti, per la promozioni delle Pari Opportunità e per mettere in campo tutte quelle iniziative appunto che possono essere utili ed efficaci per andare a rimuovere gli ostacoli a disparità che oggi sono esistenti, senza fossilizzarsi o limitarsi ad azioni demagogico o simboliche, ma appunto mettere in campo delle azioni che poi portino a dei risultati concreti. Chiaramente questa Commissione permette di trattare il tema a 360°, per quanto riguarda le Pari Opportunità, pensando, ad esempio, all'universo femminile, si va dal tema della violenza contro le donne, alla conciliazione dei tempi di vita di lavoro, insomma sono molti i temi da trattare, con la consapevolezza che purtroppo il problema è culturale, è fortemente culturale. Questo è il primo motivo. Il secondo motivo è più personale. Ho sempre avuto a cuore personalmente il tema, e anche rispetto ai ruoli istituzionali che ho ricoperto, sono stata Consigliere Provinciale delegato alle Pari Opportunità, quindi anche Presidente del tavolo contro la violenza sulle donne e in Provincia sono stata la prima che ha sostituito la Consulta delle Elette,quindi praticamente è lo stesso organismo in Provincia di cui facevano parte tutte le Amministratrice donne della Provincia di Piacenza, quindi chiaramente non posso non sottoscrivere questa proposta anche della Consulta delle Elette in Provincia. Poi l’ho sottoscritta anche per un'altra ragione. Nella vecchia consiliatura, non è vero che non c'era stata la proposta dell’ istituzione della Commissione delle Elette, avevo presentato io la proposta, l'avevo sottoscritta io era stata votata dall'intero Consiglio Comunale, poi purtroppo non si era costituita per altre ragioni. Io oggi, anche se devo essere sincera, avrei lo stimolo per spiegare quali sono le ragioni per le quali non si è andati avanti nella costituzione formale della Commissione delle Elette, ho un grande stimolo a parlare di questo, ma ritengo che, stendendo un velo sul passato, non voglio lanciarmi in commenti rancorosi, ma voglio guardare avanti, e visto che si ha la possibilità in questa sede invece di istituirla e di farla funzionare, ritengo di essere propositiva e positiva senza pensare al passato. Poi, onde evitare slanci critici, volevo anche precisare questo, io non ho mai pensato che le donne siano una specie da proteggere o da tutelare, nel senso più becero di questo termine, anche perché se così fosse sarei la prima a non essere d'accordo con l'istituzione della Commissione delle Elette, io ritengo che l'obiettivo debba essere di tutt'altro genere, e non sulla base di quel concetto. Non ne faccio una bandiera personale, ma semplicemente perché chi conosce la mia storia politica e professionale sa che non è una bandiera personale, nel senso che, io sono in uno studio legale di 5 soci e 4 sono uomini e sono l’unica donna e mi trovo benissimo, e anche a livello politico, devo dire, che tutte le volte che mi sono candidata e sono stata eletta non è per quote rosa, ma perché ho preso i voti, quindi non è di certo una bandiera personale. Io credo che organi come la Commissione delle Eletto, poi il ragionamento su una Commissione più ampia, nel senso una Commissione Pari Opportunità si può sicuramente affrontare, con la presenza anche dei Consiglieri uomini, però credo che un organismo come la Commissione delle Elette sia inutile e sia importante per porre maggiore attenzione appunto alle tematiche che riguardano le pari opportunità, l'universo femminile e trattate dalle donne, secondo me, le donne sono caratterizzate, questo non me ne vogliono gli uomini, da maggior pragmatismo e comunque anche da un elasticità un po' più ampia, soprattutto per determinati temi. In passato, quindi prima della scorsa consiliatura, la Commissione delle Elette c'era, e secondo me, ha fatto un ottimo lavoro e si sono raggiunti dei risultati concreti, non lo dico per questioni di parentela con la precedente Presidente della Commissione delle Elette, ma lo dico proprio perché nei ruoli istituzionali che ho ricoperto, ho avuto modo di toccare con mano i risultati che erano stati raggiunti. Faccio alcuni esempi: ci innumerevoli incontri periodici con il Prefetto, il Questore, il Telefono Rosa appunto per trattare specificatamente e concretamente certi temi; è stata fatta la stanza di prima accoglienza ascolto al pronto soccorso per le vittime di violenza, e poi sono state fatte anche altre iniziative che io non sottovaluterei, nel senso anche di sensibilizzazione dove oltre appunto a sensibilizzare su alcune problematiche, era anche l'occasione per valorizzare dei talenti piacentini, magari con concorsi di poesia, mostre e quant'altro.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Ciò premesso, chiaramente l'ho sottoscritto e quindi porto avanti, poi quando metto una firma la metto convintamente, quindi chiaramente anche in questa sede non ho alcuna riserva sull' istituzione della Commissione delle Elette, faccio subito una considerazione sulla proposta della Consigliera Patrizia Barbieri, per quanto guarda i devolvere il gettone, con tutto quel meccanismo che sappiamo che non è così semplice. Premesso che personalmente, ma è proprio il mio concetto, secondo me la beneficenza e il devolvere gettoni può essere fatto anche in silenzio, quindi nel senso che io sono un po' ostica in queste azioni troppo manifeste. Al netto di questo, se questo può servire però per sensibilizzare su determinati temi, è secondo me un'iniziativa che può essere sicuramente accolta. Personalmente io la accoglierei a due condizioni, ma questo è il mio pensiero personale anche all'interno del mio gruppo e quant'altro, la prima è che siano coinvolti, oltre che il coinvolgimento della Commissione in sé di per sé, ma siano coinvolti in queste iniziative di devolvere il gettone tutti i Consiglieri, cioè proprio perché dobbiamo sensibilizzare tutti se ce la cantiamo e ce la suoniamo tra di noi non mi sembra giusto, quindi invece magari devolvere il gettone della Commissione delle Elette, si può pensare di devolvere magari i gettoni di tutte le Commissioni piuttosto che magari i gettoni del Consiglio Comunale in occasioni significative, faccio un esempio, per l'8 marzo piuttosto che il 25 novembre da parte di tutti i Consiglieri sia uomini che donne. Un’altra mia condizione che posso porre a questa iniziativa, è il fatto che si individuino dei progetti comunque concreti, nel senso che se devolviamo il gettone, posto che non è una questione quantitativa, perché non è il gettone sia di importo considerevole, però che sano devoluti per progetti ben individuati e concreti, questo perché, uno, per avere la soddisfazione di arrivare ad un risultato concreto, secondo, anche perché, se si devolvono i gettoni ad un’associazione o ad un progetto e quant’altro, questo ci permette anche di monitorare, la finalità del gettone, nel senso anche permettere la persona o l’associazione che riceve il gettone di rendicontare poi l’attività che viene svolta grazie al nostro contributo.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Poi io dico questo, perché dico che sono d’accordo su un’iniziativa di questo tipo, ma con queste due Commissione, perché secondo me, un’iniziativa di devolvere il gettone non programmata o comunque nei termini e nelle modalità non specificatamente identificata, svilisce il lavoro della Commissione, cioè nel senso, mi chiedo perché nessuno ha mai chiesto ad altre Commissioni, faccio un esempio, non me né voglia il Presidente Rabuffi, ma prendo a riferimento la Commissione di cui è Presidente, perché nessuno ha mai pensato di proporre di devolvere il gettone della Commissione 5, magari all'associazione Libera, piuttosto a qualcosa che possa essere attinente al tema? Perché invece viene proposto per la Commissione delle Elette? Ma questo vale per la Commissione 5 ma può valere anche per la 1, la 2, le 3 e la 4. A me sembra un po’ che svilisca l’impegno che magari le Consigliere mettono all'interno di questa Commissione. Ma questo lo dico perché? L'ho già detto prima, siamo poveri e ricce tanto uguale con il gettone della Commissione 5, non è una questione quantitativa è una questione qualitativa, se non si chiede alle altre Commissioni di devolvere il gettone, è perché si presume che lavorino con impegno, dedizione, e che investano tempo ed energia per quello per cui le Commissioni sono state costituite, non capisco perché lo si debba chiedere alla Commissione delle Elette.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Zanardi per questo appassionato intervento; ora la parola alla Consigliera Soresi,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 Sara: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non parteciperò invece alla Commissione delle Elette, premetto che rispetto ovviamente quanto deciso dalle altre colleghe per i più svariati motivi, guardate, onestamente, dico la verità, già il nome “Commissione delle Elette” a me infastidisce e mi pare una forzatura, io non capisco perché escludere a priori gli uomini, riteniamo che non possano apportare un loro valido contributo in tema di Pari Opportunità? Io credo sinceramente di sì, vi faccio un esempio, poche settimane fa abbiamo discusso una risoluzione sul tema dello stalking e del femminicidio, ed io ho potuto apprezzare gli interventi di molti uomini in questa aula consiliare, per di più non nascondiamoci dietro un dito la risoluzione era stata presentata proprio da due uomini. Quindi ecco questo escludere gli uomini a priori dalla composizione di questa Commissione, non mi piace, non lo vedo utile né sensato. Poi secondariamente, ma sinceramente, la trovo più che altro un'iniziativa passatemi il termine un po' di resa, quasi un’ammissione di inferiorità del ruolo della donna rispetto a quello dell'uomo, cioè istituire una Commissione nella quale si discutono i mezzi e le azioni da porre in essere per garantire alle donne di avere le stesse opportunità degli uomini, già di per sé secondo me ci pone in una condizione di inferiorità. E’ il valore di una persona che ne determina le sorti, ha detto bene la Consigliere Zanardi, ne abbiamo un esempio lampante sotto i nostri occhi, che il neo Presidente del Consiglio Giorgia Meloni che è lì, non grazie certamente alle quote rosa, ma grazie al merito e alla competenza, nient'altro. Faccio anche un altro appunto, con questa Commissione più o meno si spenderanno circa €500 a seduta, sono pochi, sono tanti, dipende anche ogni quanto la Commissione ovviamente viene convocata, però io vi dico che oggi come oggi ci sono sicuramente temi più importanti ed incombenti, quali per esempio il caro energia, la sicurezza, le babygang con conseguente bullismo, e allora io credo che questi soldi ben potrebbe essere utilizzati per trattare di questi temi, pensiamoci un attimo, al cittadino interesserà di più risolverlo che comunque noi trattiamo della questione sicurezza o della parità di genere? Secondo me della prima, anche perché la seconda, oggettivamente, è davvero oggi un problema? Cioè io parlo per esempio della politica, una parte che viene tacciata spesso di maschilismo, noi abbiamo per la seconda volta un Sindaco donna, precedentemente il vice era una donna, il Presidente del Consiglio è donna, la Vice Presidente del Consiglio è donna, il Consigliere più votato del centrosinistra è donna, il Consigliere più votato il centrodestra è donna. Io faccio l'avvocato, professione prettamente maschile, una volta, adesso siamo per di più donne. Il Presidente dell'Ordine degli Avvocati fino a pochi anni fa era una donna, quindi io credo che istituire una Commissione per risolvere un problema va bene, ma prima vediamo se questo problema effettivamente ancora esiste oggi. Poi, l'ultima considerazione, io ritengo che già esista una Commissione che ben potrebbe trattare se non tutte ma io direi quasi tutte, le argomentazioni che potrebbe trattare la Commissione delle Elette, mi riferisco alla Commissione 5, dove peraltro il neo Presidente Rabuffi qualche settimana fa parlava proprio della possibilità di convocarla per trattare di stalking, di femminicidio eccetera, e conoscendo un minimo il Consigliere Rabuffi, penso che non avrebbe nessun problema a convocare la Commissione per trattare della parità di genere e delle Pari Opportunità in generale. Io sinceramente le donne le difendo quotidianamente per professione, le conosco, sono capaci, abbiamo testa, abbiamo forza interiore non abbiamo bisogno di questi mezzi, come per esempio delle quote rosa, che anziché rinvigorire il nostro ruolo in qualche modo, secondo me lo sviliscono. Quindi come detto non parteciperò a questa Commissione la ritengo una forzatura e un inutile dispendio di energia e di denaro a carico dell'Ente. Grazie Presidente.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Soresi, ora la parola alla Consigliera Mazza;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Mazza Barbara: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Mi trovo d'accordo in parte con quanto espresso dalla Consigliera Soresi, nel senso che ritengo che sicuramente ci sia bisogno e che il tema della promozione delle politiche delle Pari Opportunità tra uomini e donne sia un tema importante, di attualità perché la parità non è assolutamente stata raggiunta, quindi a qualunque livello istituzionale sia importante promuovere delle politiche per le Pari Opportunità. Quello che però mi lascia perplesso e sul quale quindi mi trovo d'accordo, come peraltro anche espresso dalla Consigliera Barbieri è la modalità, cioè mi chiedo come prevede lo Statuto, che non trovo il senso di una Commissione solo di donne, perché mi chiedo, perché per promuovere delle politiche di uguaglianza di genere devono essere solo le donne? Ragionando in questo modo, allora le leggi in Parlamento per le Pari Opportunità dovrebbero essere scritte solo da donne, ma chiaramente non è così. Se noi prendiamo il Codice per le Pari Opportunità decreto legislativo del 2006 il 198, ha istituito sia a livello nazionale che a livello locale la figura della </w:t>
        <w:tab/>
        <w:t>Consigliera o del Consigliere di Parità, ma l'ha istituita in base a specifici requisiti di competenza e provata esperienza pluriennale, non in base al sesso ma in base alle competenze, competenze, in che settori? Nel mercato del lavoro, in particolare del lavoro femminile e in nella materia delle normative di parità e di pari opportunità. Analogamente la Legge Regionale Emilia Romagna che è la legge quadro fondamentale del 2014 sulla Parità e Contro le Discriminazioni di Genere, istituisce la figura della Consigliera ro del Consigliere di Parità. Idem la Commissione Regionale Emilia Romagna per la Parità e Diritti delle Persone che è formata da Consigliere e da Consiglieri, quindi non dipende dal sesso. Detto questo, ritengo che i principi, i valori, la scrittura non abbia un genere e sia un argomento che deve essere trasversale, proprio di tutti coloro che sono seduti in quest’aula Consiglieri, Sindaco e Assessori. Quindi non c'è bisogno a mio avviso, anche considerando come appunto ha appena ricordato la Consigliera Soresi che noi abbiamo già cinque Commissioni Permanenti, la 5 è proprio la Commissione per la Promozione della Cultura della Legalità, e che cos'è la Parità di Genere se non Cultura della Legalità? Quindi per queste motivazioni io ritengo non sia uno strumento idoneo quella della Commissione delle Elette.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Mazza; ora la parola alla Consigliera Albasi Tiziana.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Albasi Tiziana: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firmato e sono convinta invece delle azioni propositive che questa Commissione potrà mettere in campo, e malgrado sia proprio di fronte alla Consigliera Zanardi, mi trovo a condividere non solo il suo entusiasmo ma anche le motivazioni che portano ad avere questa Commissione. Non è una questione di uomini, di donne, perché è vero che si parla di promozione per le Pari Opportunità, però sarebbe interessante entrare nel merito delle Pari Opportunità in un'ottica al femminile. Da questo punto di vista ritengo anche che moltissime sono le associazioni di sole donne a livello locale e nazionale, ricordo con molto piacere che proprio il Club delle Soroptimist Nazionale non solo ha dato vita a una ricerca cui hanno partecipato 5.000 donne, relative a questo argomento “La città che vorrei”, ne ha dato notizia il nostro quotidiano Libertà, il documento è stato licenziato il 30 settembre, e prima il Soroptimist Nazionale ha siglato il 7 giugno del 2022 con Anci un Protocollo d'Intesa per andare nella direzione di ascoltare la voce delle donne, perché ci sono sicuramente questioni legate a problemi che le donne vivono a partire dalla violenza e da tutto quello che purtroppo siamo ancora nella condizione di vedere e di ascoltare. Ma ci sono anche altre realtà da considerare, da sostenere, anche realtà il positivo e credo proprio che questa Commissione possa farlo invocando nelle Pari Opportunità una serie di anche azioni e progetti insieme alla Giunta, insieme anche alla Commissione 5, ma credo che sia una Commissione di donne che al femminile può dare un contributo a partire dalla collaborazione anche con realtà locali. Non mi basta sentire che ci sono già tante altre iniziative e Commissioni che si occupano di donne, lo so, infatti l'obiettivo utopico sapete quale penso sia da immaginare e da tentare di raggiungere? Non tanto una parità di genere ma un rispetto delle persone, questo va molto al di là della parità di genere ma noi siamo ancora fermi alla parità di genere. Allora abbiamo questa possibilità di confrontarci, di trovare assolutamente dei terreni e degli ambiti che ci avvicinano come donne, indipendentemente dalla nostra posizione, dei nostri valori, dai nostri ideali, ma noi li abbiamo questi terreni, perché innanzitutto si parte da una condivisione anche culturale, e allora muoviamoci insieme, portando un contributo che sia al femminile, un confronto che poi vedrà anche la voce dell'universo maschile, che io ritengo l'altra metà del cielo e non al contrario.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Albasi; ora alla parola alla Consigliera Barbieri per il secondo intervento.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Barberi Patrizia: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Non sapevo grazie di avere un secondo intervento, ma io dovevo, alla luce di quello che ho sentito, fare delle precisazioni. Innanzitutto molto probabilmente la Consigliera Zanardi si riferiva al periodo in cui era in minoranza e la maggioranza, all'epoca che era rappresentata da noi di centro-destra aveva ritenuto di non istituire la Commissione, l'ho detto, ho detto che il centro-destra riteneva di non andare avanti con il discorso dell' istituzione della Commissione, tant'è che non è istituita, io chiedo buona conferma. Ciò non vuol dire che alla luce di quelle che erano le esigenze che avevamo discusso, non si potesse andare verso un orientamento diverso, tant'è che ho detto, stavolta sottoscrivo e cerchiamo di costruire qualcosa insieme. L'iniziativa personale l’ho ben evidenziata, il discorso del gettone discorso è un discorso che ho detto perché lo ritenevo come qualcosa che non dovesse vincolare nessuno, l'ho detto, ribadito 20 volte, è che non credendo, perché se non l'abbiamo fatta era perché fondamentalmente quello che dice la Consigliera Soresi e quello che dice la Consigliera Mazza era il pensiero di tutto il centro-destra, era il pensiero prevalente, noi non l'avremmo fatta. Se fossimo stati noi attualmente la maggioranza, confermo che non l'avremmo fatta! Questa è la situazione! Allora non è che sia un discorso ipocrita, è un discorso realista, abbiamo detto: adesso c'è una maggioranza che la chiede, cerchiamo di aderire, di collaborare. Però vedete, se io devo sentire tutte queste sottolineature, se anche un'iniziativa personale deve essere presa come qualcosa che si fa in silenzio non in silenzio, io vedo che quando qualcuno fa la beneficenza lo dici che vuole fare la beneficenza, se non la vuole fare non la fa. Comunque, guardate facciamo una bella cosa, io ho sottoscritto e io oggi la voto, ma io di questa Commissione non ne farò parte, ve lo dico, perché francamente dal tenore degli interventi che ci sono stati, ci sono delle linee di non condivisione, io ad esempio il discorso che è stato fatto in base al quale è una Commissione dove devono esserci le donne, perché comunque le donne meglio degli altri possono esprimere determinate situazioni o tematiche, non lo condivido. Il Consigliere di Parità che c'è in provincia è un uomo! Ma insomma ci sono dei temi, secondo me, proprio di cultura che hanno necessità di confronto con l'uomo, non è che la Commissione delle Elette deve essere solo 4,5, 6 Consigliere che si trova in una stanza per parlare di problemi che tutti conosciamo e condividiamo, ma che abbiamo necessità di far uscire all'esterno. E per farle uscire all’esterno dobbiamo avere la maggiore condivisione e la maggiore partecipazione, anche da parte di coloro che sono Consiglieri uomini; io la penso così. Quindi con tutto il rispetto il supporto e la collaborazione che potrò dare dall'esterno, io la voto, coerentemente col fatto che l’ho sottoscritta, però io non farò parte di questa Commissione.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Proseguiamo la discussione generale, do la parola alla Consigliera Claudia Gnocchi, scusi Consigliera Gnocchi, un attimo do la parola la Consigliera Zanardi ha chiesto per fatto personale, mi pare corretto darle la possibilità.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Zanardi Gloria – per fatto personale: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è un fatto personale, che non vuole essere un fatto personale ostile, ma solo una precisazione rispetto a quello che ho sentito, ma giusto per amore di verità. Adesso a parte il fatto, che per la questione gettone, ho capito che era un'iniziativa personale da quel punto di vista lì l è giusto che ognuno esprima la propria posizione su iniziativa personale, ed è corretto e legittimo che anche altre persone esprimano la loro opinione sulla medesima iniziativa, che chiaramente può non essere concorde, ma ritengo è che siamo qui per confrontarci in merito, è giusto che tutti possano esprimersi in merito comunque sempre ad una proposta, nonostante io abbia comunque manifestato un'apertura con le condizioni di cui ho parlato prima, e che non ripeto in questa sede.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Il fatto personale è su questo, ed anche la precisazione, non è che voglio insistere su questa cosa, quando io facevo parte della minoranza, ma una proposta di questo genere per me è una proposta trasversale, quindi non mi focalizzerei sul posto in cui ero seduta in questo Consiglio Comunale quando ho presentato la proposta di istituzione della Commissione delle Elette. La Commissione delle Elette, l'istituzione era stata votata da tutti, anche perché essendo io appunto in minoranza non si sarebbe proseguito nell’ iter con la convocazione della Prima Commissione per l'elezione del Presidente, quindi vuol dire che c'era comunque una trasversalità da parte di tutti, perché è la maggioranza che ha la maggioranza, e quindi se poi dopo era stata votato positivamente la proposta, ed era stata convocata dal Presidente del Consiglio Comunale di allora la prima Commissione delle Elette per l'elezione del Presidente, vuol dire che di fatto c'era la volontà di istituirla. Poi, già ho detto prima, non vorrei addentrarmi nelle dinamiche che si sono susseguite e che non hanno visto andare avanti il percorso dell'istituzione della Commissione delle Elette, voglio solo ricordare che proprio la prima convocazione della Commissione delle Elette, io mi sono trovata da sola in questo Consiglio perché le altre Consigliere che avevano aderito, sia del gruppo Lega e sia del gruppo del PD, probabilmente avevano avuto dei fraintendimenti tra di loro e nessuno delle altre quattro si era presentata. Ma c'è stata la convocazione della prima Commissione delle Elette ero l'unica presente, quindi di fatto senza numero legale, perché ero l'unica presente, quindi c'era questa volontà. Poi non si è proseguito il percorso, e sui dettagli, come ho detto prima, non voglio tornare sul passato ma voglio essere propositiva e positiva sul futuro. Mi dispiace se non c'è la partecipazione da parte di tutte le Consigliere, perché era una buona occasione anche per dare un bel messaggio di collaborazione fra donne, visto che purtroppo c'è la nomea del fatto che le donne molte volte non riescono ad essere solidali fra di loro, invece io sono certa che le donne sanno molto essere solidali fra di loro e c'è da portare avanti delle iniziative lo fanno ancora meglio degli uomini, e questo permettetemi di dirlo.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Zanardi; ora la parola la Consigliera Gnocchi, prego.</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Gnocchi Claudia: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Mi spiace per quest'ultima esternazione della Consigliera Barbieri, io invece ero contenta perché la maggior parte delle Consigliere avevano sottoscritto la richiesta di istituire la Commissione delle Elette, e spero che la Consigliera Barbieri faccia un passo indietro e partecipi all’istituzione di questo gruppo. Quindi volevo ringraziare comunque le Consigliere di maggioranza e di minoranza che con me hanno ritenuto utile opportuno richiedere questa costituzione della Commissione delle Elette che è una Commissione speciale, la cui costituzione è affatto scontata, ed abbiamo visto appunto anche dalle esternazioni delle colleghe precedenti, mi sembra il fatto che la precedente Amministrazione avesse deciso di non costituirla. Auspico pertanto che venga insediata quanto prima e che possa svolgere in pieno i compiti e le funzioni che le sono proprie, in primis promuovere le politiche delle Pari Opportunità. Io sono molto aperta al discorso di poter inserire all'interno della Commissione anche dei componenti uomini, non so se questo il nostro Regolamento ce lo consenta, quindi richiamo un attimo anche chi sa più di me, per capire se questo può essere possibile. Il tema delle Pari Opportunità non è un tema di secondaria importanza di pertinenza del solo genere femminile, ma è un tema che incide profondamente nelle nostre vite, nelle vite delle nostre famiglie, nel lavoro e nella nostra società. E’ un tema che deve coinvolgere sia uomini che donne, Pari Opportunità che devono essere ricercato in tutti i livelli, sia all'interno del nostro Comune che all'esterno. Conoscere ad esempio com'è lo stato dell'arte del CUG, Comitato Unico di Garanzia del nostro Comune, se nella precedente Amministrazione era stato costituito, da chi è composto, che cosa ha prodotto per la valorizzazione del bene di chi lavora all'interno del nostro Ente e quali progettualità condividere con esso per il futuro. Auspico, pertanto, che in questo Consiglio Comunale che ci ha visto tutti uniti è d'accordo nel condannare il tema della violenza di genere, che qualche settimana fa era stato trattato proprio in questo Comune attraverso la mozione di Cugini, ci sia in questo Consiglio Comunale altrettanta sensibilità per promuovere azioni concrete a favore delle donne, e che verranno trattate in questa appositiva Commissione. Rispetto al gettone di presenza che è stato sollevato come argomento, io non so se questo sia il luogo adatto per discuterne, personalmente non credo che questa sia la sede adeguata per affrontare questo argomento, ma se devo dire la mia, io non credo che questa Commissione debba essere considerata come figlia di un Dio minore rispetto alle altre Commissioni, e che quindi alle Commissarie che partecipano a questo lavoro, credo che devono essere riconosciuti tutti i privilegi, chiamiamoli così, a me sembra anche anacronistico, che sono riconosciuti ai componenti delle altre Commissioni. Io l'augurio che mi faccio e ci faccio, è quello di lavorare per progetti, di non essere chiusa, ma di condividere con gli uomini e le donne di quest’a aula,con gli Assessorati competenti i percorsi che si vogliono intraprendere. E’ di qualche giorno fa la notizia che la Regione Emilia-Romagna ha emesso un bando al quale possono partecipare tutti gli Enti Locali di oltre due milioni e mezzo di euro, per promuovere la parità di genere e contrastare la violenza alle donne, agli stereotipi e le discriminazioni, è da lì che si può partire. Comunque io credo che avremo il tempo per condividere e lavorare assieme sia all'interno che a nostro esterno, quindi auspico veramente che si mettano un po' da parte, si sotterrino le asce di guerra e si lavori assieme concretamente.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Gnocchi; ora dalla parola a un Consigliere, prego Consigliere Cugini.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Cugini Stefano: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ma le premesse non sono male, finché il dibattito è stato tra le donne non sono andate male come premesse. La prendo su larga, perché l'occasione è troppo ghiotta, quando l'altro giorno in Parlamento ho ascoltato, come credo hanno fatto tutti, i vari discorsi in occasione della votazione sulla fiducia del Governo Meloni, ho ascoltato l'intervento del Segretario del Partito Democratico Letta, quello che quando è venuto a Piacenza ha detto “ la sinistra è dove siamo noi”, e dopo che l'ho ascoltato, parafrasando Confucio, ho scritto, per qualcuno è stato criptico, ho scritto “che a sedersi ed aspettare sulla riva della coerenza, prima o poi doveva passare il cadavere della credibilità”, questo perché le parole di Letta sono state parole buone per tutte le occasioni, tra l’altro ha usato il termine “alternativi” un milione di volte, quindi evidentemente gli è rimasto in testa la campagna elettorale a Piacenza. Anche se devo dire la verità, le ha pronunciate con l’afflato di un esperto il notaio alla lettura dell’ennesimo rogito, cioè c'era la palpebra che calava ad ascoltare le parole. Allora la domanda che è venuta spontanea è: ma quale credibilità può avere una persona che pronuncia parole legittime, che vanno benissimo e che sono condivisibili da tutti, dopo tanta incoerenza negli anni tra il detto di quel momento e il non fatto di tutti gli anni passati? Da un punto di vista politico tutte le volte che c'era da metterci la faccia, per prendere certe decisioni forti. Allora, mutatis mutandis, oggi sul documento quello con le firme delle varie Consigliere c'è scritto ”mettere in atto tutte le azioni di promozione delle politiche di Pari Opportunità”, beh guardate le parole sono inequivocabili e sono correttissime, e come ho detto condivisibilissime, ma sono viziate, sono fortemente viziate dall’ incoerenza dei fatti. Perché dopo il voto unanime, tranne i due omini, ometti, che sono qui, dopo il voto contro la proposta di modifica dello Statuto della Galleria Ricci Oddi art. 17 del 1924, devo dire con un buon silenzio anche delle associazioni che a livello locale si occupano del tema delle Parità di Genere e della Tutela dei Diritti delle Donne, con il tema della dignità, della dignità delle donne che è stato pavidamente accantonato, con il comodo scudo dei cavilli giuridici, perché quello si è utilizzato, che è stato preferito al coraggio politico, e questo guardate l'ho detto anche allora, con un che di offensivo anche per l'intelligenza dei familiari di Giuseppe Ricci Oddi, della famiglia Ricci Oddi paventando che, cambiando in questi termini un articolo potessero arrabbiarsi e quindi ritirare la donazione modale. Qui sì che si pone una questione di credibilità, ma forte si pone la questione di credibilità, perché noi siamo qui nel nostro piccolo, come tutti gli altri ad alti livelli, per agire il cambiamento, per essere attori in prima linea sui cambiamenti delle cose in cui crediamo e che crediamo che siano giuste, non solo per solidarizzare con chi ci mette la faccia e si assume tutti i rischi, così ce lo diciamo, tagliarsi le ciocche e poi portarla a un'ambasciata è una cosa giusta, buona, ma non è mica sufficiente, ci vuole coerenza poi per portare con credibilità azioni come queste, ci vuole coerenza! Quando un principio è giusto quando si ritiene che un principio sia giusto, lo si difende a prescindere dalle condizioni, lo si difende a prescindere dalle condizioni! Perché altrimenti la gente non ce la fa mica a crederci a vederci come vicini, come coerenti e credibili, e se togliamo vicinanza coerenza e credibilità, mi dite qual è il nostro carico residuale? Questa è un'occasione in cui una locuzione del genere può trovare anche un significato, utilizzate invece come è stato fatto in questi giorni, parlare di esseri umani è semplicemente volgare, indegno e criminale, parlare di carico residuale quando si parla di persone è volgare indegno e criminale! Chiuso la parentesi! La convenienza e il conformismo non possono essere le condizioni sufficienti a tradire la giustezza di un principio, che è quello che abbiamo fatto la scorsa volta, quindi mi permetterebbe voler mettere in atto tutte le azioni di promozione delle politiche di Pari Opportunità, quando alla prima occasione che si è presentata a questo nuovo Consiglio Comunale si è giocato le tre scimmiette, stona oggi, oggi stona! Noi non abbiamo niente quella contro la Commissione delle Elette, decideremo come votarla, va bene, però ci vuole coerenza nelle cose, mentre oggi stona molto, oggi ho sentito delle parole, come ho detto prima, condivisibili al massimo, però stonate. Come Alternativa per Piacenza, noi stiamo valutando, stiamo sentendo anche qualche legale, un passaggio formale con Ministero e Regione Emilia-Romagna, perché per quanto bene vogliamo la galleria Ricci Oddi, non crediamo possibile consentire la nascita di un ente nel Terzo Settore, con i valori che un ente del Terzo Settore porta con sé, con anche le agevolazioni che conseguono la qualifica di ente del Terzo Settore, noi non crediamo che sia moralmente possibile autorizzare la nascita di un ente del Terzo Settore, a fronte di uno Statuto che è palesemente discriminatorio verso le Pari Opportunità. Vogliamo dirlo in modo molto chiaro, molto netto, credo di non essere stato ambiguo in quello che sto affermando, e lo sto dicendo profondamente convinto del bisogno di Pari Opportunità, profondamente convinto della dignità che le donne devono avere, ora la collega Zanardi è stata un po' molto diretta quando dice “fanno meglio degli uomini “ eccetera, però io l'ho già detto altre volte, io sia a livello familiare che a livello scolastico, che a livello lavorativo, la mia vita la passo in mezzo a delle donne, per cui sono fondamentalmente d'accordo sul fatto che avete una marcia in più, e però se avete una marcia in più, dovete tirare fuori dovete tirare fuori l’animo battagliero quando si tratta di sostenere la posizione della dignità delle donne contro delle palesi ingiustizie, contro una palese discriminazione, come quella citata in un articolo di uno statuto del ’24, ante Costituzione. Quindi noi come APP striamo beneficando perché vorremmo fare un passaggio informale con il Ministero e Regione Emilia Romagna. Oggi vogliamo prendere una mano ulteriormente, a dimostrazione della positività di questo intervento, e quindi chiediamo, volevo intervenire per primo, però poi intervenivano le signore quindi ho tenuto giusto farlo per ultimo, chiediamo chi ci sta insieme a noi a sottoscrivere questa richiesta di informazioni, a sottoscrivere questa richiesta di informazioni. Questo per noi sarebbe un modo per rimediare una brutta figura che tutto il Consiglio Comunale ha fatto e sta facendo, così dal nostro punto di vista cominceremo a mettere davvero in atto azioni di promozione delle politiche di Pari Opportunità. Grazie</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Ora la parola per il primo intervento alla Consigliera Sgorbati.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Sgorbati Federica: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Molto è stato detto direi in quest'aula, io ho firmato per l'istituzione della Commissione, assolutamente voterò l'istituzione della Commissione. Credo che la Commissione delle Elette possa, s'è fatta bene se lavorerà bene, possa rappresentare un aiuto, io ho fatto l'Assessore alle Pari Opportunità, da ex Assessore alle Pari Opportunità posso dire che, forse perché avevo degli ambiti anche particolarmente impegnativi che spesse volte portavano via tempo alla parte diciamo Pari Opportunità, sicuramente la Commissione delle Elette può essere un aiuto. Per quanto mi riguarda io sono fieramente parte di un gruppo consiliare che conta su cinque componenti tre donne, e lo vedremo poi dopo, abbiamo presentato due mozioni come atti ispettivi, una sulla fornitura annuale protesi mammarie esterne, è in un ordine del giorno oggi, e l'altra “Centro Antiviolenza Associazione Città delle Donne”, quindi direi che più Pari Opportunità di questo gruppo forse non ce n’è. Dico che sentire parlare di Commissione delle Elette, figlio di un Dio minore e si sotterri l'ascia di guerra, ma chi è che ha tirato fuori l'ascia di guerra, noi non abbiamo tirato fuori l'ascia di guerra, assolutamente no! E la dimostrazione è data proprio che sulle tematiche mi sembra che l'attenzione da parte di questo gruppo consigliare assolutamente ci sia, quindi io ripeto, nessun tipo di problema, anzi voterò la Commissione delle Elette, però anche per quanto mi riguarda, mi ha dato molto fastidio il ragionamento sulla beneficenza, la beneficenza se si fa si fa in silenzio, l'ho trovato poco elegante. Quindi voterò la Commissione delle Elette, ma anch'io non ne farò parte.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ora la parola al Consigliere Rabuffi.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Rabuffi Luigi: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per dire che anch'io non ne farò parte, come nessun maschietto qua dentro lo ricordo perché l'articolo 13 del Regolamento di Funzionamento del Consiglio Comunale lo vieta, parla di elette al femminile, per cui sia chiaro che sia chiaro che da questo punto di vista quindi se Commissione ci sarà, sarà composta da solo da donne, fintanto almeno che non andremo a modificare il Regolamento, perché non è vietato modificare il Regolamento, è necessario un iter abbastanza complesso, ci vuole naturalmente la capacità di mediare, perché noi abbiamo visto in passato, che tra modifiche di Statuto e modifiche di Regolamento, poi c'è sempre stata una posizione dove la maggioranza ha preso il sopravvento sull'opposizione, e non va bene, soprattutto quando si va a modificare un Regolamento su un passaggio così importante, al momento però è così. Quindi dobbiamo di una Commissione nella quale saranno presenti, eventualmente se sarà istituita, solamente donne. Donne che devo dire qua a Piacenza, come è già stato detto dalla collega sono ultra ben rappresentate, perché qua si c'è qualcuno che istituzionalmente dovrebbe lamentare un deficit siamo noi uomini, perché ribadisco Presidente della Provincia, Sindaco di Piacenza, Presidente del Consiglio Comunale, Procuratore a Generale della Repubblica, Prefetto e Direttore Generale dell'ASL sono tutte donne. Quindi Piacenza rappresenta nel nostro sguardo, panorama nazionale, sicuramente un territorio dove a livello Istituzionale le donne non si sono fatte bagnare il naso da nessuno, sono sicuramente le prime in Italia, perché escluso che ci sia un altro Comune in Italia con tutti questi livelli istituzionali che sono ricoperti da donne. Detto ciò, questo non significa che non sia necessario invece che ci siano politiche a favore delle donne, che nella società civile, quella privata per intenderci, purtroppo vivono situazioni di grande difficoltà e anche di non parità con gli uomini. Quindi bisogna che quella Commissione, se costituita, si impegni soprattutto nei confronti di questi soggetti, perché è lì che bisogna fare eventualmente la differenza. Prima il collega Cugini ha rappresentato benissimo quello che abbiamo fatto poco tempo fa durante la mozione, cioè abbiamo proposto quella modifica allo Statuto della Ricci Oddi, ha detto quello che stiamo cercando di fare per capire se quello Statuto è uno Statuto può trovare un radicamento nella sua innovazione, perché dovrà essere il tuo posto sulla base di quelli che sono i criteri previsti per il Terzo Settore, all'interno Quindi di una regolamentazione come quella regionale che invece prevede dei limiti, limiti tra virgolette di Democrazia, cioè dice ” la Democrazia è il centro di tutti quelle che sono le Istituzioni di questi Enti”, quindi crediamo noi che probabilmente qualche problema ci sarà, detto ciò lo stiamo verificando. Ma la cosa che davvero, e anch'io sono curioso di vedere, è se un domani, comunque, al di là di quello che si dovesse decidere rispetto a quello Statuto e se è accettabile o meno dal Terzo Settore, se davvero questa Commissione delle Elette, poi come si esprimerà quando quello Statuto verrà qua, perché quello Statuto qua ci passa, allora quando arriverà qui in Consiglio Comunale la Commissione delle Elette dovrà essere sicuramente coinvolta per poter dare un parere rispetto a quello Statuto, dove è chiaro, lo sappiamo tutti, non possiamo far finta di non saperlo, credo che lo sapranno in tutta Italia, chiaramente c'è un passaggio che è un passaggio di cui oggi, a casa nostra, dentro le nostra mura, noi tutti ci vergogneremo solamente di fare. Se io mi permettersi di dire a mia moglie che prima vado io a fare una determinata cosa, perché sono della linea mascolina, mia moglie butterebbe fuori di casa, e presumo che voi donne qua dentro fareste la stessa cosa col vostro marito o col vostro compagno; e quindi quando poi arriverà qui, una posizione bisognerà tenerla. Dico questo perché una volta ci sta che ognuno di noi possa sbagliare, ma ci mancherebbe altro, eravamo un po' all'inizio, forse non ci avete pensato molto, forse il timore davvero che quella donazione modale potesse essere in qualche modo messa in discussione, qualcuno c'è l’ha avuto, però è altrettanto vero, e lì sono d'accordissimo con il mio Capogruppo che alla fine ci sono dei momenti nella vita in cui bisogna tirarla fuori quelli che sono i valori, i valori veri, i valori che ognuno di noi si porta appresso. Il valore della parità di genere, se davvero ci crediamo, è un valore che supera, anche solo lontanamente il rischio che qualcheduno posso dire “ah sì, allora io tolgo la donazione modale”, beh, se ne assumerebbe in quel caso una grossissima responsabilità quel soggetto, e io escludo, proprio perché anch'io sono convinto che l'intelligenza delle persone e ben più alta che la possibilità di fare una piccola minaccia, che questo potrebbe accadere. Quindi rispetto alla Commissione di oggi, niente da dire, nel senso che quello che decideranno le donne di questa di quest’aula, per noi la maggioranza voterà e noi saremo assolutamente disponibili ad accogliere la scelta che verrà fatta. E’ altrettanto vero che questa è una scelta non numerica, non è una scelta di interesse, ma è una scelta che deve essere una scelta consapevole, chi farà parte di quella Commissione, se quella Commissione ci sarà, dovrà davvero poi nei fatti, concretamente tirar fuori tutto quello che ha dentro, da un punto di vista di valori, per cercare davvero di far rispettare, quella che è la parità di genere nei fatti, non solamente così per sentire dire, e i fatti significa anche, se è necessario, alzare la mano, votare contro un determinato atto, anche se viene proposto magari dalla stessa maggioranza o da qualche istituzione vicina alla maggioranza di questa di questa aula. A volte bisogna anche prendere delle posizioni complesse nella vita, difficili, ognuno di uno di noi l'ha sempre fatto, penso, si fa fatica, perché non è semplice a volte mettersi anche contro a situazioni che invece fino a pochi minuti prima ti hanno visto essere vicino, quindi vicinanza alle persone, però a volte anche gli amici, anche alle persone care, bisogna sapere dire no, il no a volte fa molto meglio di tanti “sì”, detti solo per comodità. Quindi la Commissione delle Elette, faccio tanti, tanti auguri se verrà istituita, spero che non faccia la fine di quella dell'altra volta, che è stata, come diceva la collega Zanardi, costituita ma poi non si è riunita, perché c'è stato un problema di relazioni fra alcune Consigliere di quella Commissione e un Assessore di maggioranza di quella Amministrazione, che poi tra l'altro venne sostituito successivamente, non credo per questo motivo, quindi spero che la storia sia diversa, me lo auguro, l’intelligenza delle persone che è qua dentro sicuramente porterà a lavorare bene, l'importante è la coerenza. La coerenza deve accompagnarci sempre, e alle donne auguro tanta, tanta, tanta, tanta coerenza.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Rabuffi; ora la parola al Consigliere Trespidi;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Consigliere Trespidi Massimo: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penso che, quello che dico, lo dico a titolo esclusivamente personale, quindi me ne assumo la responsabilità e non impegna il gruppo di cui faccio parte, in cui sono in minoranza dal punto di vista di genere. Allora dobbiamo stare attenti a non confondere i piani della discussione, la questione della Ricci Oddi con il merito del punto all'ordine del giorno di oggi c'entra niente, bene fanno i colleghi di Alternativa per Piacenza a tirar fuori ancora la questione, ma non c'entra con la discussione di oggi. Avrei apprezzato se questa iniziativa dei due colleghi Consiglieri Comunali di mettere in discussione lo Statuto della Ricci Oddi, fosse venuta dopo aver assunto un parere legale e non prima, dopo che vuoi ci portate qui in Consiglio Comunale un parere legale che dice che quello che voi volete fare si può fare senza mettere a rischio la donazione della Ricci Oddi, rischio che ricadrebbe sui componenti di questo Consiglio Comunale, allora io sarei diciamo così più contento, che tutta la discussione sulla Ricci Oddi, uscisse dopo che il Consiglio Comunale è stato messo davanti a un parere legale che ci dice che quello che i colleghi Rabuffi e Cugini sostengono da tempo si può fare. Io credo che non si possa fare, non perché consideri lo Statuto della Ricci Oddi uno Statuto che mi piace, no, non mi piace, ma mi rendo conto che devo salvaguardare quello che è il rispetto del vincolo del donante. Signori, siamo di fronte ad una situazione di questo tipo, che ci piaccia o che non ci piaccia. Se poi qualcuno viene in quest'aula, con un pezzo di carta firmato, in cui, almeno si dice che non incorriamo nell'abolizione del rispetto del vincolo, se andiamo in una certa direzione, va bene, prenderemo in considerazione e discuteremo, però prima si viene con un parere e poi si lancia l'iniziativa. Io non parteciperò al voto sulla costituzione della Commissione delle Elette, ritengo la Commissione delle Elette uno strumento vetusto, uno strumento superato, rispetto a quelle che sono le sfide che abbiamo di fronte. Guardate Katia Tarasconi è diventata Sindaco, Patrizia Barbieri è diventata Sindaco, senza la Commissione della Elette, la Commissione delle elette non ha fatto nulla per Katia Tarasconi o per Patrizia Barbieri. Giorgia Meloni è diventata Presidente del Consiglio, in un partito di cui io non faccio parte, ma mi pare, confermamelo Domeneghetti, a grande vocazione maschilista, ma senza il sostegno, ma senza il sostegno della Commissione delle Elette, perché bisogna anche uscire guardate da quel velo quel Velo di Maya diceva Schopenhauer, che è il velo dell'ipocrisia. Per chi siede in quest'aula da tanto tempo, come il sottoscritto, la Commissione delle Elette, spesso è diventata il terreno di disputa della Presidenza della Commissione delle Elette, eh sì, è successo così anche in passato. Una volta è stata costituita ma non si è mai riunita, sapete perché non si è mai riunita? Perché le donne hanno litigato tra di loro. In passato sul tema di chi farà il Presidente della Commissione delle Elette si sono consumate delle lotte di potere, sembra strano doverlo dire ma è così, ve lo dico come memoria storica di questo Consiglio Comunale, si ricorderà anche Ceccarelli che c'era. Quindi l'opinione del sottoscritto è che anche in questa occasione, anche in questa occasione, in questo frangente, le diverse posizioni che sono emerse sono anche posizioni emerse per guadagnare terreno in vista delle elezioni del Presidente della Commissione delle Elette, così la dico come la penso, né da uomo né da donna, la dico come la penso. Poi io e il collega Dallanegra annuncio che proporremo una modifica al Regolamento per costituire la Commissione degli Eletti, modifica al Regolamento 13 per costituire la Commissione delle Eletti, è una battuta per sdrammatizzare. Però mi rendo conto che oggi non serve la Commissione delle Elette, io guardate non ho mai, vado a memoria, ma non mi sembra che la Commissione delle Elette di questo Comune abbia presentato o abbia fatto cose memorabili di cui ci si ricordi, scusate la franchezza, non mi ricordo, francamente. Comunque non ha cambiato il percorso politico, nel senso che ha favorito all’interno dei rispettivi schieramenti il fatto che prima Patrizia Barbieri e poi Katia Tarasconi siano diventate Sindaco di Piacenza, non ha fatto niente la Commissione delle Elette, niente. C'è una riflessione forse che oltre la questione Commissione delle Elette bisognerebbe cercare di fare tutti, c'è un interessante libro del professor Battaglia che ha scritto questo testo dal titolo, un po' provocatorio, “Sta zitta e va in cucina” sottotitolo “La condizione femminile in politica da Togliatti a Grillo”, è un libro interessante che vi suggerisco di leggere, perché innanzitutto mette in discussione una serie di stereotipi su cui la cultura italiana si è attardata, per quanto riguarda l'emancipazione femminile, dove ci sono responsabilità politiche trasversali, e dove, per esempio, si mettono in evidenza i limiti di una certa azione della sinistra italiana, per quanto riguarda l'emancipazione femminile. Sicuramente la sinistra ha avuto e ha una sensibilità, una preoccupazione, nei confronti del tema, e la esplicita, forse gli strumenti e i modi con cui la esplicita vanno rivisitati, alla luce della situazione storica in cui ci troviamo, perché comunque il primo Presidente del Consiglio donna appartiene alla destra, dopo tutto il lavoro che la sinistra negli anni sull'emancipazione femminile ha fatto, io ricordo le grandi battaglie che il Movimento Femminista ha fatto in questo paese, però oggi il gatto politico è questo. Allora più che discutere sulla Commissione delle Elette per un'ora e mezza, sarà interessante leggere nelle linee di mandato di questa Amministrazione, con il contributo che possiamo dare anche noi quando si discuterà, quali possono essere le reali politiche di sostegno al protagonismo femminile, che come competenza comunale possiamo avere, da mettere in campo, perché è vero che le donne partono da un punto di partenza più arretrato rispetto agli uomini, questo è vero ed è inconfutabile, e questo è sbagliato, ovviamente. Ma c'è tutto una politica di sostegno all'essere donne che deve essere rivisitata e che deve essere rafforzata, ma non c'è bisogno di avere la Commissione delle Elette, il fatto di avere un Sindaco donna credo che ci dimostri, dimostra a questo Consiglio Comunale che c'è una sensibilità nei confronti del tema, per cui il Sindaco donna è garanzia di tutto in questo, senza bisogno della Commissione delle Elette.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Bene ora in conclusione della discussione generale la parola alla Sindaca Katia Tarasconi.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Sindaco: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ma volevo solo fare una personale riflessione sul tema, perché come ha detto il Consigliere Trespidi, o invece credo che probabilmente ci farà bene avere la Commissione delle Elette, perché dopo che ne abbiamo parlato per quasi due ore almeno ha un senso, discutere per due ore per poi non farla, un po’ mi dispiacerebbe. Perché ne abbiamo discusso così tanto? Perché evidentemente forse ancora non siamo proprio pronti pronti a questa cosa, c'è qualcosa che stride nella discussione che abbiamo avuto oggi perché se fosse tutto bene tutto normale, Barbieri, Tarasconi, sono diventate Sindaco tutto okay, non avremmo avuto questa discussione, secondo me. Io qualche sera fa ho fatto una serata con la Sindaca di Crema che è venuta qui a Piacenza, ci siamo un po' confrontate su alcuni temi, lei l'ha fatto per 10 anni, e abbiamo proprio parlato anche del tema delle Pari Opportunità, e chiacchierando con lei le dissi “guarda io sono figlia delle quote rosa”, io sono figlia delle quote rosa, perché quando io entrai in Giunta per la prima volta nel 2007, non esisteva ancora la norma per le Giunte con le quote rosa, ma l'allora Sindaco Reggi disse “ io voglio le 5 donne e 5 uomini” e quindi ho avuto la fortuna di essere al posto giusto nel momento giusto, magari avevo anche un bagaglio culturale che portavo con me in dote, ma sicuramente è stata un'opportunità che mi è neanche stata data, grazie ad un momento storico. Quindi in realtà io credo che ci sia ancora tanto da fare, e non credo che il fatto della Commissione delle Elette debba produrre cose eclatanti, sarebbe già sufficiente, a parlare di alcuni temi, a portare anche alcuni punti di vista, spesso meno presenti, per quanto riguarda appunto gli stereotipi femminili, il tema della violenza di genere, cioè è solo anche un modo per dare voce e spazio, secondo me, alla metà del mondo, perché poi alla fine siamo la metà del mondo. Quindi non ci vedo, o meglio credo che, la cosa che mi dispiace più di tutte è quella di vedere che la discussione non è stata una discussione costruttiva, cioè a me piacerebbe vedere Patrizia Barbieri, vedere le donne che sono qui in questa aula, poi se insieme decideremo di abolire la Commissione delle Elette e fare una Commissione Pari Opportunità che diventerà trasversale, come in Regione Emilia-Romagna, perché il Presidente della Commissione Pari Opportunità è Amico, si chiama Federico Amico ed è un uomo, allora ben venga, faremo questo percorso insieme. Però il fatto di avere comunque un luogo dove discutere di alcuni temi, secondo me può essere solo un fatto positivo. Sempre l'altra sera dicevo, guardate quando io ho iniziato a fare l'Assessore ricordo che spesso mi arrabbiavo, perché in Giunta capitava, a volte soprattutto agli inizi, in cui io dicevo alcune cose e venivano un po' fatte passare così. Poi dopo qualche settimana un mio collega uomo, diceva le stesse cose e sembrava che fossero Wow! Dicevo, ma scusate io le ho dette tre settimane fa, perché adesso va bene? Da allora, secondo me, grazie anche al fatto che comunque un po' di donne sono cresciute all'interno dell'ambito politico, le cose sono un po' cambiate. Io spesso ho passato i primi anni, 7- 8, e giravo con un tacco 8, non lo facevo perché erano comodi, lo facevo perché guardare un uomo, io sono molto piccola, e guardare un uomo dall'alto al basso ti mette sempre in una posizione poco simpatica, da un punto di vista psicologico, e quindi mi mettevo il tacco per riuscire a guardare le persone a livello degli occhi. Oggi non li metto più, ma semplicemente perché non aspetto che qualcuno mi dia rispetto, oggi io pretendo rispetto, però ho quasi 50 anni, e quindi ho fatto nella mia vita un pezzo di strada, per cui posso avere la sicurezza di pretenderlo quel rispetto. Io credo che anche nei confronti di un Consiglio Comunale che ha nel suo interno delle - ragazze non offendetevi - ragazze, perché siete giovani, che si approcciano per la prima volta, secondo me ha un senso istituire questa Commissione, poi se strada facendo decideremo di cambiare lo Statuto e farla diventare Pari Opportunità, ben venga, però credo che ci sia ancora un po' di strada da fare. E’ vero che Patrizia Barbieri è diventata Sindaco e se l'è guadagnato il fatto di diventare Sindaco, io sono diventata Sindaca, e penso di essermelo guadagnato, però non è così su tutti i livelli, Giorgia Meloni è diventata primo Presidente del Consiglio, chapeau a Giorgia Meloni, credo che questa sia una cosa ottima, in quest’aula abbiamo la prima Presidente donna del Consiglio Comunale di Piacenza, quindi la strada la stiamo facendo ma è ancora un pochino lunga e un po' in salita. Quindi già che ci siamo lavoriamoci insieme e il mio voto sarà un voto favorevole.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Sindaca Tarasconi. Ora chiudiamo la fase della discussione generale e fra l'altro sottolineo che trattasi come sapete di Commissione speciale, quindi con Presidenza, come prevede il nostro Regolamento che deve essere assegnata alla minoranza e con la possibilità per tutti i componenti, come sapete, di presenziare, non sono componenti effettivi ma tutti, come in tutte le Commissioni possono presenziare, e credo che a questa cercherò di presenziare spesso anch'io, visto che anche la Presidente può partecipare, e ovviamente presenziare come gli altri Consiglieri. Sottolineo un aspetto, i tempi, lo sapete, sono dalla votazione, quindi la delibera di approvazione della Commissione che la istituisce, i tempi sono entro 20 giorni dalla pubblicazione, quindi io mi farò parte attiva affinché la convocazione della prima seduta che poi è leggera e indicherà la Presidente, sia realizzata dopo 10 giorni, ma io mi auguro avremo il tempo di farlo entro il 25 di novembre, perché anche questo credo che sia comunque un segnale utile che potremmo dare. Poi per quanto riguarda il percorso eventuale di modifica, lo dico perché mi è stato chiesto, è evidente che noi oggi disponiamo di uno Statuto che è stato aggiornato nel febbraio del 2022, di un Regolamento che porta la data dell’aprile 2017, quindi è evidente che sono documenti aggiornati recentemente, ma sempre nella possibilità dei Consiglieri Comunali rispetto all'evoluzione degli organismi democratici, rispetto ad una Commissione Permanente o Speciale così come è stata istituita. Così come si è voluto istituire nello scorso mandato la Commissione Permanente la 5, che è stata inserita ed è diventata Commissione Permanente nel mandato scorso. Ma questo è una riflessione che appartiene ai Consiglieri.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Quindi pongo con piacere in votazione, ma prima ci sono le dichiarazioni di voto, apro la fase delle dichiarazioni di voto, avevo sentito gli interventi che man mano dichiaravano il voto, quindi pensavo foste già avanti, prego. Consigliere Albasi.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Albasi Tiziana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Ovviamente ho sentito, visto che non sono Capogruppo, ma sono vice Capogruppo, i colleghi del Partito Democratico, voteranno favorevolmente. Mi permetto in questa dichiarazione, non so se si sia possibile, mi fermi se non è così, di rivolgere una richiesta di ripensamento, perché le persone possono collaborare e trovare la soluzione, c'è bisogno del contributo di tutte le Consigliere.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Albasi; ora la parola alla Consigliera Margherita Lecce, prego.</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Lecce Margherita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Noi Consigliere e Consiglieri del gruppo della Lista Civica, come già sostenuto, voteremmo favorevolmente all'istituzione della Commissione delle Elette, perché come abbiamo già detto dai vari interventi, crediamo che possa essere un'iniziativa utile attraverso delle decisioni concrete, per le Pari Opportunità. Non riteniamo in alcun modo questa Commissione minore e vetusta, come è stato detto prima, perché siamo certi che sia importante. Crediamo però che esistano dei pregiudizi e dei luoghi comuni sulla creazione di un ambiente di lavoro tutto al femminile, tant'è che ci rammarichiamo per la decisione di alcune Consigliere di non partecipare in futuro alla seduta di questa Commissione, se ovviamente verrà istituita. Ringraziamo inoltre Consiglieri per la memoria storica del Consiglio Comunale, ma sarà nostra intenzione rendere questa Commissione luogo di unione e di solidarietà. Aggiungo infine che le cronache degli ultimi mesi ci hanno ricordato in modo doloroso il problema della violenza di genere, emergenza che ha radici millenari nella nostra società, e che aumenta di giorno in giorno. Dobbiamo contrastare tutto ciò con gli strumenti della prevenzione e della Giustizia anche sociale, ed è indispensabile sviluppare nel nostro territorio maggiore consapevolezza della cultura del consenso e sinergie più forti per migliorare la rete dei servizi alle donne in difficoltà. Per questo motivo auspico una stretta collaborazione tra la Commissione delle Elette e la Commissione 5, di cui faccio parte come Vice Presidente per riuscire a trattare in maniera giusta e corretta di questo tema. Occorre secondo me e secondo la nostra Lista Civica, aprire una riflessione seria come comunità e come città sul tema delle Pari Opportunità. Una riflessione che non si limiti a proclami o iniziative formali, ma che si traduca in azioni concrete.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Lecce; ora la parola per la dichiarazione di voto al Capogruppo Boris Infantino.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Infantino Boris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La discussione di oggi credo che dimostri che la Commissione delle Elette o comunque una Commissione che si occupi della questione femminile sia quanto mai necessaria. Io credo che viviamo in un’epoca storica di passaggio, in cui le donne da una condizione di subalternità stanno finalmente arrivando ad una condizione sicuramente di parità, e gli esempi che abbiamo fatto è che ci sono stati ricordati lo dimostrano, dalla Presidenza del Consiglio dei Ministri ad altre posizioni politiche, a posizioni apicali in generale. Questo tuttavia, siamo in un percorso che ancora non si può dire completato, perché al di là di questi aspetti virtuosi, la maggior parte, o comunque un numero rilevante di donne, si trovano a dover scontare problemi sul lavoro, c'è un tema enorme di differenza salariale a parità di mansioni tra uomini e donne. C'è un tema enorme riguardo al fatto che il lavoro di cura nelle famiglie è quasi totalmente a carico delle donne. Quindi questi sono temi che devono riguardarci e su cui dobbiamo confrontarci in maniera specifica. Aggiungo anche che qualche risolino che c'è stato in quest’aula, nel momento in cui il Consigliere Trespidi faceva riferimento al fatto che la Commissione delle Elette poi si trasforma in una sorta di gioco di potere, ci dimostra come esiste un pregiudizio diffuso in tutti che serpeggia nel momento in cui si parla di donne, le donne sembra che siano quasi insomma dei soggetti, delle persone dedite a problemi minori o alla litigiosità, e quindi credo che questo pregiudizio dimostra che ancora la strada da fare è davvero tanta, quindi votiamo di “sì” convintamente.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Infantino; ora Caterina Pagani, prego Consigliera.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Pagani Caterina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Piacenza Oltre ovviamente sosterrà la l'istituzione di questa Commissione, io sono grata a tutti i Consiglieri che hanno partecipato, sia che voti favorevolmente e chi no, a questa discussione, perché credo sia stato comunque un momento arricchente. Fa riflettere effettivamente che lo strumento della Commissione probabilmente non è più lo strumento più adeguato per affrontare i temi come sono oggi, è vero che abbiamo sul nostro territorio anche all'interno di questo Comune tanti esempi di donne che sono riuscite a sfondare il tetto di cristallo, e credo che ne verranno ancora di più. Però siamo reduci da una campagna elettorale per le comunali, credo che tutti abbiamo avuto le stesse difficoltà nell'attirare candidate donne, sicuramente io ne ho conosciute tante donne straordinarie che fanno tantissime attività nel sociale, ma che non si sentono di esporsi al livello politico, in un contesto come questo. Questo da solo secondo me è un dato che giustifica un momento di attenzione particolare su questi temi, che la Commissione delle Elette debba evolversi in qualche cosa di diverso, è possibile, raccolgo davvero questo stimolo, e vi prego di partecipare a questa evoluzione, perché è uno strumento di tutta la città.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Pagani; ora la parola alla Consigliera Zanardi;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Zanardi Gloria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Come prima cosa mi unisco “all'appello” che ha fatto prima la Consigliere Albasi, ma perché ritengo anch'io che sarebbe comunque un peccato visto che hanno sottoscritto la proposta di istituzione della Commissione che ora non partecipano la Consigliera Sgorbati, così come la Consigliera Barbieri, anche perché ritengo che abbiano anche un esperienza politica anche sulla materia, il Consigliere Sgorbati è stata anche Assessore alle Pari Opportunità,che può essere sicuramente un contributo in più, insomma voglio dire un valore aggiunto, visto che se è sempre occupato del tema e quindi anche nell'ambito della Commissione delle Elette potrebbe un valore aggiunto, proprio come esperienza anche amministrativa e quant'altro. Al netto di questo, ora mi sono un po' dispiaciuta rispetto ad alcune parole del Consigliere Trespidi, ma lo dico proprio con il sorriso, perché adesso non so se il Consigliere Ceccarelli si ricorda, in tempi passati, di lotte di potere, ma secondo me, dal momento in cui è stata istituita la Commissione delle Elette, c'era solo una Consigliere in minoranza che aveva aderito, e quindi grandi guerre sulla Presidenza non potevano esserci, visto che la Presidente deve essere una Consigliera di minoranza, essendocene solo una, non credo che abbia lottato con se stessa. Comunque, al netto di questo, che era giusto una nota di colore per sdrammatizzare anche questo contesto, io chiaramente avendo sottoscritto la proposta di istituzione voto a favore. Io credo anche che la Commissione delle Elette, tutti possono avere dei punti di vista differenti, ed anch'io posso ritenere che vi siano delle criticità rispetto alle organizzazioni, insomma tutto è perfettibile, anche una Commissione che si occupa di Pari Opportunità può essere che sia corretto magari inserire, cambiare il Regolamento ed inserire formalmente gli uomini, tutto è possibile. Io dico che proprio però l’istituzione della Commissione delle Elette può essere un'occasione anche per confrontarci in merito a questo, nel senso per poi eventualmente valutare che ci siano delle iniziative, magari più efficaci, degli organismi che magari possono essere migliori rispetto a questo, e questo potrebbe essere proprio un'occasione per discutere, chiaramente con il coinvolgimento, almeno per quanto mi riguarda, molto volentieri anche dei Consiglieri maschi, che seppur non formalmente inseriti in questa Commissione chiaramente il confronto e il dibattito, credo che da parte delle altre Consigliere non ci siano problemi, anzi sia assolutamente positivo, che anche loro diano un proprio contributo. Anzi, io auspico che, se si istituisce la Commissione delle Elette e si va avanti in questo percorso, ci sia grande partecipazione da parte dei Consiglieri uomini, anzi è un bel segnale anche all'esterno per la nostra comunità, vedere che anche i Consiglieri uomini anche se non istituzionalmente facenti parte della Commissione si interessano ai temi prettamente dell'universo femminile.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Zanardi; ora la parola per le dichiarazioni di voto al Consigliere Trespidi,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Trespidi Massimo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Per dichiarare quindi la mia non partecipazione al voto, se la parola “vetusto” è una parola che dà fastidio, userò la parola “datato”, strumento datato. E’ interessante, non sono riuscito a dirlo nel presente intervento, perché avevo esaurito il tempo, è interessante quello che ha detto Rosy Bindi, che non è di destra, in televisione in un'intervista quando ha commentato gli errori che la sinistra ha fatto attardandosi, forse, sulla scelta di strumenti e di percorsi che non hanno dato gli effetti desiderati. Mi ha fatto piacere l'intervento della Consigliera Pagani e condivido gli interventi delle Consigliere Mazza e Barbieri sul tema. Ecco io non credo, collega Infantino, che la Commissione delle Elette possa completare un percorso perché la Commissione delle Elette, non ha né aggiunto, né fornito nessun tipo di contributo in questo Comune, per quanto riguarda la possibilità che donne raggiungessero posizioni rilevanti, dal punto di vista della gestione del potere, nessuno. E ribadisco, guardando in faccia il collega Ceccarelli, che io ho visto in questo Consiglio Comunale, collega Infantino, sul tema della Commissione delle Elette, siccome sono un signore non faccio né nomi né cognomi, ho visto solo lotte di potere. L'unica volta che non c'è stata la lotta potere è quando ce n'era una sola di Consigliere, e quindi non si poteva fare la Commissione delle Elette, quindi non c'è stata nessuna lotta di potere, per tutto il resto è sempre stato così. A tacere di quello che è successo nell'ultima consiliatura, quindi, per togliere il velo dell'ipocrisia. La mia non partecipazione al voto è anche dovuta al fatto che lo stimolo invece che io vorrei lanciare è che, se si costituirà la Commissione delle Elette, la Commissione delle Elette individui il suo superamento, cioè individui uno strumento che superi la Commissione delle Elette, e vada magari ad individuare uno strumento, forse oggi più efficace per portare avanti un tema che è assolutamente da portare avanti, ma con gli strumenti più adeguati. Io sono in prima linea, perché insegno in un liceo dove l’ 89% o studenti donne, il 92% colleghe donne, quindi sono in prima linea, nel senso che so bene come si lavora con le donne e come si lavora bene con le donne. Però il tema oggi è ammettere che questo strumento è uno strumento che non è più al passo con i tempi. Grazie Presidente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Ora la parola al Consigliere Cugini per le dichiarazioni di voto di Alternativa per Piacenza.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Cugini Stefano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E’ appunto perché si lavora bene con le donne, non dobbiamo subordinarle nelle linee mascoline. Presidente, ho ascoltato il mio vice Capogruppo, Alternativa per Piacenza, come avevo detto nel mio intervento iniziale ha fatto dei distinguo, ma ovviamente non ha nulla contro la volontà delle Consigliere di questo Consiglio Comunale di istituire la Commissione delle Elette. Sul tema della Commissione delle Elette in sé la penso come il Consigliere Trespidi, non per pregiudizi, ma perché anch'io ho visto altri passaggi precedenti. La collega Zanardi, alla quale, se non cambiano le cose anticipo le congratulazioni e gli auguri per la nuova Presidenza, la collega Zanardi, con stile, perché non ha voluto fare nomi, non ha voluto spiegare eccetera, per non entrare in nuove polemiche, a parte che qui non ci sono, se non erro, più rappresentanti femminili della scorsa consiliatura, però ha riportato solo il pezzo finale, come si è arrivato a quel pezzo finale invece va direttamente nella direzione indicata dal collega Trespidi, e quindi è meglio stendere un velo pietoso su questa, conviene davvero a tutti. Ciò detto, noi avremmo votato a favore di questa cosa, ed ho tenuto a fare questa precisazione per spiegare qual è il nostro pensiero. Purtroppo rispetto al vulnus che noi vediamo, e che abbiamo detto prima, quindi all'incoerenza rispetto a, chiamiamolo uno svarione fatto, noi vogliamo sperare, tutti ci rendiamo conto che sia uno svarione, perché anche qui si ribadisce, non viene evitato e non viene privato nessun diritto a nessuno, però c’è un elemento che adesso cozza, in termini di coerenza, con quello che stiamo andando a votare oggi. Ma l'altra cosa importante è che è inutile negarsi che il dibattito di oggi ha portato tra le Consigliere stesse, su un argomento come la Commissione delle Elette, ha portato a una frattura che in questo momento porta ad avere delle rappresentanti, che avrebbero dovuto essere di questa Commissione e che ne hanno firmato la richiesta di istituzione, ad aver già dichiarato che non parteciperanno. Siccome non li ho visto intervenire, è intervenuto il Consigliere Trespidi, a meno che poi non vogliono intervenire loro, stando così i fatti, noi optiamo per partecipare al voto, ma astenerci, in attesa di vedere che cosa succederà della Commissione, e soprattutto che linee si vorranno prendere rispetto ad un atto che, come è stato detto e ricordato dal mio collega, poi arriverà anche all'attenzione della Commissione delle Elette. Per il momento quindi nostro voto sarà di astensione.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ora la parola al Consigliere Zandonella per la dichiarazione di voto del suo gruppo.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Zandonella Luca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io non partecipo al voto, anche se il mio voto sarebbe stato in altre condizioni contrario, non partecipo al voto perché mi sembrerebbe brutto votare contro, quando comunque la maggioranza delle elette è a favore di questa Commissione; quindi questa è la motivazione. Reputo che questa Commissione,che forse tanti anni fa era stata pensata con una certa logica, al giorno d'oggi sia totalmente superata e probabilmente poco utile, poi lo vedremo con il lavoro dei prossimi mesi, dei prossimi anni, perché tutte le varie tematiche verranno portate all’interno di questa Commissione, possono essere affrontate in altre Commissioni, a partire dalla Commissione 5, dove ci può essere anche il parere, appunto degli uomini, perché se ci sono problematiche di parità di genere, se ci sono uomini che non si comportano in modo adeguato, che si considera superiori, accusano violenza fisica e tante altre cose, forse è importante coinvolgere gli uomini stessi, per avere pareri o avere visioni differenti, per arrivare poi a dei documenti condivisi e a delle procedure condivise, appunto su questo fronte. Quindi questa è la motivazione che mi ha portato a questa decisione.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Zandonella; ora la parola a Patrizia Barbieri, immagine in dissenso.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Patrizia Barbieri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Per il voto, avevo detto che avrei votato a favore pur non facendo parte della Commissione delle Elette e lo ribadisco un'altra volta. Lo ribadisco per questo motivo, vede Presidente, nel momento in cui, io ho fatto peraltro primo intervento perché non c'era iscritto nessuno, quindi volevo dire qual era la posizione. Avevo fatto anche un bello sforzo, perché torno a ripetere, noi non siamo convinti della Commissione delle Elette, però vista l'esigenza di questa maggioranza, vista la volontà di lavorare, avevamo detto va bene, se questa è un’esigenza che viene condivisa da tutti, portiamola avanti. Mi è bastato sentire un po' del dibattito, per dire che avevo ragione, cioè che la Commissione delle Elette era meglio non farla, perché nel momento in cui faccio una precisazione dicendo “sono disponibile a lavorare”, faccio un’indicazione a titolo personale su quello che avrei voluto io, come posizione personale, ribadendo che non volevo coartare nessuno, né andare ad influenzare alcuno, ci sono state delle posizioni di irrigidimento; guardate, lasciamo stare, io collaborerò sempre e sono convinta che si debba lavorare molto sui temi al femminile, il lavoro, la famiglia, lo sappiamo benissimo quali sono le tematiche. Anche la politica, prima ha fatto un ragionamento ineccepibile il Sindaco quando è intervenuta, cioè è vero ci sono delle dinamiche anche all'interno del mondo politico che devono essere migliorate con l'apporto di tutti, e sicuramente lo faremo, non c'è bisogno della Commissione delle Elette, quello che ribadisco io è questo: non ce n'è bisogno. Allora venendo incontro a quella che è l’esigenza della maggioranza, io garantirò il mio voto a favore perché si costituisca, i giochi di potere non ci sono perché noi usciamo, quindi voglio dire ci sarà un Presidente di Commissione a cui io auguro buon lavoro. Quello che posso dire, è che sicuramente, il fatto di non partecipare alla Commissione delle Elette non toglierà, per quanto mi riguarda, l'impegno ad avere dei confronti su quelli che sono argomenti al femminile, che a mio avviso hanno necessità di essere comunque anche discussi con il mondo maschile. Quindi voterò a favore, ma non ne farò parte, lo ribadisco.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Mi auguro che nel proseguo ci si possa ulteriormente riflettere. Ora la parola però alla Consigliera Mazza, immagino in dissenso dalle dichiarazioni.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Mazza Barbara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In dissenso, perché non partecipazione a favore, io voterò contro, ma voglio sottolineare che voterò contro, non perché non ritenga importante la promozione, e questo mi rivolgo a tutte le donne in particolare, non perché non ritenga importante la promozione di politiche di Pari Opportunità, ma perché non ritengo adeguato lo strumento, assolutamente per i motivi che ho già detto. Tant’è vero che il Presidente della Commissione Parità Emilia-Romagna è uomo, perché così dice la Legge Regionale, nel senso che è formata sia da Consigliere che da Consiglieri, Consigliere individuato in base a specifici requisiti. Però ribadisco la mia sensibilità alle politiche e alla promozione delle Pari Opportunità, ma non è questo lo strumento. In più abbiamo la Commissione 5, come ho già specificato, che è proprio nata per la promozione della cultura della legalità, e la parità di genere è questo; quindi non ritengo necessaria questa Commissione così a composta. Faccio presente, peraltro che la Conferenza esiste, la Conferenza Regionale delle Elette che è senza oneri per la Regione, da qui poteva avere un senso la proposta, non perché è una Commissione minore o figlia di un Dio minore, ma semplicemente per l'importanza, quindi a livello simboli. Sono coerente e mi riallaccio allo Statuto di Genere, ancora una volta richiamo dello Statuto della Ricci Oddi, io sono stata coerente perché ho votato all'epoca contro, come voto contro oggi, ma ribadisco che non ha nulla a che vedere con la parità di genere di cui stiamo spiegando oggi. Esistono anche gli istituti costituzionali della proprietà, dell'autonomia contrattuale, e li parliamo del rappresentante della proprietà privata che è unico, e che quindi può designarlo come ritiene, non dei rappresentanti eletti in seno al Consiglio Comunale. Con questo ho concluso.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ora la parola alla Consigliera Soresi.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 Sara – dichiarazione di voto: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Ma io faccio solo una specifica per evitare di essere tacciata di incoerenza, non ho firmato l'istanza di istituzione della Commissione, e soprattutto ci tenevo a specificare che nell'Amministrazione Barbieri, quando è stata votata, come ha ricordato la Consigliera Zanardi, Commissione delle Elette io non era in Consiglio, perché sono entrate nel 2019, perché anche al tempo avrei votato assolutamente e convintamente contro, come farò oggi.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Bene grazie. Chiudo allora questa fase dichiarazione di voto e passiamo alla votazione.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Si è chiusa la fase di votazione.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Favorevoli 23, 2 contrari, 6 astenuti; la Commissione Speciale è stata istituita, la delibera è stata approvata. Grazie </w:t>
      </w:r>
    </w:p>
    <w:p>
      <w:pPr>
        <w:pStyle w:val="Normal"/>
        <w:jc w:val="both"/>
        <w:rPr>
          <w:rFonts w:ascii="Calibri" w:hAnsi="Calibri" w:asciiTheme="minorHAnsi" w:hAnsiTheme="minorHAnsi"/>
          <w:b/>
          <w:b/>
          <w:sz w:val="22"/>
          <w:szCs w:val="22"/>
        </w:rPr>
      </w:pPr>
      <w:r>
        <w:rPr>
          <w:rFonts w:asciiTheme="minorHAnsi" w:hAnsiTheme="minorHAnsi" w:ascii="Calibri" w:hAnsi="Calibri"/>
          <w:b/>
          <w:sz w:val="22"/>
          <w:szCs w:val="22"/>
        </w:rPr>
      </w:r>
      <w:r>
        <w:br w:type="page"/>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Continua 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Ora passiamo alla fase degli atti ispettivi.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u w:val="single"/>
        </w:rPr>
      </w:pPr>
      <w:r>
        <w:rPr>
          <w:rFonts w:cs="Times New Roman" w:ascii="Calibri" w:hAnsi="Calibri" w:asciiTheme="minorHAnsi" w:hAnsiTheme="minorHAnsi"/>
          <w:b/>
          <w:sz w:val="22"/>
          <w:szCs w:val="22"/>
          <w:u w:val="single"/>
        </w:rPr>
        <w:t>“</w:t>
      </w:r>
      <w:r>
        <w:rPr>
          <w:rFonts w:cs="Times New Roman" w:ascii="Calibri" w:hAnsi="Calibri" w:asciiTheme="minorHAnsi" w:hAnsiTheme="minorHAnsi"/>
          <w:b/>
          <w:sz w:val="22"/>
          <w:szCs w:val="22"/>
          <w:u w:val="single"/>
        </w:rPr>
        <w:t>Mozione d’ordine”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Consigliere Rabuffi :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Presidente, mi scusi una mozione d'ordine. Proponevo, a Lei, se lo riteneva, quindi eventualmente se il Consiglio lo ritiene, atteso che adesso ci sarebbe la mozione sulla Cyber, una mozione che richiederà un po' di tempo, io mi permettevo di proporre una sostituzione di questo atto, che quindi magari può essere trattato la prossima volta, visto che ci sono un paio di interrogazioni che invece hanno i tempi codificati che consentono di poterci portare alla fine del Consiglio di oggi, se poteva andar bene, quindi posticipare la presentazione, quindi poi la discussione della mozione sulla Cyber magari al prossimo consiglio comunale. E’ una proposta di inversione dell'ordine del giorno.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Di invertire, quindi la proposta è di anticipare le interrogazioni, invertiamo l'ordine giorno.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Allora chiedo, ovviamente se è possibile, visto che i tempi sono contingentati chiederei semplicemente un’alzata di mano, se l’aula è d'accordo sull’ inversione così recuperiamo un po' di tempo.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Perfetto, allora l’inversione dell’ordine del giorno è approvata.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w:t>
      </w:r>
      <w:r>
        <w:rPr>
          <w:rFonts w:cs="Times New Roman" w:ascii="Calibri" w:hAnsi="Calibri" w:asciiTheme="minorHAnsi" w:hAnsiTheme="minorHAnsi"/>
          <w:b/>
          <w:sz w:val="22"/>
          <w:szCs w:val="22"/>
        </w:rPr>
        <w:t>Interrogazioni”</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b/>
          <w:b/>
          <w:sz w:val="22"/>
          <w:szCs w:val="22"/>
          <w:u w:val="single"/>
        </w:rPr>
      </w:pPr>
      <w:r>
        <w:rPr>
          <w:rFonts w:cs="Times New Roman" w:ascii="Calibri" w:hAnsi="Calibri" w:asciiTheme="minorHAnsi" w:hAnsiTheme="minorHAnsi"/>
          <w:sz w:val="22"/>
          <w:szCs w:val="22"/>
        </w:rPr>
        <w:t>Partiamo quindi, dall’interrogazione urgente, presentata dalla Consigliera Federica Sgorbati, avente ad oggetto</w:t>
      </w:r>
      <w:r>
        <w:rPr>
          <w:rFonts w:cs="Times New Roman" w:ascii="Calibri" w:hAnsi="Calibri" w:asciiTheme="minorHAnsi" w:hAnsiTheme="minorHAnsi"/>
          <w:b/>
          <w:sz w:val="22"/>
          <w:szCs w:val="22"/>
        </w:rPr>
        <w:t xml:space="preserve">:” </w:t>
      </w:r>
      <w:r>
        <w:rPr>
          <w:rFonts w:cs="Times New Roman" w:ascii="Calibri" w:hAnsi="Calibri" w:asciiTheme="minorHAnsi" w:hAnsiTheme="minorHAnsi"/>
          <w:b/>
          <w:sz w:val="22"/>
          <w:szCs w:val="22"/>
          <w:u w:val="single"/>
        </w:rPr>
        <w:t>Determinazione Dirigenziale n.2103 del 23.09.2022 – Accesso alunni non residenti al servizio trasporto scolastico”.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Prego consigliera Sgorbati, poi risponderà l'Assessore Mario Dadati.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Sgorbati Federica: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Questa interrogazione nasce da una determina che ho trovato pubblicata sull'Albo Pretorio, e aggiungo l'ho trovata pubblicata con non poco stupore. Riavvolgendo il nastro, i criteri recepiti nei Regolamenti Comunali devono essere approvati in Consiglio Comunale, e così come le modifiche ai criteri stessi. In data 21/12/ 2020 il Consiglio Comunale si pronuncio e fissò i criteri del Regolamento del Servizio di Trasporto Scolastico, che fino a quell'epoca, credo non fosse neanche esistente, indicando all'articolo 2, tra i vari requisiti per poter usufruire di questo servizio, la residenza nel Comune di Piacenza. Bene, la determina dirigenziale che ho visto pubblicata, la n. 2103 del 23 settembre, titola così “L'accesso alunni non residenti al servizio di trasporto scolastico”, questa determina va in deroga per tutto l'anno, “per tutto l'anno” parliamo di anno scolastico, anno educativo in corso, va in deroga al Regolamento Comunale, e che cosa fa? Apre il trasporto scolastico a tutti, indipendentemente dalla residenza, quindi lo fa una determina e non una delibera di Consiglio. I motivi che riporta questa determina a suo interno, io leggo “dopo aver riservato i posti alle famiglie che ne hanno fatto richiesta”, quindi residenti, permanevano dei posti liberi, si è deciso di modificare il requisito della residenza previsto, perché alcune famiglie non in possesso di tale requisito hanno manifestato interesse per usufruire del servizio per i propri figli, frequentanti le scuole di Piacenza. Allora qui i problemi sono, a mio avviso robusti, nel senso che, io posso anche comprendere, anzi la comprendo la ratio che ha originato questa determina, okay, permanevano dei posti liberi, pago comunque il servizio che pagherei, pagherei allo stesso modo anche se qualche posto fosse libero, per cui provo a riempire i posti liberi. Però signori, ci sono delle regole, e le regole vanno seguite. Se un Regolamento deve essere approvato in Consiglio Comunale così come le modifiche al Regolamento, il passaggio era il Consiglio Comunale. Però facciamo politica, proviamo a lasciare un attimo da parte i ragionamenti tecnici. Si è tolto un requisito di fondamentale importanza, va bene, perché per andare incontro ad alcune famiglie, non c'è traccia di questa apertura, chiamiamola così, non c'è traccia, non si è data comunicazione, nessuno ne sa niente, facendo così, sapete cosa passa? Passa il concetto che quelli che alzano la voce, quelli che vanno a suonare al campanello ottengono, invece quante famiglie avranno avuto necessità di accedere a questo servizio, ma non hanno neanche alzato la mano, perché hanno letto i requisiti e i requisiti sono sempre stati che se non sei residente non puoi usufruire del servizio, neanche chiedo, quindi è passata, assolutamente sotto traccia. Quindi nella mia interrogazione sostanzialmente chiedo, il numero dei bambini non residenti che utilizzano il trasporto, la modalità posta in essere per la raccolta delle domande, il nominativo del RUP - ho la fissa ma è importante - Responsabile Unico del Procedimento; chiedo se ai cittadini non residenti, a cui è stato aperto il servizio, viene applicata una tariffa maggiore, anche rispetto alla tariffa massima già applicata ai cittadini residenti, perché se non sono residenti nel Comune di Piacenza, pago le tasse da un'altra parte, quindi quantomeno il servizio di cui vado ad usufruire, dovrebbe avere una tariffa maggiore rispetto a quella dei residenti. E poi chiedo di attivarsi per correggere questo vizio. Grazie Presidente.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Ora la parola per la risposta all'Assessore Mario Dadati, che ha 10 minuti.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Assessore Dadati: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Rispondo all'interrogazione a risposta orale urgente, firmata dalla Consigliera Comunale dottoressa Federica Sgorbati, ad oggetto la determinazione dirigenziale 2103 del 23/09/ 22, sottoscritta dirigente dott. Massimo Sandoni – “Accesso alunni non residenti al servizio di trasporto scolastico”. La Consigliera Sgorbati chiede di conoscere il numero dei non residenti che utilizzano il servizio di trasporto. Il numero di posti disponibili complessivamente è di 280, suddiviso su 8 linee, il servizio è garantito dal Comune attraverso una ditta esterna solo per le scuole primarie: Carella, Vittorino da Feltre, Mucinasso, Alberoni, San Lazzaro, Caduti sul Lavoro e Don Minzoni; e per le scuole dell'infanzia di Gerbido e Borghetto. I posti occupati dei 280 disponibili sono 167 pari al 59,6% della disponibilità, da segnalare che l'occupazione dei posti è molto diversa tra le differenti linee e i non residenti che utilizzano il trasporto scolastico sono 2 su 167, ovvero il 1,19% del totale. Ci chiede anche la Consigliera la modalità di raccolta delle domande che è avvenuta tramite presentazione, esclusivamente on-line, utilizzando il portale e-Civis, entrando con le credenziali spid. Ci chiede poi il nominativo del Responsabile Unico del Procedimento, del RUP quindi, che è stato individuato nella dottoressa Laura Vlacci, con determinazione dirigenziale n. 713 del 14/04/ 22; e ci chiede poi inoltre che tariffa venga applicata alle famiglie non residenti. Viene applicata la tariffa massima pari a quelle dei residenti, ovvero, per fare un esempio 39,03 euro di abbonamento mensile andata e ritorno, o 249,75 per l'abbonamento annuale, riguardo la scuola primaria. Ci chiede poi di attivarsi per correggere il vizio che inficia l'iter adottato, di prevedere il necessario passaggio in Consiglio Comunale. Ecco a proposito di questa richiesta, a proposito di questo supposto vizio di forma, si legge altresì nell’interrogazione presentata, di una supposta modifica del Regolamento. Bisognerebbe chiarire che il Regolamento non è stato modificato ed è per questo che non è passato in Consiglio Comunale, ma è semplicemente stato attuato ed interpretato, richiamando l'articolo 2. L'articolo 2 recita “Il servizio può esteso anche agli alunni non residenti nel Comune di Piacenza che frequentino le scuole con sede nel territorio comunale, purché vi sia un accordo convenzionale con il Comune di residenza dei suddetti alunni, che potranno comunque, esaurite le richieste degli alunni residenti”; questo comunque viene interpretato come la possibilità di attuare in questa direzione il Regolamento. Crediamo quindi che il dirigente dottor Sandoni abbia operato correttamente nell'ambito della sua discrezionalità, che l'Ordinamento conferisce al suo ruolo. Inoltre aggiungo che i servizi educativi intendono comunque rivedere ed armonizzare i Regolamenti comunali in essere, operando modifiche che vadano verso un miglior governo del servizio, valutando anche la possibilità di aggiornare gli importi tariffari, prevedendo allora il necessario ed obbligatorio passaggio in Consiglio Comunale come previsto dalla legge. Mi preme ringraziare il personale dei servizi educativi tutto, per il lavoro svolto, che ha consentito in primis di normare l'accesso al servizio di trasporto scolastico dei non residenti. A tal proposito occorre segnalare che da un approfondimento, svolto in collaborazione con le scuole, la prassi di usufruire del servizio di trasporto scolastico anche da parte dei non residenti era già in essere, ovvero le due persone che usufruiscono adesso del trasporto, già negli anni precedenti ne usufruivano, senza che ci fosse però un atto che li legittimasse da tale pratica. La motivazione di questo mi sfugge, la determina 2103 consente così di regolarizzare la situazione delle famiglie interessate e di colmare un vuoto normativo. E’ per questo che queste famiglie si sono risentite nel momento in cui abbiamo impedito di accedere al servizio, perché applicavamo il Regolamento, per dare a loro la possibilità, all'interno della norma, di usufruire legittimamente di questo servizio, lo abbiamo interpretato ed attuato in questa direzione. Inoltre con questa determina abbiamo soddisfatto le esigenze familiari di un bacino di utenza che altrimenti sarebbe stato escluso, abbiamo limitato ulteriori mezzi di trasporto sia pubblici che privati in circolazione sulle strade, con beneficio, seppur minimo, sulla qualità dell'aria e della circolazione. Infine abbiamo rispettato l'articolo 97 della Costituzione che recita che “Le Pubbliche Amministrazioni assicurano l'equilibrio dei bilanci”, e abbiamo rispettato l'articolo 1 della legge del 7 agosto 1990 numero 241 che recita che “L'attività amministrativa persegue i fini determinati dalla legge ed è retta da criteri di economicità, efficacia e pubblicità”.</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Negli ultimi tre minuti volevo rispondere velocemente ai tre interventi che mi hanno riguardato in precedenza, il primo di Barbara Mazza in cui mi chiedeva delucidazioni sulla situazione degli impianti natatori Piacentini. Gli impianti natatori Piacentini non hanno in previsione la chiusura, parlo degli impianti pubblici, non è prevista questa opportunità al momento, siamo fiduciosi, speriamo, che ci sia un intervento sistemico a partire dal Governo Centrale, e pare che sia in prossima uscita un bando di Fondi FSC, Fondi per lo Sviluppo e la Coesione, anche per le Amministrazioni comunali ed anche da dedicare per questo della difficoltà energetica. Quindi attendiamo manovre dal Governo e comunque, se le piscine private dovessero chiudere i battenti, almeno la loro attività agonistica verrà ridistribuita negli impianti pubblici in maniera proporzionale al numero di tesserati, insomma, cercheremo di fare spazio un po' almeno per gli agonisti.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Per quanto riguarda l'intervento della Consigliera Barbieri riguardo al tema….(intervento fuori microfono)… non posso finire Presidente? Fa lo stesso, va bene.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Guardate era un’opportunità che potesse dare ulteriori elementi comunque ci mancherebbe, prego per la replica Consigliera Sgorbati.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Sgorbati Federica: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io replicherò alla Commissione delle Elette, magari parliamo un po' di quello, intanto che ho 3 minuti. Allora devo venire se sono soddisfatto o no, no non sono soddisfatta e sono preoccupata, molto. Non mi trovo d'accordo col principio economicità, velocità, no, il fine non giustifica i mezzi, Machiavelli lasciamolo dov'è! Ci sono delle prassi e le prassi vanno seguite, mi dice Assessore che il RUP è la dottoressa Vlacci, ma io ho la determina e il RUP “ il Responsabile del Procedimento è individuabile nella persona del dirigente del servizio Massimo Sandoni”, c'è una confusione davvero cosmica. C'è scritto qui “il Responsabile del Procedimento è il Dottor Massimo Sandoni”, però lei mi dice che è la dottoressa Vlacci, ma il fatto che sia la dottoressa Vlacci l'abbiamo visto anche dall'allegato c) dell'ultimo Consiglio Comunale, là c'è scritto che è la dottoressa Vlacci, attenzione! A questo punto visto che, con l'interpretazione modifichiamo i criteri, perché interpretiamo, togliamo un pezzo, all'articolo 2 ne togliamo un pezzo e per quell'anno apriamo il servizio di trasporto scolastico a tutti i bambini anche non residenti del Comune di Piacenza, diamone comunicazione adeguata, perché ci sono famiglie che aspettavano questa cosa.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Scusate l'Assessore chiedeva se era possibile fare un ulteriore integrazione, ma non si può, e stavo spiegando questo.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Ora passiamo all'interrogazione presentata dalla Consigliera Sara Soresi avente ad oggetto: “Dissuasori via Montebello” risponde poi l'Assessore Matteo Bongiorni.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 Sara: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Okay grazie, oggi ce l'ho con i dissuasori di velocità. Questa interrogazione nasce dalla necessità di intervenire in qualche modo sulla situazione di via Montebello, perché negli ultimi anni sono accaduti diversi incidenti nella zona, nella via, di cui l'ultimo lo scorso luglio. Diciamo che il problema su via Montebello riguarda tutti gli incroci con la via, ma principalmente l'incrocio con via Pavia. In via Montebello è presente un solo dosso che è abbastanza usurato, quindi le auto raggiungono velocità elevate. Tra l'altro sulla via proprio vicino a via Pavia c'è un asilo, l'asilo Immacolata e una gelateria, quindi purtroppo quel tratto, cioè purtroppo per fortuna, è frequentato da ragazzi, da bambini, che ahimè a volte capita che attraversino anche la strada senza prestare troppa attenzione. Devo dire che quella Amministrazione Barbieri avevamo preso in considerazione questa problematica, si sperava però che con l'intervento dell’ex manifattura tabacchi e la conseguente rotatoria, si potesse in qualche modo arginare la problematica e quindi ridurre la velocità delle auto, così purtroppo non è stato, forse perché la rotatoria dista comunque qualche metro da quell'incrocio, di fatto oggi le macchine riescono a raggiungere alte velocità. Quindi io con questa interrogazione chiedevo se fosse possibile installare un dissuasore di velocità o qualsiasi altro mezzo più o meno nei pressi dei civici 28/30 e 8/10, proprio per limitare appunto la velocità raggiunte dalle auto e ridurre quindi il tasso di incidentalità di quel tratto.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Soresi, ora la parola all'Assessore Matteo Bongiorni, prego 10 minuti.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Assessore Bongiorni: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Torno un po' a quello, Consigliera Soresi che dicevamo prima in termini generali. Chiaramente l’Infrangibile e soprattutto nelle vie comprese tra via Stradelle e via Montebello hanno una tasso di vitalità, da un punto di vista sia dell'attività che di incidenza scolastica molta alta. La valutazione che viene fatta lì probabilmente, noi abbiamo fatto un sopralluogo e fatte alcune misurazioni, il primo intervento che abbiamo condiviso coi tecnici e che abbiamo messo nell'elenco lavorazione è il ripristino del dosso che incide davanti alla chiesa della Sacra Famiglia, che è lo stesso del parcheggino dove incide poi la scuola. I motivi di cedimento di quel dosso sono di natura tecnica, probabilmente è stato fatto allora, sottovalutando il carico di peso, perché via Montebello è la via in quel comparto più servita dalle linee degli autobus, e quindi c'è stato un abbassamento della sede stradale del dosso. La soluzione che abbiamo individuato è di contenere il dosso all’interno di una cordolatura, in modo da aumentarne la portata antisfondamento, rispetto a quelle che sono le rampe. Questo è l'intervento pronto uso, non appena avremo possibilità sia da un punto di vista di valore economico di stanziamento rispetto al fabbisogno, sia da un punto di vista però anche di esigenza viabilistica, perché essendo una strada che necessiterebbe, per un intervento di questo tipo una chiusura intorno alle 3 settimane, oggi diventa difficile pensare di chiudere, appunto una direttrice di questo tipo, appunto per l'incidenza scolastica, la parrocchia eccetera; quindi con ogni probabilità ci dovremmo spostare un po' più avanti. Sul tema efficacia, pur comprendendo che non completerà le esigenze, la percezione di velocità, perché noi lo dicevamo prima, abbiamo una percezione, oltre come una realtà in alcune zone più incidente di altre, la valutazione complessiva che riguarda lì, ma che riguarda tante zone, è il grado di efficacia di attuazione delle zone 30, perché quella è già zona 30, cioè noi non possiamo andare però a modificare e a infrastrutturare delle zone che probabilmente, per chi le utilizza sono già soggetta a delle regole stringenti. Quindi che ci sia un tema di presidio e di controllo maggiore, che ci sia una valutazione, anche rispetto al fabbisogno di quello che sarà il traffico della manifattura ex tabacchi, cioè va considerato tutto tratto fino all'intersezione di via Raffalda, fondamentalmente. Il rafforzamento probabilmente va fatto nel tratto iniziale, perché è la corsia di accelerazione, sono quei due vasi con i cartelli “zona 30” che probabilmente hanno bisogno di un rafforzamento insieme al potenziamento del dosso già in essere, che confidiamo possono dare qualche tipo di beneficio. Poi la strada è quella che è, quindi da un punto di vista anche delle esigenze di parcheggio, la larghezza delle strade, i passi carrai che spesso fanno anche difficoltà da quel punto di vista lì, nella messa in sicurezza di tratti di strada, magari ci faranno fare altre valutazioni. L'altra ipotesi che però al momento non è ancora stata inserita, c'è un tema di posizionamento di attraversamento pedonale luminoso che a volte, da un punto di vista dire preventivo, possono magari andare a rafforzare soprattutto nelle ore serali e notturne, quello che è la percezione di visibilità che sia anche perché chi fruisce della strada, quantomeno di avere un tratto sensibile di attraversamento luminoso. Stiamo studiando, là non abbiamo la soluzione madre, ma quantomeno quei due accorgimenti sono già stati presi in considerazione.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Assessore Bongiorni; ora la parola la Consigliera Soresi per dichiararsi soddisfatta o insoddisfatta.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 Sara: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Semplicemente ringrazio, non sapevo che avesse già in testa queste due misure, che secondo me possono aiutare, non risolveranno completamente la situazione ma sicuramente possono aiutare; quindi grazie.</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Bene, sono le 18:52, quindi chiedo all'aula se si intende proseguire ovviamente presentare la richiesta di prosecuzione dei lavori, se no direi di chiudere la seduta e di rivederci il prossimo lunedì, buonasera a tutti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Normal"/>
        <w:widowControl w:val="false"/>
        <w:jc w:val="center"/>
        <w:rPr>
          <w:rFonts w:ascii="Calibri" w:hAnsi="Calibri"/>
          <w:sz w:val="22"/>
          <w:szCs w:val="22"/>
        </w:rPr>
      </w:pPr>
      <w:r>
        <w:rPr>
          <w:rFonts w:ascii="Calibri" w:hAnsi="Calibri"/>
          <w:sz w:val="22"/>
          <w:szCs w:val="22"/>
        </w:rPr>
        <w:t>======================================================================</w:t>
      </w:r>
    </w:p>
    <w:p>
      <w:pPr>
        <w:pStyle w:val="Normal"/>
        <w:widowControl w:val="false"/>
        <w:spacing w:lineRule="auto" w:line="480"/>
        <w:rPr>
          <w:rFonts w:ascii="Courier" w:hAnsi="Courier"/>
          <w:sz w:val="24"/>
          <w:szCs w:val="24"/>
        </w:rPr>
      </w:pPr>
      <w:r>
        <w:rPr>
          <w:rFonts w:ascii="Courier" w:hAnsi="Courier"/>
          <w:sz w:val="24"/>
          <w:szCs w:val="24"/>
        </w:rPr>
      </w:r>
    </w:p>
    <w:p>
      <w:pPr>
        <w:pStyle w:val="Normal"/>
        <w:widowControl w:val="false"/>
        <w:spacing w:lineRule="auto" w:line="480"/>
        <w:rPr>
          <w:rFonts w:ascii="Courier" w:hAnsi="Courier"/>
          <w:sz w:val="24"/>
          <w:szCs w:val="24"/>
        </w:rPr>
      </w:pPr>
      <w:r>
        <w:rPr>
          <w:rFonts w:ascii="Courier" w:hAnsi="Courier"/>
          <w:sz w:val="24"/>
          <w:szCs w:val="24"/>
        </w:rPr>
      </w:r>
      <w:r>
        <w:br w:type="page"/>
      </w:r>
    </w:p>
    <w:p>
      <w:pPr>
        <w:pStyle w:val="Normal"/>
        <w:overflowPunct w:val="false"/>
        <w:jc w:val="both"/>
        <w:textAlignment w:val="auto"/>
        <w:rPr>
          <w:rFonts w:ascii="Calibri" w:hAnsi="Calibri"/>
          <w:b/>
          <w:b/>
          <w:sz w:val="24"/>
          <w:szCs w:val="24"/>
        </w:rPr>
      </w:pPr>
      <w:r>
        <w:rPr>
          <w:rFonts w:ascii="Calibri" w:hAnsi="Calibri"/>
          <w:b/>
          <w:sz w:val="24"/>
          <w:szCs w:val="24"/>
        </w:rPr>
        <w:t xml:space="preserve">Il verbale sopra riportato costituisce la trascrizione integrale del dibattito sviluppatosi durante i lavori consiliari, con riferimento alla seduta del </w:t>
      </w:r>
      <w:r>
        <w:rPr>
          <w:rFonts w:ascii="Calibri" w:hAnsi="Calibri"/>
          <w:b/>
          <w:i/>
          <w:sz w:val="24"/>
          <w:szCs w:val="24"/>
        </w:rPr>
        <w:t xml:space="preserve">07 Novembre 2022 </w:t>
      </w:r>
      <w:r>
        <w:rPr>
          <w:rFonts w:ascii="Calibri" w:hAnsi="Calibri"/>
          <w:b/>
          <w:sz w:val="24"/>
          <w:szCs w:val="24"/>
        </w:rPr>
        <w:t>del Comune di Piacenza; e si compone, complessivamente, di nr. 42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 w:name="Courier">
    <w:altName w:val="Courier New"/>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4">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07 Novembre 2022</w:t>
    </w:r>
  </w:p>
  <w:p>
    <w:pPr>
      <w:pStyle w:val="Intestazione"/>
      <w:rPr/>
    </w:pPr>
    <w:r>
      <w:rPr/>
      <mc:AlternateContent>
        <mc:Choice Requires="wps">
          <w:drawing>
            <wp:anchor behindDoc="1" distT="0" distB="0" distL="114300" distR="113665" simplePos="0" locked="0" layoutInCell="1" allowOverlap="1" relativeHeight="42" wp14:anchorId="2587473B">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wp14:anchorId="2587473B"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basedOn w:val="DefaultParagraphFont"/>
    <w:link w:val="Testonormale"/>
    <w:uiPriority w:val="99"/>
    <w:qFormat/>
    <w:rsid w:val="004e6ceb"/>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66AF6A-869C-42EB-8540-633E30B9F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20</Pages>
  <Words>27390</Words>
  <Characters>147271</Characters>
  <CharactersWithSpaces>174456</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2022-11-15T09:19:00Z</dcterms:created>
  <dc:creator/>
  <dc:description/>
  <dc:language>it-IT</dc:language>
  <cp:lastModifiedBy/>
  <dcterms:modified xsi:type="dcterms:W3CDTF">2022-11-15T09:19:00Z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