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jc w:val="center"/>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94">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17 Ottobre 2022</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46</w:t>
      </w:r>
      <w:bookmarkStart w:id="0" w:name="_GoBack"/>
      <w:bookmarkEnd w:id="0"/>
      <w:r>
        <w:rPr>
          <w:rFonts w:ascii="Calibri" w:hAnsi="Calibri"/>
          <w:b/>
          <w:spacing w:val="20"/>
          <w:sz w:val="18"/>
          <w:szCs w:val="18"/>
        </w:rPr>
        <w:t xml:space="preserve"> pagine compresa la copertina e dichiarazione finale e sono numerate da 1 a 46]</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7">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Ci siamo tutti. Chiedo ai consiglieri e alle consigliere di prendere posto così iniziamo la seduta di oggi. Intanto devo giustificare le assenze del consigliere Boris Infantino, del consigliere Giuseppe Gregori e della consigliera Paola De Micheli, che sono pervenute alla presidenza. E chiedo al Segretario di fare l'appello.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procede all'appello nominale per la verifica dei presenti. (4 assenti).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Grazie. Iniziamo i lavori di oggi e, come abbiamo convenuto, iniziamo con le "</w:t>
      </w:r>
      <w:r>
        <w:rPr>
          <w:rFonts w:ascii="Calibri" w:hAnsi="Calibri"/>
          <w:b/>
          <w:bCs/>
          <w:sz w:val="22"/>
          <w:szCs w:val="22"/>
          <w:u w:val="single"/>
        </w:rPr>
        <w:t>comunicazioni"</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Come sapete sono comunicazioni libere, non direttamente connesse con le attività dell'ente e per un tempo massimo a consigliere e consigliera di 5 minuti. Chi chiede la parola? Prego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Grazie Presidente. Cominciamo con le comunicazioni dicendo che abbiamo letto in settimana, in questi giorni, la nota dei capigruppo di maggioranza rivolta ad "Alternativa per Piacenza". Una nota ben scritta devo dire. Premesse lacunosa e imprecisa ma ben scritta. Allora in attesa che la maggioranza si accorga di avere anche la Destra in opposizione tocca a noi fare per un po' il Centrosinistra. Allora lo facciamo con dei dati, perché è importante utilizzare i dati quando si pongono delle istanze. E lo facciamo con i dati per rimandare a 5 anni di mal governo, i 5 anni passati, di mal governo anche soprattutto sul fronte della sicurezza, visto che se ne è parlato molto in questi giorni. E lo facciamo volendo portare una stroncatura numerica - devo metterlo - al coraggio dei colleghi di Fratelli d'Italia dell'ex assessore Zandonella, che hanno tenuto da parte in questi interventi degli ultimi giorni il buon gusto di un prudente silenzio, non fosse altro per 5 anni con le leve del potere in mano poter fare e disfare, in rapporto invece ai pochi mesi di rodaggio di questa Giunta. Ci rifacciamo, io e il collega Rabuffi, all'intervista del Questore Guglielmino, che è proprio di queste ore mi vien da dire, dove c'è un passaggio interessante, fa un distinguo tra sicurezza pubblica e sicurezza urbana. Se volete ve lo leggo anche, ma il succo è che la sicurezza pubblica - e la declina in vari modi - attiene alle Forze dell'Ordine, mentre la sicurezza urbana - è chiaro in quello che dice - è più, che riguarda peraltro illuminazione, degrado, contrasto e atteggiamenti come ubriachezza, molestie e danneggiamenti, è più di pertinenza invece del Comune. Allora noi sempre convinti che in realtà non sia così sottile il distinguo tra l'utilità dei nostri atti e l'ostruzionismo, richiamiamo un'interrogazione che abbiamo presentato in tempi non sospetti, data 23 di agosto. Ringrazio il sindaco che ci ha risposto. Questa interrogazione era incentrata non tanto e non solo sui reati diciamo i reati da prima pagina, quelli che poi fanno scalpore, ma su quelli che nella quotidianità incidono molto sulla percezione di insicurezza che arriva ai cittadini. Nello specifico su quelli che sono in capo a tutti quei oggetti che poi sul giornale quando leggiamo c'è scritto "noti alle Forze dell'Ordine" piuttosto che "a piede libero". Cioè nel giro di un amen non hanno ancora fatto in tempo a entrare o in Caserma o in Questura o nelle aule dei Tribunali che sono fuori. L'interrogazione che abbiamo fatto, quindi si concentrava come attenzione su uno strumento che è stato introdotto nel 2017 dal decreto Minniti e, successivamente, anche modificato nel '18 nel '20, che è lo strumento del cosiddetto Daspo Urbano, tecnicamente chiamato invece DACUR, acronimo di Divieto di Accesso alle Aree Urbane. La cosa particolare è che questo strumento, che può essere direttamente comminato dell'Agente accertatore, quindi di allontanamento delle aree urbane, la responsabilità è in capo al sindaco. Ovviamente poi il Questore, che deve essere tutte le volte attenzionato rispetto all'emissione di questi strumenti a ulteriori prerogative, però la responsabilità di questo è in capo al Sindaco. Quindi dove vogliamo arrivare? Tra le altre domande, a proposito di sicurezza urbana, che abbiamo fatto all'interno di questa interrogazione, ce n'era una che era molto semplice , e provava a puntare l'attenzione su quante volte dalla sua introduzione Comune e Questura hanno fatto ricorso alla misura del Daspo Urbano DACUR. Questo perché, ricordo, veniamo da 5 anni di amministrazione a trazione, a forte trazione Leghista e, in seconda battuta, Fratelli d'Italia, c'era l'assessore alla sicurezza e qualche migliaio di consiglieri della Lega e di Fratelli d'Italia. La risposta che c'è stata data, siccome chiedevamo "quante ne sono state disposte negli ultimi anni dalla Questura e quante dal Comune di Piacenza", laddove, credo, tutti ci saremmo aspettati dei numeri a due cifre, è che per quanto attiene l'ultimo quesito posto "</w:t>
      </w:r>
      <w:r>
        <w:rPr>
          <w:rFonts w:ascii="Calibri" w:hAnsi="Calibri"/>
          <w:i/>
          <w:iCs/>
          <w:sz w:val="22"/>
          <w:szCs w:val="22"/>
        </w:rPr>
        <w:t>quante volte negli ultimi anni suddivise per soggetto emittente il Comune e Questura si è fatto ricorso alla misura DACUR e Daspo Urbano sul territorio del Comune Piacenza", "Si precisa che dalla sua introduzione la locale Questura ha emesso numero sei Daspo Urbano"</w:t>
      </w:r>
      <w:r>
        <w:rPr>
          <w:rFonts w:ascii="Calibri" w:hAnsi="Calibri"/>
          <w:sz w:val="22"/>
          <w:szCs w:val="22"/>
        </w:rPr>
        <w:t xml:space="preserve">. A parte il numero, che è un numero che impressiona, il punto è che è la locale Questura. Quindi se non c'è un errore nella risposta che c'è stata data, il successivo riscontro è che da parte del Comune di Piacenza ne sono stati emessi 0 durante un intero mandato. E questo è uno strumento che attiene in modo specifico alla sicurezza urbana e che è da questo punto di vista molto concreto. Tutto ciò - e vado in chiusura, ho finito Presidente - a dire cosa? Che sarebbe il caso - e qui lo dico bipartisan ricomprendo anche noi - di smetterla di usare il tema della sicurezza come una mazza ferrata per portare avanti delle battaglie di parte degli scontri ideologici. Perché tra lo stato di Polizia e - diciamocelo apertamente - il "volemosene bene", che spesso mettiamo in campo perché proprio vogliamo far vedere che c'è una diversità ideologica molto forte, c'è una terra di mezzo che è ora di presidiare, magari tutti insieme, tenendo questo argomento superpartes e provando ad essere molto più efficaci che non con le parole.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Cugini. Ora ha chiesto la parola il consigliere Salvatore Scafuto,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Scafuto:</w:t>
      </w:r>
    </w:p>
    <w:p>
      <w:pPr>
        <w:pStyle w:val="Normal"/>
        <w:widowControl w:val="false"/>
        <w:jc w:val="both"/>
        <w:rPr>
          <w:rFonts w:ascii="Calibri" w:hAnsi="Calibri"/>
          <w:sz w:val="22"/>
          <w:szCs w:val="22"/>
        </w:rPr>
      </w:pPr>
      <w:r>
        <w:rPr>
          <w:rFonts w:ascii="Calibri" w:hAnsi="Calibri"/>
          <w:sz w:val="22"/>
          <w:szCs w:val="22"/>
        </w:rPr>
        <w:t xml:space="preserve">Grazie signor Presidente. Il mio intervento oggi vuole rimarcare l'evento tenutosi venerdì 14 ottobre, ovvero lo scoprimento della "pietra d'inciampo" in memoria di Enrico Richetti. Un evento che sento in modo particolare, essendo anche membro della ANPC, Associazione Nazionale Partigiani Cristiani. Volevo esprimere un ringraziamento all'amministrazione attuale e alla precedente, che hanno permesso, con piena collaborazione, particolare sensibilità, che la "pietra di inciampo" venisse affidata alla nostra comunità, diventando patrimonio di memoria collettiva e condivisa, emblema degli insegnamenti che le pagine più buie della storia si consegnano come eredità civile e morale da onorare ogni giorno, come è stato ben rimarcato dal discorso della nostra sindaca. Ogni volta che ciascuno di noi passerà in via XX Settembre, posando lo sguardo su quella pietra, incrocerà idealmente il percorso di Enrico Richetti, che proprio a Piacenza aveva la sua attività e si era rifugiato per nascondere la sua identità ebraica. Come ben sappiamo, con l'inasprirsi delle leggi razziali, venne deportato ad Auschwitz, terminando la sua vita a Dachau, come milioni di persone, avendo subito le più ignobili barbarie sotto il regime Nazista. É bello che una delle 70.000 pietre diffuse oggi in tutta l'Europa, che racchiude nomi che non conosciamo, porti anche il nome di Richetti. E si trova proprio nella nostra città. Un simbolo - infatti anche la collega Barbieri ha parlato di simboli nel suo intervento - importante, perché dove non possono arrivare le parole, se non quelle lasciate dai testimoni e da coloro che sopravvissero a quell'orrore, questo simbolo potrà testimoniare quella parte orrenda della storia che ha calpestato la dignità umana. Concludo il mio intervento sottolineando che dovremmo tener presente quella che Primo Levi chiamò, riferendosi Ad Auschwitz e alla brutale disumanizzazione dell'uomo che la caratterizzò, la "memoria dell'orrore". Che non serve per restare paralizzati nell'azione dell'orrore, ma per scongiurare il peggio, per non riprodurre gli orrori del passato. Importante è ribadire che questa è l'essenza di un valore che non ha colore politico, né appartenenza, ma in cui tutti possiamo riconoscerci l'inviolabilità della vita, su cui nessuna ideologia possa e debba mai più erigersi a carnefice.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Scafuto. Non ho altri iscritti in comunicazione. Sì. Ha chiesto la parola la consigliera Barbieri,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Consigliere Barbieri: </w:t>
      </w:r>
    </w:p>
    <w:p>
      <w:pPr>
        <w:pStyle w:val="Normal"/>
        <w:widowControl w:val="false"/>
        <w:jc w:val="both"/>
        <w:rPr>
          <w:rFonts w:ascii="Calibri" w:hAnsi="Calibri"/>
          <w:sz w:val="22"/>
          <w:szCs w:val="22"/>
        </w:rPr>
      </w:pPr>
      <w:r>
        <w:rPr>
          <w:rFonts w:ascii="Calibri" w:hAnsi="Calibri"/>
          <w:sz w:val="22"/>
          <w:szCs w:val="22"/>
        </w:rPr>
        <w:t xml:space="preserve">Grazie Presidente. Io volevo fare una precisazione. In questi giorni abbiamo visto e abbiamo seguito quello che è stato il momento in cui i nostri Parlamentari a Roma hanno - diciamo così - adempiuto a quelli che erano gli incombenti delle elezioni e abbiamo potuto anche ascoltare le loro interviste. Mi ha colpito l'intervista della consigliera, nonché onorevole, De Micheli, a cui ovviamente faccio gli auguri di buon lavoro; ma mi ha colpito per una dichiarazione, a mio avviso, poco felice. Perché ad una domanda ben specifica, cioè se il sindaco Tarasconi si fosse adoperata perché Paola De Micheli sbloccasse a Roma delle pratiche, è stato detto "sì", e questo va bene, ma è stato detto: sì, praticamente tutte le pratiche, perché la Destra ci ha lasciato in eredità un patrimonio dove è stato bloccato praticamente tutto. Questo è nell'intervista che ha rilasciato a Tele Libertà. Non mi pare che questa sia una espressione felice, perché penso che non sia rispettoso di chi ha lavorato 5 anni in condizioni difficili, per gli stessi uffici che hanno lavorato in condizioni difficili, quindi dipendenti compresi, ma non è secondo me rispettoso nemmeno del Sindaco attuale e di questo Consiglio, perché non penso che Katia Tarasconi abbia necessità di avere qualcuno che da Roma sblocca delle pratiche che sono locali. Perché il riferimento veniva fatto a Piazza Cittadella. E non vedo che cosa c'entri Roma con Piazza Cittadella. Piazza Cittadella che, peraltro, non gode di una situazione facile. Il contratto è del 2012. Continuo a ripeterlo. Ormai abbiamo trascorso i 10 anni. E questa pratica non è facile, penso che ne possa dare conferma anche l'Avvocato Vezzulli, che ben conosce tutte le vicende e la complessità di una materia, che ha visto anche un intervento incisivo dei Revisori sul quadro economico-finanziario, e non solo. E quindi lasciamo queste cose, queste affermazioni alle campagne elettorali, che abbiamo finito, e invece valutiamo le cose per quelle che sono e, cioè, Piazza Cittadella che è un emerito rebus, complesso, che andrà sicuramente risolto, e sono sicuro che verrà risolto, ma non confondiamo le cose e non cominciamo a dire che le questioni sono questioni che si risolvono a Roma o che sono imputabili a questa amministrazione. Questa amministrazione, quella che avevamo noi come tipo di governo, ha trovato delle partite difficili, ha cercato di portarle avanti. Voi stessi vi renderete conto della complessità, così come vi renderete conto - ad esempio - che sul polo del ferro, tanto per dire, dove c'era un convenzione scaduta, si pensava di fare una bella variante che non si poteva più fare. E l'abbiamo sempre appreso quando noi ci siamo insediati, quando invece prima si diceva che andava tutto bene. Allora, vedete, quello che noi abbiamo fatto nei 5 anni può essere piaciuto, non piaciuto, condiviso, contestato, ma non si può dire che questa amministrazione, l'amministrazione Barbieri non abbia lavorato. Poi ci sono pratiche che voi avete contestato, pratiche dell'ospedale che avete rimesso in discussione e state rimettendo in discussione. Quello è stata però una pratica impegnativa che è stata portata a conclusione. La pratica dei Pontieri; l'area dell'ex Ospedale militare, che comunque ha visto un accordo con la Difesa. Allora prima che ci siano degli interventi di questo tipo, dove si vogliono attribuire delle responsabilità a chi non ne ha, trovo veramente di pessimo gusto fare certe affermazioni che, peraltro, dovrebbero puoi trovare soluzioni in quest'aula e, quindi, non cercare sostanzialmente di banalizzare o ridicolizzare anche l'impegno di chi ha preceduto l'attuale amministrazione. Voglio anche ricordare che è stato chiesto un intervento specifico all'onorevole De Micheli, come a tutti i parlamentari, per carità, ma lei era persona di Governo. Avevamo chiesto un intervento sulla Pertite. Noi non abbiamo visto una grande soluzione sulla Pertite. Abbiam fatto una riunione qui in quest'aula, e in quest'aula c'era anche il Comitato. L'unica cosa che siamo riusciti ad avere è stato il numero di telefono del Segretario del Ministro. Allora prima di cercare di attribuire responsabilità o dire che persone non hanno lavorato, quando in realtà anche adesso state inaugurando delle cose che abbiamo fatto noi, ma è giusto che sia così. Penso che sulle strade - chiedo all'assessore qui - ci sono delle programmazioni che sono in cantiere, che vedono molto probabilmente anche per i prossimi delle inaugurazioni. Ma questo non è mica una colpa vostra eh, cioè è una situazione che c'è. Punto e basta. Ma questo per dire che il lavoro è stato fatto. Ma anche oggi abbiamo due pratiche che sono frutto del lavoro che è stato fatto da questi uffici.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Scusi consigliera Barbieri, purtroppo oggi il programma non suona. Concluda pure, però la invito a concludere.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Ho concluso. Io dico solo questo, che nell'ottica di una collaborazione che ci vede magari anche contrapposti su quelle che possono essere delle divergenze di opinioni, penso che la correttezza, però, ci debba sempre essere e non si deve assolutamente cercare di screditare quello che è il lavoro che è stato fatto in cinque anni e con grandi difficoltà.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Jonathan Papamarenghi,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Papamarenghi:</w:t>
      </w:r>
    </w:p>
    <w:p>
      <w:pPr>
        <w:pStyle w:val="Normal"/>
        <w:widowControl w:val="false"/>
        <w:jc w:val="both"/>
        <w:rPr>
          <w:rFonts w:ascii="Calibri" w:hAnsi="Calibri"/>
          <w:sz w:val="22"/>
          <w:szCs w:val="22"/>
        </w:rPr>
      </w:pPr>
      <w:r>
        <w:rPr>
          <w:rFonts w:ascii="Calibri" w:hAnsi="Calibri"/>
          <w:sz w:val="22"/>
          <w:szCs w:val="22"/>
        </w:rPr>
        <w:t xml:space="preserve">Grazie Presidente. Mi ricollego a quanto già anticipato dal consigliere Scafuto a proposito di ciò che la città di Piacenza dal 14 di ottobre può avere, cioè una prima "pietra d'inciampo". Ovviamente questa unità di intenti, che anche il sindaco Barbieri dopo il sindaco Tarasconi ha evidenziato durante la cerimonia di inaugurazione, è lo spirito giusto che deve muoversi attorno a una realtà così importante come punto di riferimento per le nostre coscienze oltre che per la nostra memoria. Purtroppo nei due anni, lunghissimi, in cui l'iter ha visto non pochi inciampi, poche sono state - devo dire - le voci a supporto dell'iter che, invece, con convenzione abbiamo portato avanti e che quindi possiamo essere soddisfatti di aver visto realizzato. Al termine di questo iter, che lo scorso maggio ha visto anche una delibera di Giunta, che da oggi, quindi dal maggio scorso permetterà la posa di qualsiasi "pietra d'inciampo", perché altre è bene che ne vengano proposte e portate avanti nella nostra città, in modo più snello e più semplice, appunto, perché adesso esiste questo riferimento, a seguito di questo si va a rimarcare quella che è l'importanza di questi, che sono sì punti di riferimento di commemorazione, soprattutto per ricordare chi ha lasciato la vita di fronte a un regime che ha privato della libertà, della democrazia, dell'umanità, diverse centinaia di migliaia di persone solo nel nostro paese, ma che sono anche - appunto - un simbolo, come bene evidenziato. E in quanto simbolo bisogna cercare di tutelarli e, quindi, di preservarli. A questo proposito quindi mi sembra opportuno sottoporre a questo Consiglio e, se sarà necessario, interverremo con una proposta di mozione, anche se sono certo che ci vorrà essere la sensibilità adeguata, due questioni. La prima, oggi qualsiasi tecnico, qualsiasi operatore che va ad intervenire in quella zona può tranquillamente, magari non fra un mese, magari non fra due o tre anni, ma tranquillamente spostare e mettere in un deposito questa pietra. Non è un'ipotesi così remota, perché una delle primissime iniziative che portai avanti per l'amministrazione una volta nominato, circa 4 anni fa, fu proprio andare a ricollocare una lapide che da 30 anni circa era stata persa chissà in quale magazzino. L'abbiamo recuperata, l'abbiamo fatta restaurar, l'abbiamo posata. Ma non era una lapide qualsiasi, era la lapide che ricordava la Brigata Piacenza. E insieme a lei, che fu creata nel 1915 a Palazzo Farnese, insieme a lei e agli oltre 13.000 uomini che persero la vita, che quindi commemorava. Ecco allora che alla luce dell'importanza di questo simbolo, che tutti condividiamo, come ho sentito oggi e come si è sentito giustamente, il 14 di ottobre, accanto all'importanza di questo simbolo importante anche preservarlo. Perciò invito l'amministrazione a verificare i passaggi necessari, che ad oggi mi sembrano siano stati portati avanti, per un opportuno vincolo di quell'area. In modo tale che quello, esattamente come un qualsiasi altro monumento, debba sottostare ad alcuni elementi che possano tutelarlo e appunto preservarlo. La seconda questione, la pietra - io infatti ero rimasto a quella collocazione - originariamente doveva essere posta come normalmente avviene o di fronte alla casa natale o in cui abitava la persona assassinata, oppure posta di fronte al luogo di lavoro. In questo caso si è scelto di porla di fronte al luogo di lavoro. In realtà il negozio di macchine da scrivere dove operava Richetti era alcune decine di metri più verso piazza Cavalli, quella doveva essere la posizione originale. Più o meno dove oggi vediamo la libreria. Così non è stato fatto. Si è deciso di posarla più verso Piazza Duomo. Bene, sicuramente lì sarà più visibile, però ricordo che in quella zona normalmente in periodo elettorale e non solo si vanno a posizionare i banchetti dei vari partiti che ne fanno richiesta. Giusto per il rispetto che si deve a un luogo della memoria di questo tipo l'invito è all'amministrazione affinché prenda i provvedimenti necessari, formali e, quindi, per evitare che le prossime autorizzazioni vedano l'assegnazione di quella postazione, magari semplicemente di spostare di qualche metro quel banchetto.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Do la parola ora al consigliere Luigi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Grazie Presidente. Dal primo di ottobre - e così sarà fino al 30 di aprile del prossimo anno - come penso tutti voi saprete, sono in vigore dal lunedì al venerdì, dalle 8:30 del mattino alle 18:30, le limitazioni alla circolazione in attuazione del PAIR, che è il Piano Aria integrato Regionale. Ordinariamente in presenza di queste limitazioni, il divieto riguarda - lo ricordo, perché è importante - i veicoli alimentati a benzina pre Euro- Euro1 e Euro 2, i veicoli diesel pre Euro- Euro1-Euro2 ed Euro 3, nonché i veicoli quelli a doppia alimentazione, benzina e GPL, o benzina e metano, pre Euro ed Euro 1. E così anche vale per i ciclomotori e i motocicli a due tempi, quindi pre Euro e Euro 1. Ricordo che a fronte di trasforamenti consecutivi, quindi tre giorni consecutivi che rilevano uno sforamento superiore ai 50 milligrammi per metro cubo, il divieto diventa un diritto ancora più pesante, perché si estende per quanto riguarda i diesel agli Euro 4. E così è oggi eh. Perché come avrete saputo, leggendo anche il nostro giornale, venerdì-sabato e domenica abbiamo avuto tre sforamenti, 57 microgrammi per metro cubo venerdì, 77 sabato, 80 domenica. Entriamo quindi in regime di misure emergenziali. Vuol dire che oggi, di fatto oggi è stato certificato, quindi da domani, le autovetture che non possono circolare quelle diesel sono anche le Euro 4. Prossimamente andremo addirittura con le misure ordinarie dal primo di gennaio ad escludere i diesel Euro 4 dalla circolazione e con le misure emergenziali escludere anche gli Euro 5. Dico questo perché questa situazione evidentemente è una situazione che deve preoccuparci tutti perché evidentemente stiamo vivendo una condizione di inquinamento e di problematicità quindi legati ai temi della qualità dell'aria molto pesante. Tant'è che è stata emessa appunto l'ordinanza da parte del sindaco. Un dato interessante che ho recuperato in questi giorni è che al 19 di luglio del 2022, quindi poco tempo fa, dall'osservatorio regionale per l'educazione e la sicurezza stradale, emerge che a Piacenza, provincia di Piacenza, ci sono 262.856 tra auto e motociclette. Siccome siamo poco più di 280.000 significa che praticamente c'è un'auto o una moto per ogni cittadino della provincia di Piacenza, compresi i bambini e compreso gli ottuagenari eh. Quindi un dato questo molto pesante che evidentemente deve farci ragionare. Allora perché faccio questo intervento? Perché oggi ho letto la paginata che Libertà ha riservato ai ciclisti - io mi annovero tra essi - e devo dire che se condivido il fatto che la circolazione contromano dei ciclisti è comunque qualcosa di molto pericoloso, peraltro oggi è vietato, per cui va fatta rispettare, è altrettanto vero che vorrei che argomenti legati alla mobilità mettessero anche in luce non soltanto il tema delle biciclette ma - ad esempio - il tema dei tanti veicoli che sostano o parcheggiano in corrispondenza dei passaggi pedonali e delle piste ciclabili. Dei veicoli che sostano o parcheggiano - sono nonno, quindi lo dico perché sto prendendo contezza del problema - laddove sui marciapiedi ci sono gli scivoli per consentire a chi ha un passeggino o a chi è su una sedia a rotelle di poter scendere, creando quindi delle barriere architettoniche insuperabili. Vorrei che si focalizzasse l'attenzione a quei veicoli che parcheggiano tranquillamente in divieto di sosta, impedendo al trasporto pubblico locale di essere efficiente, quindi generando una concorrenza sleale al trasporto pubblico locale. E i 12 pullman che sono arrivati, a metano, utilissimi, però non risolvono il problema, perché se si trovano poi le macchine parcheggiate là dove non devono stare, è chiaro che fanno fatica anche solo a svoltare. E poi credo che bisognerebbe anche - e qui mi rivolgo al sindaco a all'assessore competente - focalizzare l'attenzione su tutti quei furbetti, e ce ne sono tanti, e voi non immaginate anche con quali divise, che passano sul Faxhall in macchina, dalla statua di Sant'Antonino per andare in via Alberici, si fanno il pezzo di Faxhall poi girano in via Alberici e in via Giordani per evitare il traffico che in via IV Novembre spesso è un traffico pesante, in corrispondenza soprattutto dell'uscita o dall'entrata dei ragazzi nelle scuole. E abbiamo tantissime persone, io frequento il Faxhall 4 volte al giorno, che passano in macchina facendo finta di fare dei servizi, che non esistono, perché poi si vede dove passano, si vede se sono vuoti, si vede se si fermano a fare quei servizi. E quindi io invito l'amministrazione a, innanzitutto rimettere le fioriere, se possibile, che erano comunque una forma di impedimento, ormai da un po’ di mesi che non ci sono più; e, per quanto naturalmente è possibile, anche aggiungere ulteriori elementi che agevolano i ciclisti, perché è chiaro che lì c'è un dehor che è stato messo al posto di rastrelliere, ecco sarebbe un bel lavoro per i ragazzi che vanno a scuola avevo un posto dove mettere le biciclette anziché legarle ai bellissimi platani del nostro Faxhall. G</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la parola al consigliere Massimo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Cambio argomento, intervengo sul tema del personale del Comune, alla luce soprattutto dell'articolo apparso sul quotidiano locale lo scorso venerdì in merito alle decisioni prese dall'amministrazione in tema di personale con l'approvazione del nuovo assetto organizzativo dell'ente e delle modifiche al Piano del fabbisogno del personale. Reinoltro la richiesta, posta ormai un mese e mezzo fa al signor Sindaco, in merito ai tempi e alle modalità di assunzione di figure professionali che, come dicevo allora, sono strategiche per il buon funzionamento dell'ente. Adesso immagino che queste risposte, signor Sindaco, ci siano. In particolare esattamente il 5 settembre scorso chiedevo </w:t>
      </w:r>
      <w:r>
        <w:rPr>
          <w:rFonts w:ascii="Calibri" w:hAnsi="Calibri"/>
          <w:i/>
          <w:iCs/>
          <w:sz w:val="22"/>
          <w:szCs w:val="22"/>
        </w:rPr>
        <w:t xml:space="preserve">"con che tempi e modalità intendesse attivarsi per colmare le seguenti scoperture: dirigente e servizi sociali, dirigente e servizi educativi, dirigente e risorse economiche, Segretario Generale e Direttore Generale". </w:t>
      </w:r>
      <w:r>
        <w:rPr>
          <w:rFonts w:ascii="Calibri" w:hAnsi="Calibri"/>
          <w:sz w:val="22"/>
          <w:szCs w:val="22"/>
        </w:rPr>
        <w:t xml:space="preserve">Ora sul dirigente dei servizi sociali, so che eravate usciti con un bando quest'estate e, immagino, stiate chiudendo la procedura per l'incarico fiduciario a tempo determinato. Aspettiamo quindi di vedere chi sarà il prescelto, augurandoci tutti che posso iniziare a lavorare il prima possibile e bene. Per gli altri incarichi, invece, leggendo le delibere approvate venerdì scorso, di cui ho fatto richiesta e che ho letto, vedo che sono state prese decisioni assolutamente legittime ma che, a mio parere, evidenziano scelte non condivisibili. La prima questione che vorrei evidenziare è che si è deciso di rinviare al 2023 l'assunzione del dirigente dei servizi educativi. Area che considero fondamentale sia per le materie trattate che per il numero di dipendenti coinvolti, circa un centinaio di persone. Ma ancora oggi scarsamente presidiata. Ricordo, infatti, a tutti, che attualmente risulta assegnata dallo scorso mese di giugno ad interim al dirigente del servizio programmazione urbanistica, che mi chiedo - con tutto il rispetto per l'architetto Sandoni, persona stimabilissima - cosa può saperne di servizi educativi? Ecco, scoprire oggi che questa non è fra le vostre priorità, francamente mi preoccupa e mi stupisce. La seconda questione che non condivido è la scelta di non assumere il dirigente del servizio finanziario, in sostituzione del dott. Boccaletti, andato in pensione a dicembre 2021 e per il quale la precedente amministrazione aveva avviato un concorso. C'è una graduatoria disponibile. Dico che non condivido la scelta, perché l'area finanziaria risulterà ancora più strategica nei prossimi 5 anni e necessità di un adeguato presidio. Mettere insieme personale e bilancio vuol dire oggi accorpare due criticità, che se da una parte possono avere anche diversi punti in comune, dall'altra rischiano di sovraccaricare in maniera esponenziale strutture già in difficoltà. Mi auguro che il dirigente abbia le spalle buone e garantisca un presidio costante e pieno su entrambe le aree. La terza questione che vorrei porre a questo punto è all'individuazione del nuovo Segretario generale. E soprattutto che decisioni avete preso sul direttore generale. Ritengo che sia una figura indispensabile e separata dal Segretario. Infatti anche in questo caso per presidiare al meglio occorre avere figure diverse. Il Direttore Generale deve preoccuparsi di svolgere un ruolo di coordinamento forte dei dirigenti e della struttura organizzativa dell'ente. Mentre il Segretario Generale garantisce la qualità dell'attività amministrativa presidiando la corretta predisposizione degli atti. L'ultimissima vicenda di Borgo Faxhall qualcosa dovrebbe insegnare. Concludo questo intervento con una considerazione veloce sugli atti che avete adottato giovedì scorso e dal quale emerge quali incarichi avete valutato più urgenti e di fiducia. Poi che siano anche i più necessari per l'ente è da vedere. Tutto è legittimo e valutabile come sempre nei fatti che seguiranno. Quindi non mi voglio tanto soffermare su questo aspetto. Mi preme evidenziare che l'assetto organizzativo è un primo, fondamentale, importantissimo atto per dare gambe alle cose che si sono dette in campagna elettorale e che, immagino, avrete scritto nelle linee programmatiche di mandato che aspettiamo di leggere a tempi brevi. L'ultima questione che riguarda le 33 assunzioni che avete previsto. Benissimo, la cosa importante è verificare se gli attuali dipendenti sono collocati nei posti giusti, per competenze e per carichi di lavoro e, soprattutto, quali professionalità strategiche rispetto le nuove sfide che ci aspettano ancora mancano per far funzionare al meglio la macchina comunale. E su questo l'appello è rivolto all'assessore al Personale perché si occupi della struttura e, soprattutto, del personale e non solo del bilancio.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Ora la parola al consigliere Andrea Fossati.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Io cambio decisamente argomento e vado su quello della scuola e, come è uscito poi stamattina anche su Libertà, ieri c'è stata l'inaugurazione di quella che è la scuola rumena in Italia grazie all'associazione di promozione sociale "Cuore". Noi abbiamo partecipato con alcuni colleghi di maggioranza nei locali adiacenti a quella che è la Chiesa di San Sepolcro che, ricordo, essere stata data in concessione gratuita dall'allora Giunta Dosi alla Chiesa Ortodossa rumena. É stato uno degli ultimi atti nel 2017 dell'amministrazione. Noi abbiamo partecipato e questa scuola, abbiamo un potuto vedere, che insegnerà quella che è la cultura dei genitori, dei nonni, quindi dei rumeni di fatto agli italiani di seconda generazione, i bambini che sono qua da tantissimi anni. In loro abbiamo potuto anche scorgere un sentimento di gratitudine verso l'Italia, proprio perché gli ha consentito di far studiare, di fare appunto crescere i loro figli, ma anche di poter lavorare, emanciparsi e, ovviamente, pregare liberamente secondo i dettami di quella che è la nostra Costituzione e le nostre leggi. Quindi il nostro pensiero è subito andato su quella che è l'integrazione, su quelle che sono le diversità. Che nel nostro caso come Partito Democratico consideriamo una ricchezza non tanto come si vuole, come si dice in questo periodo, da tollerare, ma quanto da tutelare. Ovviamente nel rispetto delle leggi e nel rispetto reciproco di entrambe le culture. Un altro argomento che volevo toccare, e lo ha fatto anche il Consigliere Cugini prima, è quello della sicurezza. Ovviamente ci sono stati tanti episodi criminosi ultimamente, l'ultimo è stato quello di Largo Erfut. Però - diciamo - visto quelli che sono i comunicati del Centrodestra sembra che questi siano avvenuti in qualche modo dopo la vittoria elettorale del Centrosinistra, io qualche modo come se ci fosse stato un tana libera tutti in questo periodo, vista la vittoria dell'amministrazione che sosteniamo. Diciamo che queste sono invece questioni irrisolte da tantissimi anni, anche nazionali, e quindi quello che ci sentiamo di fare è chiedere massima collaborazione su un tema come questo. Unire le forze e cercare di farlo, ovviamente con gli strumenti che disponiamo. Quindi le Commissioni prima di tutto. Ovviamente noi abbiamo un'altra visione di sicurezza, lo ha detto il sindaco in un comunicato stampa, la delega stessa alla sicurezza l'ha tenuta lei per coordinarsi meglio col Comitato provinciale all'ordine e la sicurezza. Abbiamo in mente dei progetti. Abbiamo in mente un altro sistema più volto alla prevenzione che alla repressione. Un'ultima cosa invece che volevo toccare è quella della marcia della pace, che si terrà sabato prossimo alle ore 16:15 vicino alla stazione e vicino quindi al lato giardini. Noi come Partito Democratico parteciperemo. Ovviamente questa è una partecipazione che va anche vista come in qualche modo cercare di fermare l'escalation che c'è stata in questo periodo e far prevalere la negoziazione a quelle che sono invece le armi. Lo riteniamo fondamentale anche per il dialogo, perché l'escalation nucleare è sempre più vicina e riteniamo che deporre le armi in questo momento sia la cosa più giusta da fare.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Fra l'altro ha mantenuto dei tempi veramente rapidissimi. Ora do la parola al consigliere Domeneghetti.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Il consigliere Cugini prima e il consigliere Fossati adesso hanno citato i comunicati stampa di Fratelli d'Italia in materia di sicurezza. E a questo proposito volevo ricordare che quanto era contenuto in questa nota stampa era relativa a quel clima che il consigliere Cugini prima ha definito di "volemosene bene" e che abbiamo contestato al sindaco Tarasconi. Perché invece per quanto riguarda la posizione di Fratelli d'Italia, noi riteniamo che la sicurezza si possa risolvere subito con un maggior presidio del territorio. E leggendo l'intervista del Questore, apparsa ieri sul giornale locale, abbiamo capito qual è il tipo di problema e come si può risolvere. Perché il tipo di problema lo si vede dalla dichiarazione del Questore, il quale dice che Piacenza ha un problema di stranieri irregolari e anche regolari, che delinquono purtroppo, a causa di un territorio che è scarsamente presidiato proprio per un limite di organico delle Forze dell'Ordine che, come noi sosteniamo, può essere risolto solo affiancando l'Esercito alla Polizia Locale e alle Forze dell'Ordine. Detto questo, sono trascorsi i 100 giorni famosi, quel periodo nel quale l'amministrazione dà una prima connotazione di quello che intende fare. E alla vigilia della sua elezione il Sindaco Tarasconi alla domanda </w:t>
      </w:r>
      <w:r>
        <w:rPr>
          <w:rFonts w:ascii="Calibri" w:hAnsi="Calibri"/>
          <w:i/>
          <w:iCs/>
          <w:sz w:val="22"/>
          <w:szCs w:val="22"/>
        </w:rPr>
        <w:t>"quali saranno le cose che intende fare subito nei primi 100 giorni"</w:t>
      </w:r>
      <w:r>
        <w:rPr>
          <w:rFonts w:ascii="Calibri" w:hAnsi="Calibri"/>
          <w:sz w:val="22"/>
          <w:szCs w:val="22"/>
        </w:rPr>
        <w:t xml:space="preserve">, rispose che </w:t>
      </w:r>
      <w:r>
        <w:rPr>
          <w:rFonts w:ascii="Calibri" w:hAnsi="Calibri"/>
          <w:i/>
          <w:iCs/>
          <w:sz w:val="22"/>
          <w:szCs w:val="22"/>
        </w:rPr>
        <w:t>"bisogna iniziare a lavorare subito, partendo da un Piano strategico con Iren, in collaborazione con l'assessore alla manutenzione, per migliorare pulizia e decoro in città"</w:t>
      </w:r>
      <w:r>
        <w:rPr>
          <w:rFonts w:ascii="Calibri" w:hAnsi="Calibri"/>
          <w:sz w:val="22"/>
          <w:szCs w:val="22"/>
        </w:rPr>
        <w:t>, che, a detta del sindaco Tarasconi, era un tema trascurato dalla precedente amministrazione e auspicava anche l'introduzione dello spazzino di quartiere. Ho preso un virgolettato. Sul tema della pulizia e il decoro, effettivamente il sindaco si è espresso nei primi 100 giorni, ma non con Iren. Nonostante ne abbia incontrato i vertici la settimana scorsa. Ma si è espresso nei confronti dei cittadini, lamentandone lo scarso senso civico, in quanto non raccoglierebbero le deiezioni dei cani, abbandonerebbero rifiuti per strada. Quindi questo Piano strategico con Iren, che ci auguriamo magari possa arrivare ai successivi 100 giorni, al momento si è ridotto ad una mera raccomandazione di maggior senso civico per i cittadini. Nulla è poi nemmeno pervenuto a proposito del netturbino di quartiere. Sul decoro e, in particolare, sui marciapiedi ho già detto in quest'aula qualche seduta fa, che durante un caffè con i Piacentini alla domanda proprio "quando risolveremo il problema dei marciapiedi" il sindaco rispose dicendo che "o si tagliano le piante o i marciapiedi restano così". Ma allora veniamo, invece, a ciò che effettivamente ha fatto il sindaco Tarasconi nei primi 100 giorni di amministrazione. Beh, il cavallo di battaglia , il busto gratis per gli ultrasettantenni, del quale ho già detto molto, ma voglio ancora ricordare ancora una volta che la gratuità esisteva già ed era vincolata all'ISEE, mentre oggi è indipendente dal reddito e grava su tutti i piacentini comprese le fasce più deboli. E poi abbiamo aderito, o meglio l'amministrazione ha aderito alla rete Ready che, sappiamo, impone un modello di educazione sessuale nelle scuole, che noi contestiamo. Ha iniziato l'iter, o quantomeno ha iniziato a discutere del cambio dell'area dell'ospedale, scegliendo o individuando, volendo individuare un'altra, che costa ben 4 volte quella scelta dall'amministrazione precedente. E poi, in tema di sicurezza, l'ammonizione di non strumentalizzare la nazionalità dei criminali che, come ho detto prima, contrasta con le dichiarazioni del Questore che, invece, ha ben individuato da dove vengono i crimini in città ultimamente. Poi ha revocato gli amministratori delle Partecipate nell'anno record dei risultati di esercizio delle stesse, non escluse SETA, che pur non essendo inserita nel bilancio consolidato ha visto revocare l'amministrazione, dopo che il vicesindaco Perini ha lodato...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Consigliere Domeneghetti, mi dispiace, siamo già quasi ad un minuto, se riesce ad andare a conclusione.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Se possono concludere.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Sì sì, certo, volevo solo invitarla a andare a conclusione.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Anche perché vedo che in altre situazioni il tempo viene prolungato, cioè vale solo per una parte di questa aula.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No, stiamo cercando di tenere gli stessi tempi equilibrati oggi per tutti i consiglieri.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Oggi vale il regolamento, Presidente, e le altre volte 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Consigliere si avvii alla conclusione.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E quindi lodando la progettualità e gli investimenti di SETA, nonostante questo ne è stato revocato il rappresentante in Consiglio di SETA. E poi abbiamo avuto notizie di questa riorganizzazione del personale. Benvenga, come ha detto il consigliere Trespidi. Però ci giungono voci, anche se non è ancora stata pubblicata la delibera dell'ultima Giunta, che l'organigramma prevederebbe 14 dirigenti. Ora capite bene che se togliamo il Comandante della Polizia Locale e 100 Agenti, rimarrebbero 13 dirigenti per 500 dipendenti, quindi un dirigente per ogni 40 dipendenti.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Sono già oltre 2 minuti, quindi la invito a chiudere. Perfetto. La ringrazio tantissimo. Do la parola al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Innanzitutto visto alcuni precedenti interventi e, in particolare, quello del consigliere Cugini, invito a ripresentare l'interrogazione chiedendo quanti ODA, cioè quanti Ordini di Allontanamento sono stati fatti nei 5 anni precedenti, perché quelli erano il primo step per arrivare poi successivamente ai DASPO Urbani. Ho recuperato velocemente, per quanto ho potuto, dal PC, e solo per l'anno 2020, dove è stato un anno molto, ovviamente, influenzato dallo scoppio della pandemia, sono stati 30 gli ODA ad opera della Polizia Locale che vengono poi trasmessi alla Questura. É un provvedimento che prevede che poi nel caso di reiterazione del reato che 48 ore successive nello stesso luogo, quindi può poi successivamente portare la Questura ad emettere il Daspo Urbano ma, come potete capire, basta che la persona compia lo stesso comportamento in un'altra zona della città, già si parte da zero. Questa è una dovuta precisazione perché altrimenti sembrava che sull'argomento l'amministrazione precedente non si fosse impegnata, invece poi basta andare a vedere i numeri e sapere esattamente come parte e che cos'è l'ordine di allontanamento. Per quanto riguarda due comunicazioni che volevo fare, la prima è che con piacere oggi ho letto le parole degli assessori Fantini e Bongiorni per quanto riguarda il discorso delle biciclette contromano, in quanto hanno dichiarato la contrarietà a tornare a quello che era stato deciso anni fa da un'altra amministrazione di Centrosinistra. E quindi su questo punto bene, perché purtroppo girando per la città ci rendiamo conto che non solo nelle zone dove prima era concesso - centro storico e zone 30 - molti ciclisti vanno contromano, ma ormai un po' di tutta la città purtroppo negli anni è diventato uso comune andare contromano, ma oggi hanno intervistato anche i tassisti e autisti di pullman che sottolineano la pericolosità di questa condotta. Ci tengo a sottolineare che questo non è un intervento contro i ciclisti, ci mancherebbe altro, ben vengano. Però è una cosa anche a loro tutela questa. Se poi nel tempo, mi rendo conto delle difficoltà che anche la Polizia Locale è sotto organico, ma se si riuscisse a fare anche i controlli in tal senso, sicuramente sarebbe positivo. Dal punto di vista invece del decoro urbano della città, ho notato nelle ultime settimane che sono comparse delle scritte, una vicino al Liceo Respighi dall'altra parte rispetto al Liceo Respighi e un'altra in via XXIV Maggio come diciture del tipo "Piacenza è meticcia", un'altra "Algeria..." più qualche parola, lettera incomprensibile. Conoscete tutti la teoria della finestra rotta, penso che bisogna il prima possibile intervenire per ripulire, se alcuni di questi muri non fossero di proprietà del Comune di Piacenza invito cortesemente a prendere contatti con i proprietari perché potrebbero essere per esempio di Autorità Statali, per fare in modo che poi queste scritte, quindi il degrado della città, possa aumentare.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E ora la parola alla consigliera Gloria Zanardi.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Grazie Presidente. Ringrazio anche il sindaco che si è sprenotato per consentirci di intervenire. Io cambio totalmente argomento. Sabato in piazza Cavalli si è tenuto l'evento "</w:t>
      </w:r>
      <w:r>
        <w:rPr>
          <w:rFonts w:ascii="Calibri" w:hAnsi="Calibri"/>
          <w:i/>
          <w:iCs/>
          <w:sz w:val="22"/>
          <w:szCs w:val="22"/>
        </w:rPr>
        <w:t>Io non rischio"</w:t>
      </w:r>
      <w:r>
        <w:rPr>
          <w:rFonts w:ascii="Calibri" w:hAnsi="Calibri"/>
          <w:sz w:val="22"/>
          <w:szCs w:val="22"/>
        </w:rPr>
        <w:t xml:space="preserve"> sulle buone pratiche di Protezione Civile. Hanno partecipato a questo evento, sia in termini di organizzazione, sia in termini di presenza, tutte le associazioni di volontariato, le Autorità, le Forze dell'Ordine e gli enti che sono nella rete di Protezione Civile. E chiaramente anche il Comune di Piacenza, che ha un ruolo fondamentale, infatti era presente il Presidente del Consiglio Comunale, il sindaco, l'assessore Dadati ed altri consiglieri comunali. Lo scopo di questo evento era quello di indicare ai cittadini e anche e soprattutto ai bambini magari con una modalità un po' più giocosa quali sono i comportamenti da tenere nel caso in cui si verifichino delle calamità quali terremoti, alluvioni e il maremoto. Sono eventi importantissimi perché sembra che queste indicazioni siano comunque su comportamenti che sembrano banali, ma anche l'esperienza degli eventi tragici che sono accaduti nelle Marche di recente hanno proprio dimostrato che nulla deve essere dato per scontato. E credo anche che il concetto comunque di prevenzione a livello di Protezione Civile sia fondamentale e debba essere sensibilizzata tutta la cittadinanza a questo scopo, in modo anche che i cittadini poi si facciano parte attiva proprio nella prevenzione in caso appunto di queste calamità. Al pomeriggio c'è stato anche un convegno in cui hanno partecipato sempre tutti i soggetti coinvolti. E nell'ambito di questo convegno c'è stato anche un dibattito, e prendo spunto da quello che ho sentito da parte di un cittadino per riproporlo comunque come proposta in questa sede. Il consigliere Scafuto può testimoniare perché era anche lui presente, che è stato comunque partecipato da parte anche dei cittadini. In particolar modo, sembra una cosa anche questa banale, ma può essere comunque una proposta interessante, visto che il Piano Comunale di Protezione Civile prevede quali siano i punti di raccolta alle zone di ammassamento in cui i cittadini si devono recare nel caso in cui si verifichino eventi di una certa portata, il Piano chiaramente individua quali sono questi luoghi, c'è un anche una mappa in cui vengono indicati, ma non vi sono segnaletiche, nel senso sul posto, sui luoghi preposti, che indicano appunto quali siano questi punti di raccolta e queste zone di ammassamento. Questa può essere una proposta, appunto quella di installare una segnaletica che dà proprio atto di questa circostanza, sia perché comunque può essere funzionale in termini di gestione e di organizzazione, e sia perché comunque anche un cittadino che magari percorre o si trova in questi luoghi anche casualmente, vedendo questi segnali può essere sensibilizzato e magari incuriosito ad approfondire appunto i temi riguardanti la Protezione Civile, soprattutto in termini di prevenzione.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Zanardi. Tra l'altro un evento devo dire che - anch'io voglio sottolinearlo - è particolarmente riuscito. Mi diceva proprio il Comandante oggi che anche chi stava dal Dipartimento Nazionale è venuto a verificarne il percorso, perché era una delle piazze della manifestazione nazionale di "io non rischio" ha che l'iniziativa piacentina ha realizzato con il concorso di tutto, il sistema ha ottenuto 5 punti su 5. Mi piace dirlo perché anche questo è un elemento di soddisfazione che si può arricchire, ovviamente, con i consigli anche appena richiamati dalla consigliera Zanardi. Scusate questa digressione. Io so che tutti hanno concorso e devo dire mi attengo al concorso di tutto il sistema che rappresenta l'evento. Ora do la parola alla consigliera Sara Soresi.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Io vorrei evidenziare una problematica che ho già avuto modo di discutere parzialmente con l'assessore Dadati a l'assessore Fantini, che riguarda la viabilità e l'ingresso e uscita delle scuole. So che questo è un problema che si pone ovviamente da anni e non da quest'anno, però con particolare riferimento a due realtà, effettivamente mi raggiungono più segnalazioni rispetto anche agli anni scorsi. La prima realtà riguarda l'infrangibile. Sappiamo che in via Stradella in pochissimi metri sono concentrati un asilo, una scuola elementare e una scuola media. Ora mentre l'asilo l'ingresso è consentito fino alle ore circa 9:00, ma ovviamente la maggioranza dei bambini entrano alle ore 8:00, le scuole elementari e le scuole medie entrano tassativamente entro le ore 8:00. Mi risulta invece che negli anni scorsi le scuole elementari De Gasperi entrassero, invece, alle ore 8:30. Peraltro come avviene più o meno per tutte le altre scuole elementari di Piacenza che entrano tra le 8:15-8:30. Quindi, ovviamente, avendo asilo principalmente, scuola elementare, scuole medie, e lo stesso orario di ingresso e più o meno nello stesso identico posto, la problematica viabilistica e i parcheggi selvaggi sono in situazioni a dir poco - passatemi il termine - pietosi. L'altro giorno effettivamente una mamma mi riferiva che il bambino quasi stava per essere investito sul marciapiede. E sinceramente non sento a crederlo perché che è capitato anche a me e mia figlia qualche settimana prima. C'è anche un'altra problematica relativa a questo cambio orario, perché quando le scuole elementari entravano alle 08:30 era previsto il personale Auser che permetteva ai bambini di attraversare sulle strisce pedonali. Ora visto che la Genocchi e la De Gasperi entrano allo stesso ed identico orario, il personale Auser si dedica all'attraversamento pedonale per le scuole medie e, ovviamente, non può essere compresente nello stesso tempo davanti alle scuole elementari, quindi la De Gasperi non ha più questo servizio. Quindi io chiedo innanzitutto se sia possibile ripristinare almeno il servizio Auser per l'attraversamento pedonale davanti alla De Gasperi e, poi, chiedo se sia possibile quantomeno, non dico risolvere perché è francamente impossibile, ma migliorare la situazione di viabilità e di parcheggi selvaggi o tramite un accordo - non lo so se sia possibile - con la dirigenza. Nel senso che secondo me posticipare anche un minimo l'ingresso della De Gasperi alle non dico 8:30, 8:15, quel quarto d'ora veramente secondo me può essere utile per scaglionare gli ingressi e migliorare la viabilità. Oppure chiudendo il tratto di strada. Però francamente essendo via Stradella una via di collegamento tra due vie fondamentali, lo vedo francamente difficile, perché collega via Emilia con via Pietro Cella. L'altra realtà riguarda invece la scuola Don Minzoni. Anche qui mi segnalano molti problemi di traffico e di parcheggi selvaggi. In particolare i parcheggi selvaggi ostacolano in alcuni casi proprio la circolazione. Cioè mi dicono che ci sono le auto e, soprattutto, i pullman, che si bloccano, perché parcheggiano in doppia e tripla fila. E i bus fondamentalmente rimangono bloccati per svariati minuti fino a quando ovviamente il proprietario non si viene a riprendere la macchina. E lì c'è anche un'altra problematica dello scuolabus, perché mi dicono che lo scuolabus non riesce a trovare parcheggio di fronte alla scuola, perché non c'è proprio il parcheggio riservato. Almeno così mi è stato riferito. Quindi chiedo se possa almeno essere individuato uno spazio da riserva al bus, così che possano lavorare in modo un po' più sereno. E anche in questo caso - non so se sia possibile, anche qui la vedo difficile - magari cercare di chiudere una parte della via. Lo sapevo che è un po' difficile, comunque se sia possibile magari per pochi minuti chiudere la via. Diciamo che in entrambe le circostanze comunque una maggiore presenza della Polizia Locale nelle vie interessate ma in generale in tutte le vie interessate agli ingressi e alle uscite delle scuole, penso possa aiutare a prevenire quantomeno i parcheggi selvaggi.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Soresi. Ora, se non ci sono altri iscritti, do la parola alla sindaca Katia Tarasconi.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Grazie Presidente. Siccome siamo in fase di comunicazione in Consiglio Comunale abbiamo toccato più o meno tutto lo scibile umano, perché abbiamo parlato dalle cose che sono successe negli ultimi giorni, eventi come "Io non rischio", a il tema delle bici contromano, di cui non abbiamo parlato noi. Nel senso che a noi è stata fatta una domanda e noi abbiamo dato una risposta. Ma non è un tema che abbiamo sollevato noi. Al tema molto importante della sicurezza. Io non ci sto a sentire dipingere la città come se fosse il peggior ghetto della peggior Metropoli. Perché non è così. Detto ciò, siccome una delle cose - e credo che lo sappia bene Patrizia Barbieri - che si discute maggiormente durante il COSP, cioè il Comitato Ordine Sicurezza, è la mancanza di personale per le Forze dell'Ordine, per i Carabinieri, per la Questura. Spero, mi auguro, che in questo senso il Governo ci dia una mano e ci possa mandare più uomini da poter avere in strada. Perché, come ho già dichiarato, non è un tema solo di repressione. E di questo io ne sono assolutamente convinta. Perché c'è un tema di educatori di strada, di problematiche che sono emerse dopo il covid, soprattutto per i minorenni. Ma questo l'ho già detto. E ci vuole un tempo congruo per lavorare con loro e per riuscire a trovare anche dei luoghi di aggregazione sani. E questo si fa con il tempo. Perché noi possiamo fare la repressione ci sta, ci mancherebbe altro, ma non è che poi i ragazzi che stavano fisicamente al Cheope li abbiamo eliminati. Li abbiamo solo spostati. Si spostano da un punto all'altro. E quindi noi abbiamo il dovere come comunità di trovare delle vie per arrivare a loro e far sì che qualcosa cambi. Cambi nel loro stile di vita. Ed è quello che noi stiamo cercando di implementare per quanto riguarda il futuro. Sarebbe molto facile cadere nelle provocazioni, perché qui dentro è bellissimo, cioè sembra che si faccia apposta per cercare di avere una sorta di scoop su qualche dichiarazione. Ma io credo che preferisco, preferiamo come maggioranza, come Giunta, come amministrazione, lasciar parlare i fatti. E quindi stiamo lavorando per fare cose e dare un senso compiuto a quello che è il nostro ruolo. Sul tema della riorganizzazione, sì, abbiamo trovato una situazione molto complessa. Molto complessa. Cioè non è che siamo arrivati e abbiamo deciso noi che non c'era il dirigente ai Servizi Sociali o alla scuola. Non c'era. Semplicemente non c'era quando siamo arrivati. E quindi stiamo cercando di dare una risposta diversa. Non la penso come il consigliere Trespidi per quanto riguarda il Segretario e il Direttore, perché la pensavo così anch'io, ma dopo essermi confrontata con tanti colleghi, perché su alcune cose sono impulsiva, su altre credo che serva una profonda riflessione e, soprattutto, bisogna conoscere la materia che si sta trattando. Appunto mi sono confrontata con tanti colleghi di tutta Italia, e credo che in realtà in questo Ente oggi sia meglio cercare una figura che faccia entrambe le cose. Ma questa è la mia opinione. Siccome è un nostro diritto poter decidere se avere due persone o piuttosto che una, anche qui credo che saranno poi i fatti a parlare. Però è vero, abbiamo trovato una situazione complicata. Ma non sto dicendo che sia colpa della precedente amministrazione, ma che in questo ente ci sia una riorganizzazione importante da fare, ne abbiamo appena fatta una, non sarà l'ultima, di sicuro ce ne saranno altre, perché ovviamente poi ci sono dei tempi. Cioè i bandi, l'accesso alle graduatorie degli altri Comuni piuttosto che le graduatorie della Provincia o a quelle dell'azienda USL, hanno un iter burocratico che ha dei tempi che non sono dettati da noi, ma che ben sappiamo noi dobbiamo assolutamente rispettare. Dico ancora una cosa. Sarebbe buona cosa che quando si fanno delle dichiarazioni almeno su alcuni temi, come ad esempio dire che l'area del nuovo Ospedale costa 4 volte di più rispetto a quella vecchia, sarebbe buona cosa avere dei dati a supporto, o quantomeno avere contezza che questo è vero quando lo si dice. Perché non è così. Quindi magari prima diffondere una notizia che non è corretta, forse è meglio fare un confronto con gli uffici preposti e capire se effettivamente l'area 5 costerà il quadruplo rispetto a quello che sarebbe costata l'area 6. Ma perché non è bello diffondere nella cittadinanza una notizia che non corrisponde al vero, perché non va bene. Noi dobbiamo cercare di dare alla cittadinanza le informazioni corrette. Poi uno può dire non sono d'accordo, non mi piace, secondo me sbagli. Va benissimo. Ma se diciamo che costa 4 volte tanto, sarebbe bene che questa informazione fosse supportata da dei numeri, da delle cose che sono reali. Per quanto riguarda gli ultrasettantenni, io invito i consiglieri comunali, perché io l'ho fatto, ad andare a SETA durante il momento della giornata che preferite, perché tanto c'è pieno di persone ultrasettantenni, anzi direi che l'età media è molto più alta, e provare a fare due chiacchiere con le persone che lì i stanno in fila per capire se effettivamente questo è un servizio che ha un senso oppure no. Però parlateci con gli anziani, perché secondo me ne vale la pena. Dico un'altra cosa. Questa amministrazione siccome non ho la presunzione di farle tutte giuste o di sapere tutto, vuole arrivare con i tempi congrui con la Pubblica Amministrazione ad avere anche un po' di valutazione sulle politiche pubbliche messe in atto. Perché quello che continuo a dire ai colleghi di Giunta è che noi abbiamo il sentore, siamo convinti della scelta che abbiamo fatto, ma sicuramente sarebbe utile farci supportare da qualcuno che faccia una valutazione di alcune delle politiche che stiamo mettendo in atto perché, ahimè, come tutti gli esseri umani anche noi potremmo commettere degli errori. E quindi in futuro quello che noi vogliamo fare è quello di instaurare dei meccanismi che possano andare a verificare se le politiche che noi stiamo mettendo in atto in realtà hanno un risvolto positivo sulla città e sulla cittadinanza e, qualora questo non risultasse, ovviamente saremo i primi a dire: abbiamo fatto un errore, torniamo indietro, i soldi che stiamo mettendo sul bus per gli ultrasettantenni non sono soldi congrui o potrebbero essere meglio utilizzati. E questo sarà fatto. Però con una misurazione oggettiva e non di sentimento e non di ho parlato con gli anziani e ho ritenuto che sia una misura che è congrua. E' quindi una misura che verrà fatta da qualcun altro. Io comunque ringrazio tutto il Consiglio Comunale, perché in ogni caso è molto utile sentire anche i suggerimenti e le cose che ci vengono raccontate. Sul tema delle scuole siamo consapevoli che ci sono dei problemi e l'assessore Adriana Fantini, insieme all'assessore Bongiorni e all'assessore Dadati e alla Nicoletta, stanno lavorando al tema dell'ingresso a scuola, perché è un problema. Cioè il problema in realtà sono anche i genitori, non che siano problema i genitori. Il problema è che i genitori pretenderebbero di portare il bambino a scuola in classe con la macchina, che è un po' sempre il solito tema no, anche andare al ristorante ci piacerebbe entrare al ristorante con la macchina. Poi magari andiamo, che ne so, al mare e in altri luoghi e prendiamo le biciclette, facciamo chilometri per arrivare al ristorante. Lì va bene, ma a Piacenza no, dobbiamo arrivarci con la macchina dritti dritti. É chiaro che bisogna fare delle valutazioni insieme alle scuole, insieme ai plessi che ne fanno richiesta, perché un cambio di abitudini, tutto ciò che è cambiamento porta inizialmente a dei disagi. Non ho mai detto che è colpa di chi butta, o meglio sì, se io scendo e passa Iren e Iren pulisce alle 8:00 e alle 9:00 ci sono 25 cicche di sigaretta per terra, è evidente che Iren ha pulito alle 8:00 e qualcuno ha buttato il cicco di sigaretta per terra. Iren non può passare alle 8:00, alle 9:00, alle 10:00, alle 11:00, a mezzogiorno. Penso - ma questo lo lascio ai nostri concittadini - che comunque si sia notato che c'è stata una rotazione diversa, perché l'assessore Bongiorni con Iren sta lavorando per guardare i turni, le foglie, quanti passaggi, quante volte vengono lavate le strade. Stiamo facendo un lavoro che secondo me è un lavoro importante. É sufficiente? No. Assolutamente no. É evidente che serve una collaborazione tra il pubblico, il Cittadino, i commercianti, tutti coloro che vivono le nostre strade, perché come io non butto il mio fazzoletto con cui mi sono soffiata il naso per terra in casa mia, sarebbe cosa buona che il cittadino non lo buttasse nelle strade che sono casa di tutti.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con l'intervento della sindaca Tarasconi si chiudono le... Fatto personale?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Fatto personale perché il sindaco Tarasconi ha messo in discussione la veridicità, in dubbio la veridicità di mie affermazioni a proposito del costo dell'area dell'ospedale. Vorrei rispondere. Allora "area 6 classificata dal RUE vigente come ambito agricolo periurbano, articolo 86 eccetera eccetera, metri quadri 185 mila, pari eccetera eccetera, per un valore stimato di euro 900 e rotti eccetera eccetera, in base ai valori determinati sulle regioni agrarie della provincia di Piacenza o 1 milione e 147 in base ai valori massimi indicati della Camera di Commercio di Piacenza". Quindi prendiamo pure il valore massimo della Camera di Commercio di Piacenza. "Area 5 classificata dal RUE vigente come ambito potenzialmente urbanizzabile eccetera eccetera considerati attuali valori di mercato per aree da organizzare nell'incertezza degli indici di edificabilità che sarà attribuito, si ritiene congruo un prezzo di 30 euro metro quadro, che determina un valore complessivo di 4.567.230". Quindi oltre 4 volte tanto. Naturalmente ci saranno poi altre argomentazioni, cioè in tema di viabilità, sempre favorevoli all'area 6 rispetto all'area 5.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Anche se non rilevo il fatto personale. Comunque lo spazio è stato dato, l'intervento. Chiedo solo una cosa, in genere se riusciamo la facciamo chiudere normalmente al sindaco la discussione delle comunicazioni, perché abbiamo poi altri spazi. Comunque in ogni caso andiamo avanti, ci sarà modo anche di entrare nel merito e nel dettaglio dell'Ospedale.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Andrei avanti con il punto due all'ordine del giorno: "</w:t>
      </w:r>
      <w:r>
        <w:rPr>
          <w:rFonts w:ascii="Calibri" w:hAnsi="Calibri"/>
          <w:b/>
          <w:bCs/>
          <w:sz w:val="22"/>
          <w:szCs w:val="22"/>
          <w:u w:val="single"/>
        </w:rPr>
        <w:t>Procedimento unico ai sensi dell'articolo 53 legge regionale numero 24 del 21/12/2017, per l'approvazione del progetto della sede dell'associazione Insieme per l'Hospice E.T.S. e della Fondazione 'Casa di Iris' in via Bubba, comportante variante agli strumenti urbanistici vigenti PSC e RUE"</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Vi informo che su questa delibera insiste un errore formale. Quindi al termine della discussione generale vi proporrò una votazione, perché c'è un punto doppio, scritto due volte, e quindi una piccola cosa che vi anticipo. Quindi adesso darei la parola all'assessore per l'illustrazione del provvedimento, all'assessore Fantini, che ha 15 minuti per l'illustrazione.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Fantini:</w:t>
      </w:r>
    </w:p>
    <w:p>
      <w:pPr>
        <w:pStyle w:val="Normal"/>
        <w:widowControl w:val="false"/>
        <w:jc w:val="both"/>
        <w:rPr>
          <w:rFonts w:ascii="Calibri" w:hAnsi="Calibri"/>
          <w:sz w:val="22"/>
          <w:szCs w:val="22"/>
        </w:rPr>
      </w:pPr>
      <w:r>
        <w:rPr>
          <w:rFonts w:ascii="Calibri" w:hAnsi="Calibri"/>
          <w:sz w:val="22"/>
          <w:szCs w:val="22"/>
        </w:rPr>
        <w:t xml:space="preserve">Grazie Presidente. Questa prima delibera di Giunta riguarda il procedimento unico per l'approvazione del progetto della sede dell'associazione "Insieme per l'Hospice" e fondazione "Casa di Iris" in via Bubba. Procedimento unico appunto perché in variante allo strumento urbanistico. Infatti si è passati da una classificazione a zona prevalentemente residenziale a zona per attrezzature sanitarie e assistenziali. Quindi sostanzialmente arriva a compimento un procedimento che è molto proficuo per la nostra città e per il quale io ritengo ci sia davvero una unanimità di condivisione, proprio perché l'interesse pubblico e il servizio che l'associazione "Casa di Iris" svolge nella nostra città, fa sì che questo sia un buon risultato per tutta la cittadinanza. Quindi con il parere favorevole della Commissione Qualità, del Consorzio di Bonifica, della Sovrintendenza, di Arpae, della Provincia, insomma di tutti gli enti coinvolti, si è arrivati all'approvazione di questa variante, alla trasformazione dell'area - come dicevo - da prevalentemente residenziale ad attrezzature sanitarie e assistenziali, e si è potuta quindi approvare il rilascio del permesso di costruire per la costruzione di un edificio monopiano, che sarà sede dei locali che servono per l'amministrazione e per l'organizzazione dei volontari e che, quindi, consentirà una migliore operatività proprio al fine di sostenere l'azione che svolge l'associazione "Casa di Iris". Direi che il fatto che la sede legale si avvicini alla sede operativa, come dicevo, è sicuramente molto proficuo, e che durante la riunione della Commissione 2 mi era stato segnalato dalla consigliera Patrizia Barbieri che probabilmente questo accorpamento degli spazi organizzativi in questa nuova sede potrebbe lasciare spazio anche per la creazione di nuovi posti letto. Ad oggi non c'è ancora arrivata nessuna pratica in Comune per questa richiesta, ma se questo avverrà, sarà sicuramente molto positivo. In questo momento non c'è data questa notizia. Ma, ripeto, per l'interesse pubblico che viene svolta da questa associazione di volontariato è chiaro che il servizio che svolge alla città sarà, se potrà anche aumentare nel numero dei posti letto, sarà sicuramente auspicabile. Io su questa delibera che abbiamo appunto già condiviso in Commissione, non avrei altre specifiche da fare, quindi lascerei la parola.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Fantini. Ora apriamo la discussione generale. Si è iscritta per il primo intervento la consigliera Barbieri, a cui do la parola. Ricordo a tutti i consiglieri che ci sono 10 minuti per ogni intervento e, eventualmente, altri 5, cumulabili, anche per un secondo intervento. Prego consigliera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Grazie Presidente. Io, ovviamente, non posso che esprimere soddisfazione, perché siamo arrivati alla fine di un procedimento unico, di una richiesta di procedimento unico che ha visto lavorare gli uffici, che ci ha visto lavorare con Hospice per lungo tempo e che nasce soprattutto dalla disponibilità della società Agricola del Trebbia, che è stata quella che ha donato il terreno. Per cui penso che un ringraziamento al privato che ha messo a disposizione questo terreno vada doverosamente fatto. Come si diceva, come ho avuto modo di dire anche in Consiglio, si è pensato, nel momento in cui vi è stata la disponibilità di questo terreno, di portare avanti un progetto che vede la realizzazione di questo edificio unico piano, dove associazione per l'Hospice e Fondazione "Casa di Iris" vengono praticamente ad avere lo stesso tipo di sede. Questo per agevolare anche il lavoro del volontariato. Per agevolare secondo me anche un contatto più vicino tra i volontari e gli stessi familiari degli ospiti della "Casa di Iris". E anche il tipo di esposizione che si è pensato all'interno del progetto, quindi con la possibilità di vedere anche i lavori che vengono fatti dai volontari, va nell'ottica di migliorare quello che è il lavoro di persone che si stanno spendendo veramente senza riserve, a cui va tutta la gratitudine della nostra comunità. Quindi di per sé l'elemento pubblico c'è ed è anche motivato dal fatto che andando a stabilire lì in questo edificio la sede di associazione dell'Hospice e Fondazione "Casa di Iris", si va a liberare quello che è l'attuale sede in zona montale 221. Ecco, su questo io mi permetterei di soffermare un attimo l'attenzione. L'attenzione della Giunta. Il sindaco non c'è, è uscito, però sono sicura che poi sarà riportato a lei quella che è la necessità di porre attenzione su quello che sarà la funzione che dovrà essere portata all'interno di questa zona Montale 221. Perché? Perché le richieste saranno sicuramente tante, però non bisogna sbagliare quella che è la destinazione. Sicuramente abbiamo dei fini sociali, degli spazi che devono essere occupati per delle progettualità importanti. Non sbagliamo però la destinazione, anche perché c'è preoccupazione da parte della popolazione di quella zona, che poi vengano create attività o sedi che possono essere impattanti per, ovviamente, chi vive lì, e quindi bisogna coniugare quelle che sono le esigenze degli abitanti della zona con le esigenze delle progettualità che si intendono portare avanti. Ma prima l'assessore nella spiegazione ha fatto riferimento ad un altro elemento che bisogna curare con particolare attenzione. Ed è questo. Il fatto di liberare degli spazi all'interno dell'attuale struttura dell'Hospice è anche finalizzato ad un discorso che si era portato avanti con Baldino, con il Presidente Fuochi, e che vede la possibilità di avere due posti convenzionati in più all'interno della struttura dell'Hospice. Nessuna domanda deve essere fatta al Comune. Nessuna domanda. Ecco, vengo qui, assessore, a cercare di fare chiarezza. Non è che debba essere presentata una richiesta al Comune. Questa è una questione che è tra l'Hospice e l'Azienda Sanitaria e che, tra l'altro, può vedere la presenza del sindaco come Autorità Sanitaria, ovviamente, parte attiva, perché è uno dei tanti temi che sono usciti nelle varie discussioni anche in conferenza socio-sanitaria quando si parlava dei temi dell'Hospice. E quando parliamo di Hospice noi non parliamo - sapete - solo di Piacenza, parliamo anche di Borgonovo nelle conferenze sanitarie. E all'interno di queste conferenze era stata presa in considerazione la possibilità da parte dell'allora Direttore Baldino di poter concedere 2 posti in più, convenzionati, anche perché la richiesta è tanta, e devo dire che l'Hospice di Piacenza è veramente un fiore all'occhiello per professionalità, non che gli altri abbiano professionalità diverse, però quando si entra qui nel nostro Hospice devo dire che la presa in carico non è solo del paziente, è la preso in carico di tutta la famiglia. É la presa in carico che poi continua anche dopo eventi luttuosi. Perché è qualcosa che non si interrompe mai. Quindi veramente una qualità molto elevata. Quindi io chiederei di stimolare, ecco magari attraverso il sindaco, questo impegno che l'Azienda Sanitaria aveva preso di fronte a me, al Presidente Fuochi, proprio per cercare di andare verso questo tipo di soluzione. Perché - appunto - l'ampliamento può avere ancor più lo scopo dell'interesse pubblico, laddove gli spazi liberati vedono anche raggiungere questo tipo di finalità. Quindi è stato un lavoro impegnativo, è stato un lavoro lungo ed è stato un lavoro dove vi è stato anche un intervento degli uffici non indifferente, però teniamo conto che questo può essere non un punto d'arrivo ma un punto di partenza per ottenere un risultato in più.</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Ora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Mi sia consentito una premessa. Il procedimento di cui oggi stiamo parlando è pari pari quello che abbiamo appreso dai mezzi di comunicazione il 22 febbraio del 2022. Circa 8 mesi fa. In una conferenza stampa di presentazione proprio di questo progetto, fatto in Fondazione, a cui hanno presenziato il Presidente dell'associazione "Casa di Iris", l'amico Sergio Fuochi, peraltro un dipendente, un ex dipendente comunale, e che dipendente, ce ne fossero, e alla presenza del Presidente della Fondazione di Piacenza e Vigevano Roberto Reggi e del Presidente del gruppo Crédit Agricole Italia Aliberto Fassati. Un progetto - si legge da quella conferenza stampa, si ritrova nei commenti di quella conferenza stampa - dall'ammontare complessivo relativamente ai costi di costruzione, che qua non troviamo nel provvedimento di oggi, ma che è interessante conoscere, calcolato in 180.000 euro. Un costo contenuto. Grazie - e questo è un elemento di valore che va sottolineato - alla disponibilità a fornire gratuitamente alcune lavorazioni e alcune prestazioni professionali proprio da parte di alcuni volontari e sostenitori storici dell'Hospice. E anch'io mi unisco a quello che ha detto prima la collega Barbieri, ringraziando il dottor Michele Lodigiani, che in rappresentanza della Società Agricola del Trebbia ha donato quell'area. 1663 metri quadri di terreno su cui costruire 128 metri quadri di superficie edilizia. Allora mi sono tolto uno sfizio, tanto che interveniva la collega precedentemente. Lo dico così, per curiosità. Se noi dividiamo i 60.000 euro, che è il costo che risulta nell'atto notarile di donazione per quei 1.663 metri quadri, abbiamo un valore per metro quadro di 36,08 euro al metro quadro. Dico questo perché voi sapete che quell'area è area che un domani sarà eventualmente destinata alle 9 cascine destinate al nuovo Ospedale. Quindi abbiamo questo dato di riferimento che è abbastanza recente. 36,08 euro a metro quadro. Il finanziamento dell'opera sarà così suddiviso: 90.000 euro sono messi dalla Fondazione di Piacenza e Vigevano, attingendo al fondo costituito insieme al gruppo bancario Crédit Agricole; 75.000 sono finanziati dall'Associazione stessa "Insieme per l'Hospice" e derivano da lasciti testamentari, da donazioni di enti e donazioni di privati cittadini; e 15.000 sono assegnati dal gruppo Alpini di Piacenza, che sono sempre benemeriti e che davvero ci danno una grande mano. Quindi a loro va credo un grande ringraziamento. L'opera di cui parliamo rappresenta certamente un elemento di grande valorizzazione di quella che è una struttura simbolo della nostra comunità, appunto l'Hospice "Casa di Iris". Una struttura che mai come oggi - e lo viviamo ognuno di noi nelle proprie case, purtroppo nel proprio vissuto - con le tante patologie oncologiche e con le tante malattie inguaribili che tutti i giorni purtroppo ci portano via amici e parenti, è un presidio di umanità e di dignità della persona veramente unico. Un fiore all'occhiello - permettetemi di dire - della nostra sanità pubblica. E lo sottolineo 10 volte, della nostra presidente sanità pubblica. Perché noi ce lo dimentichiamo spesso, ma se non ci fossero queste strutture pubbliche, dove l'accesso è gratuito, totalmente gratuito, noi saremmo, come purtroppo spesso, troppo spesso siamo, alla mercé di una sanità privata che fa del profitto l'unico suo elemento di valore per sé stessi e che in realtà della Sanità di chi si rivolge a queste strutture interessa non dico poco ma relativamente. Quindi per fortuna che abbiamo queste strutture pubbliche che ci danno una grossa mano. Proprio per cercare di valorizzare questa struttura è nata l'associazione "Insieme per l'Hospice". Nata in particolare - ce lo dice l'atto di costituzione dell'associazione che è del 23 giugno del 2008, a firma del notaio Brunetti - per raggiungere questi obiettivi: promozione e sostegno alla realizzazione ed alla gestione dell'Hospice, per naturalmente situazioni come quelle che conosciamo non assistibili a domicilio. Perché comunque l'obiettivo di poter assistere le persone al domicilio resta sempre un obiettivo fondamentale. Per consentire un miglioramento delle condizioni umane dell'assistito. Per contribuire a lenire le sofferenze fisiche, psichiche e spirituali di questi ammalati. Per permettere loro di vivere una vita dignitosa e senza sofferenze fino all'ultimo istante della loro vita. Per aiutare le famiglie, perché le famiglie vanno aiutate, ad assistere fino all'ultimo i propri cari. E poi per propagandare e sviluppare la cultura delle cure palliative con ogni mezzo idoneo. Un'associazione senza finalità di lucro che ha visto, festeggiando, il 31 maggio 2010 inaugurare la "Casa di Iris". Il problema è che per mantenere in vita questo presidio di umanità servono, purtroppo, per forza, tante tante risorse e tanto impegno dedicato. Allora nel 2011 l'Associazione ha fondato la Fondazione "Casa di Iris", ente senza scopo di lucro, appunto per cercare di finanziare e mantenere la struttura "Casa di Iris", per promuovere le iniziative di informazione e di sensibilizzazione su queste tematiche, per far crescere una cultura del coinvolgimento di fronte ai bisogni di chi vive questo stato, delle famiglie di chi vive questo stato, e per ricercare volontari. Volontari formandoli. Volontari idonei a sostenere un'attività che sia di supporto al personale specializzato per l'assistenza. E mettere insieme una rete territoriale. Perché senza rete l'Hospice non può andare avanti, ha bisogno di un sostegno davvero con il coinvolgimento di tutte le istituzioni e di tutto il territorio. É chiaro che per sostenere questo progetto - dicevo - serve un impegno anche di ricerca fondi, che sia costante e instancabile, con iniziative di finanziamento e di solidarietà da pensare e da realizzare, che non è facile eh, perché chi di voi magari nella propria vita ha cercato a volte di poter organizzare qualcosa, si sarà reso conto delle difficoltà. Ecco, l'Hospice va finanziato anche con iniziative costanti, come è stata recentemente, anzi il 4 di agosto, alla Cascina Scottina, una cena benefica che ha consentito di incassare oltre 7.000 euro, o come sarà la Castagnata del prossimo 28 ottobre. Naturalmente l'invito è a tutti di partecipare. L'impegno dovrà essere ancora superiore se davvero si riuscirà ad avere, come diceva prima anche la consigliera Barbieri, fra la fine del '23 e inizio del "24, come naturalmente tutti noi speriamo, quei due posti in più autorizzati dalla Regione, facendo in quel caso diventare il nostro Hospice come l'Hospice maggior centro di livello regionale, con 18 posti letto. Ma significa più costi. Significa dover necessariamente avere più risorse da destinare. Attività, quella di 30 volontari, che richiede vicinanza, anche fisica, alla struttura, per consentire loro di essere attivi sia nella struttura, sia nella promozione delle iniziative a favore dell'Hospice. É però evidente, chiaro a tutti, penso, che l'attuale sede in via Emilia Parmense 221, quella sede che ha il Montale, è una soluzione non compatibile con la necessità di vicinanza all'Hospice. E quindi è assolutamente necessario che la realizzazione della struttura di cui oggi stiamo parlando sia messa al più presto nella disponibilità dell'associazione. Aggiungiamoci - appunto - il fatto che la nuova sede occuperà una piccolissima porzione del comparto - come dicevo prima - denominato L9 Cascine, che in questo caso abbiamo detto la porzione che occupa sono 1.663 metri quadri, che è 0,65% dell'intero comparto, che misura 263 mila e più metri quadri di estensione, e che la classificazione dell'area sottratta viene prevista in attrezzature sanitarie ed assistenziali, mentre il comparto residuo, quindi gli altri 261.429 - mi prendo i 5 Presidente ma ne consumerò di meno - prevede una classificazione come espressione prevalentemente residenziale. Un +A che poi era stato confermato del PSC. Evidenzio anche che questi numeri sono numeri molto modesti, ma che hanno davvero un grande valore. Io non so se l'allocazione in quell'area L9 Cascine dell'ospedale potrà creare problemi eventualmente all'Hospice. Lo dico perché l'altro giorno in Commissione, chi è presente lo ha ascoltato, la collega Barbieri ha fatto un'osservazione che mi ha fatto riflettere molto effettivamente rispetto alla vicinanza di un ospedale con tutto quello che ne consegue in termini di impatto, in termini di inquinamento acustico, in termini di traffico, rispetto ad una struttura come quella, che è quella dell'Hospice, che deve accompagnare con dignità e nel miglior modo possibile le persone a percorrere quel tratto di vita che prima o poi percorreremo tutti, ma quando si è lì, si sa che è molto più vicino che non in altre situazioni. Quindi è una domanda che ripropongo anch'io all'assessore, chiedendo se questa cosa può creare problemi. Non conosco la risposta, ho cercato di darmela da solo, ma non la voglio neanche socializzare, perché è troppo importante l'argomento per poter dare una risposta così banale. Sul consumo di suolo dico l'ultima cosa. Io, lo san bene i colleghi che erano in maggioranza fino a poco tempo fa nei 5 anni passati, sono stato uno strenuo difensore del consumo di suolo, contro il consumo di suolo, quindi a favore dell'ambiente e contro la cementificazione, contro tutto ciò che può in qualche modo portarci via pezzi di vita, perché la terra, l'ambiente, il verde, è vita. Ce ne accorgiamo anche noi tutti i giorni respirando aria inquinata o respirando aria buona andando magari su in montagna. Ecco, in questo caso il consumo di suolo sussiste, molto modesto, e io mi sento di dire che davanti a questo consumo di suolo, per questa motivazione, sono il primo a fare il tifo perché si realizzi al più presto la struttura. Il consumo di suolo in questo caso, per quello che mi riguarda, passa in secondo piano, sul piatto della bilancia ci sta quello che è un valore immenso, come quello di poter dare una mano a queste persone che un giorno potremmo anche essere noi, facciamo gli scongiuri, ma potrebbe essere anche così, e quindi penso che mai come oggi davvero il tema per quanto mi riguarda del consumo di suolo debba essere accantonato per questo aspetto e, quindi, debba essere valorizzato invece l'obiettivo vero, che è aiutare chi ha bisogno di essere aiutato e chiede da noi una mano.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ha chiesto la parla la consigliera Caterina Pagani, ne ha facoltà, Presidente anche della Commissione 2, che ha trattato il tema.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Pagani:</w:t>
      </w:r>
    </w:p>
    <w:p>
      <w:pPr>
        <w:pStyle w:val="Normal"/>
        <w:widowControl w:val="false"/>
        <w:jc w:val="both"/>
        <w:rPr>
          <w:rFonts w:ascii="Calibri" w:hAnsi="Calibri"/>
          <w:sz w:val="22"/>
          <w:szCs w:val="22"/>
        </w:rPr>
      </w:pPr>
      <w:r>
        <w:rPr>
          <w:rFonts w:ascii="Calibri" w:hAnsi="Calibri"/>
          <w:sz w:val="22"/>
          <w:szCs w:val="22"/>
        </w:rPr>
        <w:t xml:space="preserve">Grazie Presidente. Volevo ricordare per far presente ai colleghi che non fanno parte della Commissione 2 che la Commissione ha deliberato all'unanimità l'approvazione di questa delibera. É chiaro che c'è un riconoscimento unanime del valore e del progetto e, soprattutto, del fatto che qui in questo intervento si realizza compiutamente, senza ombra di dubbio, qualcosa che ha a che fare davvero con l'interesse pubblico. Quindi il consumo di suolo - come ha ricordato il consigliere Rabuffi - è sì una preoccupazione, ma anche la legge regionale prevede chiaramente una deroga per tutti gli interventi che concorrono invece all'interesse pubblico. E questo è indiscutibilmente uno di questi. Preciso anche, a beneficio dei colleghi che magari non hanno avuto modo di leggersi la documentazione, che l'intervento, nonostante il chiaro interesse pubblico, non ha avuto sconti. Nel senso che è passato attraverso tutta una serie di vagli, di enti, tra cui anche la Commissione per la qualità architettonica, che ha aggiunto anche un inserimento di verde, anche a protezione un po' della privacy dell'Hospice rispetto alle attività proprie della vita associativa, e anche nel permesso di costruire ci sono degli inserimenti di accorgimenti che vanno in una direzione di rendere la struttura moderna anche dal punto di vista di dotazioni tecnologiche e ambientali. Quindi oltre a riconoscere il valore per la nostra comunità di questo intervento, direi che anche l'iter che è stato seguito ci ha trovato tutti pienamente soddisfatti. Quindi siamo assolutamente d'accordo a sostenere che questo intervento vada avanti.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Fossati.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Il mio è un intervento solamente per rimarcare la bontà del progetto che è stato avviato dalla Giunta Barbieri, e che noi siamo solamente a ratificare. Ringrazio anche l'assessore per le spiegazioni e la Presidente della Commissione Caterina Pagani per aver presieduto l'altro giorno e averci permesso di avere comunque delucidazioni sui dubbi che avevamo. Questo, ovviamente, è un, come diceva l'assessore, progetto che non può non essere ovviamente accolto, perché questo parte anche dalla società Agricola del Trebbia che ha ceduto il terreno, donato il terreno all'associazione "casa di Iris". Poi la stessa associazione ha seguito tutto l'iter ovviamente burocratico con l'avvio del procedimento unico per, ovviamente, finalità pubbliche, e quindi variante del PSC e del RUE, che non sto qui a ripetere. Ovviamente il Comune tornerà in possesso poi della sede in località Montale, e qui ci potrà essere un percorso partecipato per stabilire cosa farne di quell'immobile. Il tutto però sarà funzionale, questo procedimento, per avere vicini quindi associazione e Hospice dal punto di vista organizzativo, dal punto di vista proprio logistico per i volontari, per il personale e anche per i familiari che visiteranno i malati. Naturalmente questa è un'attività, come diceva anche l'ex sindaco Barbieri, che ci invidiano tutti, da portare avanti assolutamente, perché non ha criticità. Cioè quel tema della ricettività che può essere aumentate, naturalmente lavoreremo di concerto con l'USL per poterlo fare, per poter dar seguito a queste richieste. Ma in definitiva è un progetto sostenibile sia a livello territoriale che a livello ambientale. Quindi non possiamo che essere favorevoli e con questo anticipo già le dichiarazioni di voto per evitare di intervenire successivamente.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Fossati. Ora la parola al consigliere Massimo Trespidi. Prego, ne ha facoltà.</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Grazie Presidente. L'importanza di questa delibera mi sembra evidente a tutti, ed è stato rimarcato negli interventi dei colleghi che mi hanno preceduto. Per cui non mi soffermerei tanto sull'importanza della delibera. Mi soffermerei invece, visto che parliamo dell'Hospice, sul percorso - Presidente - che ha portato ad avere a Piacenza quello che viene chiamato un fiore all'occhiello, giustamente, cioè l'Hospice. Era il 1997 quando l'allora sindaco di Piacenza, il compianto Giacomo Vaciago, insieme al Presidente della Provincia di allora, che era Dario Squeri, istituirono gli Stati Generali di Piacenza. Qualcuno se lo ricorderà in quest'aula. Gli Stati Generali di Piacenza arrivarono dopo un lungo lavoro, prima attraverso gruppi di lavoro, poi attraverso momenti assembleari, individuarono alcuni punti strategici di sviluppo di Piacenza. Tra questi c'era al primo posto di quel programma la costruzione dell'Hospice di Piacenza. Nel 1998, quando cambiò l'amministrazione comunale di Piacenza e divenne sindaco Gianguido Guidotti, nonostante le resistenze, in alcuni le resistenze che ci furono, perché era cambiato il colore politico dell'amministrazione comunale di Piacenza, l'esperienza degli Stati Generali proseguì con un sindaco di Centrodestra, un Presidente di Provincia allora Dario Squeri di Centrosinistra. Sì arrivo poi al 31 maggio del 2011. 31 maggio del 2011 è la data in cui si inaugurò l'Hospice di Piacenza. E come spesso accade nella storia, a inaugurare l'Hospice di Piacenza furono ancora un Presidente della Provincia, questa volta di Centrodestra, e un sindaco di Piacenza, questa volta di Centrosinistra. Il sottoscritto e Reggi. Con la presenza dell'allora Presidente della Regione, che era Vasco Errani. Lo dico perché l'Hospice in sé come opera, ma secondo me occorre anche valorizzare quello che di buono la politica sa fare quando sa unire le energie e le forze e sa trovare quelle forme di collaborazione, per cui una cosa importante come questa è stata il frutto di un'azione comune. Auspico che questo spirito e questa collaborazione possa continuare, magari anche in questa consiliatura, e dar vita a un'altra opera importante di cui avvertiamo magari la necessità e l'importanza. Per quanto riguarda la delibera, come ha ricordato giustamente il Presidente della Commissione, la collega Pagani, avevo - e credo sia questo il motivo per cui il Presidente ne ha chiesto la rettifica - a pagina 7 della delibera c'è una ripetizione, credo che sia quello che il Presidente faceva notare. Per cui il punto 6 è da cassare perché ripete pedissequamente il punto 5. Restando sempre sulla delibera, mi sono confrontato con il dottor Rossi, perché potrebbe trarre in inganno quanto detto a pagina 6, quando si dice che "</w:t>
      </w:r>
      <w:r>
        <w:rPr>
          <w:rFonts w:ascii="Calibri" w:hAnsi="Calibri"/>
          <w:i/>
          <w:iCs/>
          <w:sz w:val="22"/>
          <w:szCs w:val="22"/>
        </w:rPr>
        <w:t xml:space="preserve">ai sensi del comma 5 articolo 53 della legge regionale 24 del 2017 l'espressione della posizione definitiva degli enti titolari degli strumenti di pianificazione </w:t>
      </w:r>
      <w:r>
        <w:rPr>
          <w:rFonts w:ascii="Calibri" w:hAnsi="Calibri"/>
          <w:sz w:val="22"/>
          <w:szCs w:val="22"/>
        </w:rPr>
        <w:t xml:space="preserve">- tra cui quindi il Comune di Piacenza - </w:t>
      </w:r>
      <w:r>
        <w:rPr>
          <w:rFonts w:ascii="Calibri" w:hAnsi="Calibri"/>
          <w:i/>
          <w:iCs/>
          <w:sz w:val="22"/>
          <w:szCs w:val="22"/>
        </w:rPr>
        <w:t xml:space="preserve">comporta variante e va ratificata da parte dei medesimi organi entro 30 giorni". </w:t>
      </w:r>
      <w:r>
        <w:rPr>
          <w:rFonts w:ascii="Calibri" w:hAnsi="Calibri"/>
          <w:sz w:val="22"/>
          <w:szCs w:val="22"/>
        </w:rPr>
        <w:t xml:space="preserve">Se uno fa riferimento alla conferenza dei servizi del 5 agosto 2022, che chiude i lavori, pensa che siamo fuori termine; mentre invece si deve fare il riferimento alla chiusura sentenziata dalla determinazione dirigenziale del 6 di ottobre 2022, da cui scattano i 30 giorni. Quindi alla luce di questo credo che anche c'è l'immediata eseguibilità su questo credo. Credo che anche l'immediata eseguibilità ci dia la possibilità di rendere ancora più strategico e di capire la strategicità di questa delibera proprio in ragione del fatto che la vicinanza della sede dell'associazione con la struttura che esercita il servizio sia fondamentale non solo in termini organizzativi ma nei termini anche - che credo siano importanti - di coinvolgimento di sempre più persone nell'attività di volontariato di un'opera così importante per il nostro territorio.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Ora ha chiesto di intervenire il consigliere Cugini,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Intanto comincio con professione di ignoranza, sono uno di quei colleghi, come ha detto la collega Pagani, che non ha potuto, non ha fatto in tempo a leggere la documentazione. Ma mi vien da dire, lo dico un po' come provocazione, va anche bene così. Nel senso che l'argomento, il soggetto di cui stiamo parlando, credo, che difficilmente potremmo trovare altri argomenti e altri soggetti qua dentro che mettono d'accordo tutti. É è una realtà che conosco da quando è nata, e quindi da questo punto di vista direi che è veniale il peccato di non aver letto la documentazione. Ciò non di meno però dico, ricordo, come è stato detto, che in questo l'Hospice, ovviamente, vive per l'eccezionale lavoro che fanno i volontari anche e, soprattutto, di raccolta fondi. E davvero sappiamo che cosa significhi raccogliere fondi. É vero che, mi vien da dire, la differenza che su altre partite c'è molta sensibilità a Piacenza e, quindi, c'è anche una imprenditoria piacentina, a volte anche senza voler pubblicizzare troppo la cosa, che è particolarmente prodiga di sostegno e di donazioni. E quindi questo va bene. Però credo sia anche questa una visione comune il fatto che su una struttura del genere non si possa pensare che non ci siano strutturalmente dei sostegni e dei finanziamenti pubblici. Allora cosa ricordo? Ricordo che - e se non ricordo male, peraltro, anche l'ex sindaco Barbieri era su questa linea - negli uffici di presidenza della conferenza territoriale sociale e sanitaria, quando ci andavo su delega dell'allora sindaco Dosi, più volte si è messo sul tavolo il tema di un finanziamento pubblico, di un sostegno pubblico all'Hospice. Hospice di Piacenza, ora non si vanno a fare classifiche ovviamente su strutture come queste, però Hospice di Piacenza che è destinato ancora di più se aumenteranno i posti ad avere una valenza particolare. Allora all'epoca mi ricordo si parlava di un'ipotesi di 1 euro ad abitante su scala provinciale. Penso che l'importo forse quello. Poi, dico la verità, non rammento il perché la cosa si è inchiodata, ma se la memoria non mi tradisce ci ha provato anche l'ex sindaco Barbieri ad andare avanti su questa linea. Ecco, io credo che con la spinta e quella forza del Consiglio Comunale tutto unito, anche la sindaca Tarasconi possa lavorare, se ha questo tipo di visione, possa lavorare in questa direzione. Perché è molto bello stare qua in Consiglio Comunale a dire che bravi, che belli che sono i volontari, diamogli la sede nuova e riconosciamo tutto il loro valore, però - caspita - direi che quasi da un punto di vista etico gli enti pubblici devono - come si suol dire - cacciare la grana su una cosa del genere. Perché altrimenti stiamo facendo gli splendidi con i soldi di qualcun altro e non è il massimo della cosa. Chiudo con un veloce passaggio, non so se l'ha già fatto qualcuno, rispetto all'attuale sede, quindi alla casetta che c'è al Montale. Ecco, da questo punto di vista, siccome comunque è una bella struttura, vediamo di non creare le condizioni affinché magari fra qualche anno ci troviamo qui a parlare di che cosa fare di questa struttura, che è vuota ormai, ha bisogno di essere risistemata, è mal frequentata, ci sono i bivacchi. É una bella struttura, facciamo un bel percorso, magari partecipato anche con gli abitanti della zona, se ci sono associazioni in zona che hanno dei potenziali di interesse sentiamo quali possono essere le loro idee rispetto all'utilizzo, e se esce qualcosa che non convince pensiamo a come metterla a disposizione nelle forme e nei modi a cui un ente pubblico può attingere. Però non lasciamo passare del tempo, una volta che sarà svuotata, con un non luogo, perché sappiamo molto bene, prima il collega Zandonella ha parlato della teoria delle finestre rotte, sappiamo molto bene cosa succede poi quando si creano dei non luoghi con delle strutture, soprattutto pubbliche, e anche qui riprendo una citazione del Sindaco quando ha detto "impariamo che le cose pubbliche dobbiamo ovviamente curarle tutte". É vero, in altri paesi europei, soprattutto nel Nord Europa, è un concetto base e assodato che ciò che è pubblico è di tutti. Non si capisce perché è in Italia ciò che è pubblico è di nessuno e, di conseguenza, ognuno ne può fare quello che vuole.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Chiudiamo la discussione generale con l'intervento in replica, in chiusura, dell'assessore Adriana Fantini.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Fantini:</w:t>
      </w:r>
    </w:p>
    <w:p>
      <w:pPr>
        <w:pStyle w:val="Normal"/>
        <w:widowControl w:val="false"/>
        <w:jc w:val="both"/>
        <w:rPr>
          <w:rFonts w:ascii="Calibri" w:hAnsi="Calibri"/>
          <w:sz w:val="22"/>
          <w:szCs w:val="22"/>
        </w:rPr>
      </w:pPr>
      <w:r>
        <w:rPr>
          <w:rFonts w:ascii="Calibri" w:hAnsi="Calibri"/>
          <w:sz w:val="22"/>
          <w:szCs w:val="22"/>
        </w:rPr>
        <w:t xml:space="preserve">Grazie Presidente. Nel momento in cui ho iniziato a svolgere questo incarico è stata mia premura cercare di venire a conoscenza di tutte le informazioni e di tutte le questioni che andavano ad interferire sulle tematiche che noi oggi stiamo trattando. Quindi è stata mia premura confrontarmi sia con Sergio Fuochi, sia con Policreo, che è lo Studio che ha in carico la progettazione del futuro ospedale per quanto riguarda la fattibilità, perché poi sapete che ci sarà una gara Europea dato l'incarico per la progettazione dell'ospedale, per capire se questo procedimento unico, che mi sono trovata sulla scrivania, in qualche modo creasse - come dire - problemi in un rapporto di reciprocità con l'ospedale, o che l'ospedale futuro potesse creare dei problemi alla "Casa di Iris" visto che è condiviso da tutti, che l'abbiamo a cuore profondamente. E io credo che ciascuno di noi abbia avuto direttamente esperienze personali per averla maggiormente a cuore. Quindi fatte queste verifiche, quindi sentito Sergio Fuochi e sentito lo Studio Policreo, mi è stata data rassicurazione rispetto al fatto che questo problema di interferenza non ci sarà. Non ci sarà per il motivo che quando si va a progettare una struttura ospedaliera ci sono evidentemente molti reparti e molte situazioni nelle quali le persone devono essere protette dal rumore, devono essere protette da quello che è l'interferenza del mondo esterno e anche del mondo che interferisce tra esterno ed interno. E quindi come saranno protette le stanze dei degenti dell'ospedale, così sarà cura nel momento in cui si farà il progetto, tenere conto dei flussi e fare in modo che non ci sia questo tipo di disturbo. Dall'altra parte anche "Casa di Iris" al momento non mi ha segnalato nessuna preoccupazione rispetto al fatto che l'area dell'ospedale possa sorgere in adiacenza alla "casa di Iris". Quindi io non mi sono scrupolosa premurata di fare questa verifica in maniera immediata e mi sono sentita serena nell'approvare questo procedimento unico e portarlo avanti insieme a tutti voi, visto che è una cosa condivisa all'unanimità, proprio perché stiamo facendo una cosa buona che non avrà e non risentirà nemmeno delle scelte che l'amministrazione sta portando avanti.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Fantini. Ora chiudiamo la discussione generale e prima di aprire lo spazio delle dichiarazioni di voto, porrei in votazione quella correzione formale, che è semplicemente, come prima è stato detto, rilevato anche dalla Commissione, anzi rilevato in Commissione, prevede lo stralcio del punto 6, che di fatto scrive è identico al punto 5. Quindi è una mera correzione formale che però, sapete, dobbiamo fare in Consiglio. Quindi porrei in votazione questa modifica, questa correzione formale. </w:t>
      </w:r>
    </w:p>
    <w:p>
      <w:pPr>
        <w:pStyle w:val="Normal"/>
        <w:widowControl w:val="false"/>
        <w:jc w:val="both"/>
        <w:rPr>
          <w:rFonts w:ascii="Calibri" w:hAnsi="Calibri"/>
          <w:sz w:val="22"/>
          <w:szCs w:val="22"/>
        </w:rPr>
      </w:pPr>
      <w:r>
        <w:rPr>
          <w:rFonts w:ascii="Calibri" w:hAnsi="Calibri"/>
          <w:sz w:val="22"/>
          <w:szCs w:val="22"/>
        </w:rPr>
        <w:t>La correzione formale è approvata con 30 voti su 30.</w:t>
      </w:r>
    </w:p>
    <w:p>
      <w:pPr>
        <w:pStyle w:val="Normal"/>
        <w:widowControl w:val="false"/>
        <w:jc w:val="both"/>
        <w:rPr>
          <w:rFonts w:ascii="Calibri" w:hAnsi="Calibri"/>
          <w:sz w:val="22"/>
          <w:szCs w:val="22"/>
        </w:rPr>
      </w:pPr>
      <w:r>
        <w:rPr>
          <w:rFonts w:ascii="Calibri" w:hAnsi="Calibri"/>
          <w:sz w:val="22"/>
          <w:szCs w:val="22"/>
        </w:rPr>
        <w:t xml:space="preserve">Ora apro lo spazio delle dichiarazioni di voto. Ha chiesto di intervenire il consigliere Rabuffi per il suo gruppo.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Naturalmente per confermare il voto favorevole, convintamente favorevole di Alternativa per Piacenza a questo provvedimento, ma soprattutto perché ho appena chiesto all'amico Sergio Fuochi la data esatta della Castagnata. Siccome è importante, perché stiamo parlando di come finanziare l'Hospice, è il giorno 29. Quindi il 29 si aspetta tutti naturalmente a dare il nostro piccolo contributo soprattutto di gioia a quello che potrà essere la "casa di Iris" e soprattutto la nuova struttura che nascerà grazie anche al voto di questo Consiglio Comunale.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e anche per questa precisazione. Ora la parola alla capogruppo Claudia Gnocchi.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Grazie Presidente. Come già hanno riferito i consiglieri e le consigliere precedentemente, questo è un progetto che parte da lontano, perché parte dalla donazione del 2021 e ha visto l'impegno molto proficuo di lavoro della Giunta precedente, che è riuscito quindi a realizzare quest'opera importante, che ha visto anche i pareri positivi, come diceva anche la Presidente della Commissione 2, di cui io faccio parte, e di tanti altri soggetti, la Sovrintendenza delle Belle Arti, l'ARPAE, la Provincia di Piacenza, Ireti. E, devo dire, che per il significato sanitario, ma anche sociale e umano che l'Hospice ricopre nella nostra città, non si poteva non avere un parere positivo rispetto a questo cambio di destinazione d'uso del suolo. Quindi anche il nostro gruppo consiliare voterà in maniera favorevole a questo cambio.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alla consigliera Soresi, capogruppo Soresi per il suo gruppo.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Voto favorevole di Fratelli d'Italia. Non mi dilungo oltre, sicuramente è un progetto, come diceva l'assessore Fantini, che tutti abbiamo a cuore. Proprio perché l'abbiamo tutti a cuore abbiamo ritenuto, spiace sottolinearlo, ma ritenuto di mantenere il numero legale, perché mi spiace evidenziarlo però la maggioranza c'è stato un momento che era fuori, quasi tutta, nel senso eravate in aula in 13, gli altri avevano tra l'altro il tesserino inserito. Io dico che su un tema così importante la maggioranza secondo me dovrebbe essere dentro in massa.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La parola alla capogruppo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Io sono ovviamente favorevole. É un progetto che abbiamo portato avanti, che abbiamo voluto. Io sento particolarmente l'importanza, anche perché non solo nel momento in cui si è fatto l'iter ero sindaco, ma anche perché il sindaco all'epoca era anche il Presidente dell'Associazione "insieme per l'Hospice" ed era nel Consiglio della Fondazione stessa. Quindi ho potuto seguire anche quelle questioni di cui parlava prima il consigliere Cugini. Ad esempio la necessità di andare all'adeguamento della rette attraverso quella che è una maggiore azione che la Regione dovrebbe fare. E qui devo dire che il Presidente Fuochi ha lavorato molto e bene, mettendo in rete tutti gli Hospice della nostra Regione, e quindi secondo me sarebbe opportuno completare questo lavoro. Mi permetto comunque di dire all'assessore Fantini, che ringrazio per l'esposizione e anche le precisazioni, che non è questa la sede, non è questo il momento, ma un approfondimento della compatibilità dell'Hospice a quella che può essere la previsione dell'ospedale in futuro io la farei. E le spiego perché. Perché nel periodo del covid, quando abbiamo avuto la necessità che i parenti andassero all'Hospice attraverso l'esterno, e quindi stare nelle parti, quelle dell'area verde o che, c'erano - e lo può confermare l'allora assessore Sgorbati - le lamentele dei parenti perché non riuscivano con il rumore della Tangenziale ovviamente ad avere la possibilità di interloquire perché dava fastidio. E le barriere antirumore lì ci sono. Allora io mi chiedo se un susseguirsi di sirene o un susseguirsi di cantieri che durano per un sacco di tempo e vanno a gravare su un'area così vicina all'Hospice possano essere compatibili con la qualità di cura che deve essere garantita a chi purtroppo, ahimè, ha bisogno di questa struttura. Mi permetto di lasciarlo come riflessione ovviamente per il futuro, avremo modo poi di parlarne. Comunque grazie davvero a chi ha lavorato su questa pratica e grazie anche a tutti i volontari che incessantemente fanno un'attività che consente di avere dei contributi importanti.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Ora chiudo le dichiarazioni di voto e metto in votazione la proposta di delibera numero 8212, così ovviamente con la correzione formale che prima è stata votata. </w:t>
      </w:r>
    </w:p>
    <w:p>
      <w:pPr>
        <w:pStyle w:val="Normal"/>
        <w:widowControl w:val="false"/>
        <w:jc w:val="both"/>
        <w:rPr>
          <w:rFonts w:ascii="Calibri" w:hAnsi="Calibri"/>
          <w:sz w:val="22"/>
          <w:szCs w:val="22"/>
        </w:rPr>
      </w:pPr>
      <w:r>
        <w:rPr>
          <w:rFonts w:ascii="Calibri" w:hAnsi="Calibri"/>
          <w:sz w:val="22"/>
          <w:szCs w:val="22"/>
        </w:rPr>
        <w:t>Si chiude la votazione.</w:t>
      </w:r>
    </w:p>
    <w:p>
      <w:pPr>
        <w:pStyle w:val="Normal"/>
        <w:widowControl w:val="false"/>
        <w:jc w:val="both"/>
        <w:rPr>
          <w:rFonts w:ascii="Calibri" w:hAnsi="Calibri"/>
          <w:sz w:val="22"/>
          <w:szCs w:val="22"/>
        </w:rPr>
      </w:pPr>
      <w:r>
        <w:rPr>
          <w:rFonts w:ascii="Calibri" w:hAnsi="Calibri"/>
          <w:sz w:val="22"/>
          <w:szCs w:val="22"/>
        </w:rPr>
        <w:t>30 favorevoli su 30.</w:t>
      </w:r>
    </w:p>
    <w:p>
      <w:pPr>
        <w:pStyle w:val="Normal"/>
        <w:widowControl w:val="false"/>
        <w:jc w:val="both"/>
        <w:rPr>
          <w:rFonts w:ascii="Calibri" w:hAnsi="Calibri"/>
          <w:sz w:val="22"/>
          <w:szCs w:val="22"/>
        </w:rPr>
      </w:pPr>
      <w:r>
        <w:rPr>
          <w:rFonts w:ascii="Calibri" w:hAnsi="Calibri"/>
          <w:sz w:val="22"/>
          <w:szCs w:val="22"/>
        </w:rPr>
        <w:t>La delibera è stata approvata.</w:t>
      </w:r>
    </w:p>
    <w:p>
      <w:pPr>
        <w:pStyle w:val="Normal"/>
        <w:widowControl w:val="false"/>
        <w:jc w:val="both"/>
        <w:rPr>
          <w:rFonts w:ascii="Calibri" w:hAnsi="Calibri"/>
          <w:sz w:val="22"/>
          <w:szCs w:val="22"/>
        </w:rPr>
      </w:pPr>
      <w:r>
        <w:rPr>
          <w:rFonts w:ascii="Calibri" w:hAnsi="Calibri"/>
          <w:sz w:val="22"/>
          <w:szCs w:val="22"/>
        </w:rPr>
        <w:t xml:space="preserve">Ora mettiamo in votazione l'immediata eseguibilità. Si può votare. Grazie. </w:t>
      </w:r>
    </w:p>
    <w:p>
      <w:pPr>
        <w:pStyle w:val="Normal"/>
        <w:widowControl w:val="false"/>
        <w:jc w:val="both"/>
        <w:rPr>
          <w:rFonts w:ascii="Calibri" w:hAnsi="Calibri"/>
          <w:sz w:val="22"/>
          <w:szCs w:val="22"/>
        </w:rPr>
      </w:pPr>
      <w:r>
        <w:rPr>
          <w:rFonts w:ascii="Calibri" w:hAnsi="Calibri"/>
          <w:sz w:val="22"/>
          <w:szCs w:val="22"/>
        </w:rPr>
        <w:t>Si chiude la votazione. Anche questa 30 favorevoli su 30 presenti. Approvata all'unanimità.</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Ora passiamo al terzo punto all'ordine del giorno: "</w:t>
      </w:r>
      <w:r>
        <w:rPr>
          <w:rFonts w:ascii="Calibri" w:hAnsi="Calibri"/>
          <w:b/>
          <w:bCs/>
          <w:sz w:val="22"/>
          <w:szCs w:val="22"/>
          <w:u w:val="single"/>
        </w:rPr>
        <w:t>Deroga ai sensi dell'articolo 20 della Legge Regionale 30 luglio 2013 numero 15 e successive modifiche, ai fini del rilascio del permesso di costruire per intervento di ristrutturazione edilizia con ampliamento e cambio di destinazione d'uso su lotto di proprietà della parrocchia Santi Angeli Custodi in località Borgotrebbia"</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Anche questa è stata trattata in Commissione 2 e anche su questa do la parola all'assessore Fantini, per la relazione sulla proposta di delibera.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Fantini:</w:t>
      </w:r>
    </w:p>
    <w:p>
      <w:pPr>
        <w:pStyle w:val="Normal"/>
        <w:widowControl w:val="false"/>
        <w:jc w:val="both"/>
        <w:rPr>
          <w:rFonts w:ascii="Calibri" w:hAnsi="Calibri"/>
          <w:sz w:val="22"/>
          <w:szCs w:val="22"/>
        </w:rPr>
      </w:pPr>
      <w:r>
        <w:rPr>
          <w:rFonts w:ascii="Calibri" w:hAnsi="Calibri"/>
          <w:sz w:val="22"/>
          <w:szCs w:val="22"/>
        </w:rPr>
        <w:t xml:space="preserve">Grazie Presidente. Anche in questo caso siamo di fronte a un permesso di costruire la cui - diciamo - utilità collettiva penso sia poco sindacabile. Nel senso che parliamo di una ristrutturazione edilizia con ampliamento e cambio di destinazione d'uso su un lotto di proprietà della parrocchia Santi Angeli Custodi in località Borgotrebbia che nasce da un percorso cominciato nell'anno 2021, anno in cui è stato acquistato, è stato fatto un atto d'Acquisto da parte della Parrocchia nei confronti del Comune di Piacenza di due immobili: un immobile ad uso deposito, che poi versava in condizioni di forte degrado, ed è stato oggetto di demolizione, con una permuta e conguaglio di denaro con una porzione di fabbricato posta in via Aguzzafame, che era destinata a sede del centro documentazione e educazione ambientale e con annesso parco giochi che è diventato di proprietà del Comune di Piacenza. Quindi a seguito di questa permuta di beni immobili con conguaglio di cui dicevo si è potuto, successivamente la demolizione del corpo di fabbrica in degrado, dare il via a questo permesso di costruire in deroga, per il quale è stato chiesto di fare un cambio di destinazione d'uso da tessuto polifunzionale produttivo ad attrezzature religiose. Lo scopo di questo progetto è quello quindi attraverso un intervento di riuso e rigenerazione urbana, riqualificare immobili del patrimonio esistente inutilizzati per una rifunzionalizzazione con finalità sociale, che è quella appunto di creare dei luoghi con finalità oratoriale che possano essere a servizio della Parrocchia. Congiuntamente data la minor volumetria che sarà realizzata alla fine dell'intervento rispetto a quelle in partenza, si sono liberati degli spazi di permeabilità del suolo con l'inserimento di verde, è stato possibile inserire dei parcheggi che potranno alleggerire il traffico automobilistico che grava sulla zona, grazie alla frequentazione della Parrocchia, quindi andando ad alleggerire il traffico che, come dicevo, pesa su via Trebbia, a beneficio quindi di tutta la località di Borgotrebbia; e poi c'è all'interno del progetto anche un'attenzione chiaramente a tutto l'accesso che riguarda i portatori di handicap con le opportune rampe per mettere in collegamento gli spazi oratoriali con quello che poi invece è lo spazio della Chiesa e della Parrocchia antistante. Quindi anche in questo caso questo intervento di ristrutturazione edilizia con ampliamento è stato approvato e oggi lo portiamo in Consiglio Comunale per sentire appunto, dopo il parere unanime della Commissione 2, il parere di questo Consiglio Comunale.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Fantini. Ora apro la discussione generale. Se ci sono iscritti? Ha chiesto di intervenire il consigliere Rabuffi,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Il provvedimento che adesso andrà in discussione e poi in votazione rappresenta di fatto il finale di una storia che viene da lontano. Cioè da quando il Comune di Piacenza mise a disposizione del parco fluviale regionale del Trebbia, che dal 2012 è gestito dall'ente di gestione per i parchi e la biodiversità Emilia Occidentale, il primo piano dell'immobile ubicato in via Aguzzafame 75, a Camposanto Vecchio, a fianco della Chiesa sconsacrata, per intenderci la Santa Maria del Suffragio, la ex Chiesa degli appestati insomma. Penso che la conosciamo tutti, è in fondo all'argine. Che era stata acquistato dal Comune il 20 di ottobre del 2009. Questi locali sono stati messi a disposizione in comodato gratuito, come dicevo, dal Comune al parco del Trebbia, perché il comune era ed è ancora socio fondatore del Parco, e questi locali erano stati utilizzati, vengono utilizzati come sede del Parco e sala riunioni. Quel fabbricato è composto da due piani e nel piano inferiore, di proprietà appunto della parrocchia Santi Angeli Custodi di Borgotrebbia era utilizzato, il piano basso, come locali ad uso ristorazione. Ci sono stati un paio di gestori che hanno gestito quei locali nel piano basso. Capite che quindi ci trovavamo di fronte ad una struttura su due piani dove la parte sopra era sede di un parco e sotto era un ristorante. Insomma qualcosa che effettivamente lasciava un po' perplessi. Nel momento in cui i locatari decisero di cessare l'attività, l'amministrazione comunale cominciò a trattare con la Parrocchia per - appunto - acquisire il piano terra del fabbricato e unire così l'intera proprietà dell'immobile e quindi farne un uso pubblico. Così poi per effetto quindi della perizia estimativa certificata con determina dirigenziale del 2018, con la richiesta di acquisizione da parte della Parrocchia del capannone di proprietà comunale, quello fatiscente nel 2019, quindi l'anno successivo, e poi con la decisione del Consiglio Comunale nel 2020 di provvedere alla permuta, si è arrivati quindi nel 2021 alla determina dirigenziale numero 759 del 15 aprile, dove si è deciso come Comune di Piacenza di acquisire il piano terra dell'immobile, appunto sede di Parco del Trebbia per la parte inferiore e, quindi, quella che era ristorazione, e l'area campo giochi che è affianco della Chiesa, in cambio della cessione alla Parrocchia, come ci ha detto l'assessore, dell'immobile inagibile, quindi da demolire, cosa che è stata fatta, e del capannone con ingresso da vicolo Chiarone. Il tutto con un conguaglio quindi di denaro a favore del Comune di 18.136 euro più altri 1.000 per l'area di via Mezzanini. Il Comune quindi oggi può utilizzare pienamente come proprietario l'immobile nel suo complesso, quello di Camposanto Vecchio, e lo sta utilizzando per la parte bassa, quindi come centro di educazione alla sostenibilità, il cosiddetto CEAS. É una struttura comunale che spostandosi quindi a Camposanto Vecchio libera spazi agli uffici del Comune. Il CEAS era una struttura che era ubicata in via Beverora. Mentre il capannone inagibile, fatiscente, è stato, come si diceva, demolito della Parrocchia, quindi a proprie spese, per cui un intervento importante, perché era del tutto inagibile e pericoloso. E quindi oggi la Parrocchia lo può utilizzare con interesse pubblico per recuperare spazi legati all'attività dell’oratorio e per offrire - e questo è un elemento effettivamente di valore - 55 posti auto, quindi nel retro della Chiesa, che dovrebbero - speriamo - decongestionare quello che è il problema che invece esiste tutte le volte che c'è una funzione religiosa a Borgotrebbia, dove ci sono le macchine parcheggiate dappertutto. Vi invito a passarci e fare fatica a passarci proprio per il caos che c'è. Quindi direi che il provvedimento è un provvedimento che sicuramente va nella direzione auspicata. Qui non c'è neanche il consumo di suolo, si tratta di rigenerazione urbana a tutti gli effetti. Peraltro complessivamente c'è una riduzione anche di ricostruito, quindi andiamo proprio nella direzione giusta. Colgo l'occasione anche oggi, assessore, per ricordare che noi per tante cose, l'abbiamo detto prima per "casa di Iris" noi ci avvaliamo dell'attività dei volontari. Ci sono tantissime persone a Piacenza che fanno volontariato e devo dire che l'associazionismo a Piacenza è veramente qualcosa di importante, spesso non si vede ma poi si scopre che esiste e fa tante cose utili, come "casa di Iris" e i volontari danno una mano lì, noi abbiamo un volontario che si occupa di tutta l'area che è intorno alla sede del Parco del Trebbia, intorno alla chiesa sconsacrata al termine dell'Argine, che è il Roberto Bottazzi. Lo dico perché le persone che danno del loro tempo, lo mettono a disposizione della comunità, è anche giusto che li chiamiamo per nome e per cognome e le ringraziamo per quello che fanno. Questa persona l'altro giorno ha postato, ormai viviamo tutti su internet, ha postato un grido d'aiuto. Ha detto: io metto a posto il campo giochi, metto a posto le altalene, metto a posto quello che è possibile, in un'area che comunque essendo aperta è soggetti, purtroppo, a questi fenomeni di vandalismo che, ahimè, sono una piaga sociale che dovremmo combattere e dovremmo battere. Detto ciò però esiste. E lui cerca di fare il possibile per rendere agibili quei giochi e per renderli agibili nella massima sicurezza da parte dei bambini che ne fruiscono. É arrivato un punto che non riesce più a mettere a posto un'altalena, perché gli manca un pezzo, gli manca una banalità probabilmente, ma se non c'è l'altalena non può funzionare. E quindi chiedeva a tutti noi, gridando questo aiuto su Facebook, una mano "Se il Comune mi può aiutare io volentieri aiuto il Comune". Quindi, ecco, assessore io mi rivolgo a lei perché è lei che ha portato questa delibera oggi in Consiglio Comunale, facciamo in modo di poter dare una mano a questa persona andando a mettere a posto magari quell'altalena a cui lui tiene tanto e che sicuramente è la dimostrazione a cui lui tiene tanto e che sicuramente è la dimostrazione che il Comune è vicino a quelle persone che aiutano il Comune. Quindi da questo punto di vista facciamo la nostra piccola parte.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Rabuffi. Ora la parola a Patrizia Barbieri,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Beh, anche per questa pratica esprimo, ovviamente, soddisfazione, perché è il coronamento di un lavoro molto complesso che si è portato avanti negli scorsi anni, che era stato seguito dall'allora assessora Opizzi e dagli uffici, e che ha visto un incessante contatto con i tecnici e con Don Pietro Cesena, perché comunque non è stata una pratica assolutamente facile. Non è stata una pratica facile perché era già venuta in Consiglio Comunale il 6 luglio del 2020 per avere l'autorizzazione di transazioni immobiliari. Transazioni immobiliari complesse che, appunto, riguardavano questo immobile adibito a capannone con ingresso da vicolo Chiarone, poi l'area sita in via Mezzanini con il capannone da demolire. Quel capannone era un capannone per il quale era stata dichiarata l'inagibilità e che, pertanto, noi avremmo anche permutato, ma ovviamente occorreva fare delle stime ben precise, perché don Cesena doveva incaricarsi di quella che era la demolizione stessa e, quindi, anche dal punto di vista dei conteggi diciamo di quella che è stata l'istruttoria della pratica, devo dire che vi sono state molte difficoltà. Pensiamo solamente questo, che la parrocchia Santi Angeli Custodi aveva richiesto di poter avere quel capannone fatiscente il 12 giugno del 2019. Quindi pensiamo a quanti atti sono stati fatti anche da parte dei dirigenti, quanto lavoro è stato fatto dagli uffici per poter arrivare a completare questa operazione. Operazione sicuramente molto importante, che dà una risposta significativa all'area di Borgotrebbia. Prima lo ricordava, giustamente, Rabuffi, c'è una situazione che soprattutto nei giorni festivi, nei giorni di messa, porta ad avere dal punto di vista viabilistico delle grandi difficoltà per il parcheggio. Ora noi avremo invece la possibilità di andare a ricavare dei posti auto e, soprattutto, avremo la possibilità di ricavare degli spazi per quanto riguarda anche le attività dell'oratorio, e quindi quella che è la vita dello stesso Borgotrebbia, che quindi viene ad avere quelle risposte che da tempo si stavano ricercando. Quello che vorrei però evidenziare, l'ho già detto in commissione e colgo l'occasione per appuntarlo nuovamente in questa sede, è una necessità particolare di porre l'attenzione su via Mezzanini. La consapevolezza che c'è sempre stata era, sia in noi che nella Parrocchia, ma da parte di tutti, è che questa operazione di grande miglioramento che si va a fare porta sé dei posti auto ma porterà - diciamo così - a fruire di tutta quella che è l'area retrostante la Parrocchia e, quindi, lì abbiamo una grande area. Un'area che peraltro vede l'affaccio di molte attività produttive, di alcune attività che sono in corso da tempo, oltre ai nostri magazzini, allo scoperto diciamo, quell'area scoperte dove adesso vengono ricoverate le vecchie fioriere che non si usano più, e cose di questo tipo. Ecco, lì ci sarà sicuramente il tema che chi esce dal parcheggio anziché andare verso via Trebbia troverà più facile andare verso la via... non è possibile? Beh, allora io però le porto quella che è l'esigenza, mi fa piacere se l'avete già risolto, le porto però l'esigenza di quelli che hanno le attività in quell'area retrostante la Parrocchia, che avrebbero necessità di vedere illuminata quella zona e avrebbero anche la necessità di vedere disegnato un minimo di viabilità su quella che è - diciamo così - un'area, uno spiazzo che prima di questo intervento non aveva necessità magari di essere regolamentato, ma adesso con quella che sarà la nuova soluzione che si porta avanti, sicuramente avrà bisogno di avere una particolare attenzione. Quello che è importante evidenziare nelle transazioni immobiliari che ci sono state, a mio avviso è anche l'aspetto che la Parrocchia rinuncia alla potenzialità edificatoria. Quando c'è stata la demolizione praticamente di questo capannone e fatta salva la realizzazione di un manufatto che è un corridoio coperto al servizio dei locali adibiti alle attività comunitarie, si è pensato di inserire questa rinuncia alla capacità edificatoria. La potenzialità edificatoria. Questo come ulteriore segnale di una migliore fruizione della possibilità quindi di avere anche degli spazi all'aperto che siano a disposizione delle persone. E penso che, seppur particolarmente impegnativo, questo lavoro che è stato fatto tra gli uffici, l'amministrazione e Don Pietro, che ogni tanto si arrabbiava, chi conosce Don Pietro sa bene che si arrabbiava per la burocrazia. Però questa pratica effettivamente molto complessa penso che abbia dato un buon risultato e, quindi, sicuramente Borgotrebbia ne trarrà un vantaggio in termini di migliore qualità anche di fruibilità di quelle zone.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Grazie consigliera Barbieri. Ora la parola a Caterina Pagani,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Pagani:</w:t>
      </w:r>
    </w:p>
    <w:p>
      <w:pPr>
        <w:pStyle w:val="Normal"/>
        <w:widowControl w:val="false"/>
        <w:jc w:val="both"/>
        <w:rPr>
          <w:rFonts w:ascii="Calibri" w:hAnsi="Calibri"/>
          <w:sz w:val="22"/>
          <w:szCs w:val="22"/>
        </w:rPr>
      </w:pPr>
      <w:r>
        <w:rPr>
          <w:rFonts w:ascii="Calibri" w:hAnsi="Calibri"/>
          <w:sz w:val="22"/>
          <w:szCs w:val="22"/>
        </w:rPr>
        <w:t xml:space="preserve">Grazie Presidente. Anche qui brevemente per ricordare ai colleghi che non sono intervenuti in Commissione molti degli interventi che ci sono stati in Commissione 2 sono stati ripetuti dai colleghi e, quindi, abbiamo riportato le tematiche toccate ampiamente. Solo a conclusione vorrei sottolineare che anche su questa partita c'è stata una unanime condivisione della delibera. Abbiamo davanti un intervento di vera rigenerazione urbana e, come abbiamo visto anche dagli interventi fatti sia dalla consigliera Barbieri, che in Commissione dal consigliere Ferri, quando si inizia la rigenerazione poi questa si diffonde, porta altre richieste, perché riporta luce in aree che erano abbandonate, quanto il degrado si può propagare anche la rigenerazione si può propagare. Quindi questo intervento che ha riportato un uso positivo per la comunità a Borgotrebbia, chiaramente chiama l'attenzione alle aree ancora degradate attorno, quindi il problema dell'illuminazione ma anche il desiderio di alcuni imprenditori che hanno attività lì vicino di prendersi cura di alcune aree, di poterle sfruttare e, a loro volta rigenerare. Quindi a dimostrazione comunque della bontà dell'intervento.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Pagani. Ora la parola al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Il provvedimento che viene posto all'attenzione del Consiglio Comunale di oggi, che riguarda al tempo stesso una ristrutturazione, un ampliamento e un cambio di destinazione, quindi dal punto di vista urbanistico è un provvedimento pesante. Pesante nel senso della solidità amministrativa. Su cui tutti siamo d'accordo, non vorrei scandalizzare nessuno con il mio intervento. Però stiamo parlando di una ristrutturazione, di un ampliamento e di un cambiamento di destinazione. La consistenza di questo provvedimento è motivata dal fatto che sia dal punto di vista del recupero, quindi della ristrutturazione, sia dal punto di vista dei fini sociali ed educativi che il provvedimento porta con sé, rende il provvedimento stesso - ed è facilmente intuibile - un provvedimento importante. Volevo fare due rilievi, che riguardano però, Presidente, la predisposizione della delibera di Consiglio. Io ho il brutto difetto di leggere, per quanto possibile, i provvedimenti che vengono in Consiglio Comunale, e non capisco, non vedo presente il dirigente altrimenti l'avrei chiesto, non capisco quanto scritto a pagina 4 della delibera di Consiglio, quando si dice </w:t>
      </w:r>
      <w:r>
        <w:rPr>
          <w:rFonts w:ascii="Calibri" w:hAnsi="Calibri"/>
          <w:i/>
          <w:iCs/>
          <w:sz w:val="22"/>
          <w:szCs w:val="22"/>
        </w:rPr>
        <w:t xml:space="preserve">"con apposita votazione a maggioranza dei componenti resa in forma palese". </w:t>
      </w:r>
      <w:r>
        <w:rPr>
          <w:rFonts w:ascii="Calibri" w:hAnsi="Calibri"/>
          <w:sz w:val="22"/>
          <w:szCs w:val="22"/>
        </w:rPr>
        <w:t xml:space="preserve">Perché a maggioranza dei componenti? Se votiamo tutti all'unanimità perché si scrive a "maggioranza" nella delibera? Questo è un aspetto che va corretto. Io credo che si riproporrà in Consiglio Comunale, Presidente di Commissione, la stessa votazione che c'è stata in Commissione, che è stata votata all'unanimità. Quindi non capisco la dizione "maggioranza dei componenti". Poi sempre nella documentazione che è stata fornita ai consiglieri comunali, che bisogna sempre avere l'accortezza di leggere, si fa riferimento, giustamente, alla delibera numero 25 del 6 luglio del 2020. Delibera di Consiglio Comunale. In quella delibera di Consiglio Comunale, che era la delibera sul DUP ed era una variazione al DUP. Per cui il processo amministrativo che è iniziato e che oggi arriva a compimento con la delibera del Consiglio Comunale di oggi, il processo amministrativo è iniziato con la variazione al DUP che la precedente amministrazione ha introdotto con una scheda - perché le variazioni avvengono al DUP attraverso la presentazione di schede - che viene riportata, di cui non si legge niente, mancano dei pezzi. Dottor Rossi, mancano dei pezzi. Per cui quando si fornisce ai consiglieri comunali la documentazione bisogna fornirla bene, in modo tale che possa essere letta dai consiglieri comunali. Io lo so, perché c'ero in Consiglio Comunale, ma la maggior parte dei presenti di oggi non era in Consiglio Comunale il 6 luglio del 2020. Quindi il 6 luglio del 2020 c'è un documento importante che costituisce una variazione al DUP dell'amministrazione Barbieri che dice che si fa questa cosa che oggi viene approvata dal Consiglio Comunale. Se però i consiglieri comunali non leggono perché manca un pezzo, è una questione di margini, allora bisognerebbe su questo essere più precisi. Per quanto riguarda la sede del Parco del Trebbia, a cui faceva riferimento il collega Rabuffi, oggi la sede del Parco del Trebbia si trova nell'immobile a cui faceva riferimento il consigliere Rabuffi, che è nei pressi della Chiesa cosiddetta "degli appestati". E devo dire che quando divenni Presidente della Provincia nel 2009 trovai che la sede del Parco del Trebbia era nel Castello di Rivalta, dove l'Amministrazione Provinciale elargiva anche un affitto. E quindi decidemmo di spostare la sede del Parco del Trebbia in un immobile nei pressi del Trebbia, grazie all'accordo con - c'era già lui - il parroco di allora che era il parroco attuale, si riuscì a portare la sede del Parco del Trebbia in quella località oggi, che credo sia la località migliore dove identificare la sede del Parco del Trebbia. Ho mosso questi due rilievi perché la documentazione che viene in Consiglio Comunale deve fornire ai consiglieri comunali con precisione contezza di quello che i consiglieri comunali stanno deliberando. Quando deliberiamo dobbiamo deliberare qualcosa che sia comprensibile. Per cui non è - e spero che così non sia percepita - pignoleria, ma si chiama precisione degli atti amministrativi.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Ci sono altri che vogliono intervenire in discussione generale? Ho chiesto al Segretario di fare una verifica rispetto alla correttezza formale dell'atto.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La dicitura sulle delibere è quella di cui all'articolo 134 comma 4 del Testo Unico degli Enti Locali. Il testo che vedete scritto nelle due delibere, quello di cui all'articolo 134 comma 4 del Testo Unico degli enti locali 267 del 2000. L'immediata eseguibilità delle delibere. </w:t>
      </w:r>
      <w:r>
        <w:rPr>
          <w:rFonts w:ascii="Calibri" w:hAnsi="Calibri"/>
          <w:i/>
          <w:iCs/>
          <w:sz w:val="22"/>
          <w:szCs w:val="22"/>
        </w:rPr>
        <w:t xml:space="preserve">(Il consigliere Trespidi interloquisce fuori microfono).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Consigliere seguiamo l'articolo di legge. </w:t>
      </w:r>
      <w:r>
        <w:rPr>
          <w:rFonts w:ascii="Calibri" w:hAnsi="Calibri"/>
          <w:i/>
          <w:iCs/>
          <w:sz w:val="22"/>
          <w:szCs w:val="22"/>
        </w:rPr>
        <w:t xml:space="preserve">(Il consigliere Trespidi interloquisce fuori microfono). </w:t>
      </w:r>
      <w:r>
        <w:rPr>
          <w:rFonts w:ascii="Calibri" w:hAnsi="Calibri"/>
          <w:sz w:val="22"/>
          <w:szCs w:val="22"/>
        </w:rPr>
        <w:t xml:space="preserve">É la stessa dicitura che ritrovate anche nella delibera che abbiamo appena approvato. Perché di norma esprimendo il voto su un testo e, quindi, l'esito del voto è al termine del testo, di norma viene messo questo. Ma poi ciò che vale è che la deliberazione - lo sapete - sono i numeri che leggiamo nella votazione e quanti sono, il richiamo che noi facciamo anche al voto all'unanimità. Comunque prendo atto di questa richiesta e faremo un ulteriore approfondimento. Io direi che non fermiamo adesso i lavori ma proseguiamo. Proseguiamo. Piuttosto, mi ha fatto vedere ora l'assessore Fantini che c'è un errore invece, un altro errore formale, che era stato evidenziato in Commissione, che è l'anno. Nelle premesse della delibera che "l'intervento di demolizione sopra accennato è stato realizzato mediante la presentazione di idoneo titolo edilizio da parte della Parrocchia" e il riferimento viene fatto CILA n. 2851/2021 del 13/10/2022, che è esattamente e correttamente un errore. Quindi io pongo, prima delle dichiarazioni di voto, dobbiamo porre in votazione anche questa correzione formale. Chiedo se siamo pronti per esprimere il voto su questa correzione puramente formale di anno. Possiamo? </w:t>
      </w:r>
    </w:p>
    <w:p>
      <w:pPr>
        <w:pStyle w:val="Normal"/>
        <w:widowControl w:val="false"/>
        <w:jc w:val="both"/>
        <w:rPr>
          <w:rFonts w:ascii="Calibri" w:hAnsi="Calibri"/>
          <w:sz w:val="22"/>
          <w:szCs w:val="22"/>
        </w:rPr>
      </w:pPr>
      <w:r>
        <w:rPr>
          <w:rFonts w:ascii="Calibri" w:hAnsi="Calibri"/>
          <w:sz w:val="22"/>
          <w:szCs w:val="22"/>
        </w:rPr>
        <w:t>La votazione si chiude.</w:t>
      </w:r>
    </w:p>
    <w:p>
      <w:pPr>
        <w:pStyle w:val="Normal"/>
        <w:widowControl w:val="false"/>
        <w:jc w:val="both"/>
        <w:rPr>
          <w:rFonts w:ascii="Calibri" w:hAnsi="Calibri"/>
          <w:sz w:val="22"/>
          <w:szCs w:val="22"/>
        </w:rPr>
      </w:pPr>
      <w:r>
        <w:rPr>
          <w:rFonts w:ascii="Calibri" w:hAnsi="Calibri"/>
          <w:sz w:val="22"/>
          <w:szCs w:val="22"/>
        </w:rPr>
        <w:t>L'esito del voto: 29 favorevoli su 29 presenti. Quindi la correzione formale è stata effettuata.</w:t>
      </w:r>
    </w:p>
    <w:p>
      <w:pPr>
        <w:pStyle w:val="Normal"/>
        <w:widowControl w:val="false"/>
        <w:jc w:val="both"/>
        <w:rPr>
          <w:rFonts w:ascii="Calibri" w:hAnsi="Calibri"/>
          <w:sz w:val="22"/>
          <w:szCs w:val="22"/>
        </w:rPr>
      </w:pPr>
      <w:r>
        <w:rPr>
          <w:rFonts w:ascii="Calibri" w:hAnsi="Calibri"/>
          <w:sz w:val="22"/>
          <w:szCs w:val="22"/>
        </w:rPr>
        <w:t xml:space="preserve">Adesso apro la fase delle dichiarazioni di voto. Se qualche gruppo vuole farle? Ha chiesto di intervenire Massimo Trespidi, per il gruppo.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Grazie Presidente. Naturalmente il voto è favorevole per le motivazioni che sono state da tutta l'aula presentate. Ho rintracciato l'articolo di cui parlava il Segretario facente funzioni, che è il comma 4, in cui si dice "</w:t>
      </w:r>
      <w:r>
        <w:rPr>
          <w:rFonts w:ascii="Calibri" w:hAnsi="Calibri"/>
          <w:i/>
          <w:iCs/>
          <w:sz w:val="22"/>
          <w:szCs w:val="22"/>
        </w:rPr>
        <w:t xml:space="preserve">Nel caso di urgenza le deliberazioni del Consiglio o della Giunta possono essere dichiarate immediatamente eseguibili con il voto espresso dalla maggioranza dei componenti". </w:t>
      </w:r>
      <w:r>
        <w:rPr>
          <w:rFonts w:ascii="Calibri" w:hAnsi="Calibri"/>
          <w:sz w:val="22"/>
          <w:szCs w:val="22"/>
        </w:rPr>
        <w:t>Nel caso di urgenza. Qui nessuno ha sollevato il caso di urgenza. Nessuno. Quindi quello che ha detto il Segretario facente funzione è inconferente rispetto alla questione che io ho sollevato. Nel caso di urgenza. Qualcuno ha sollevato il caso di urgenza su questa deliberazione? No. É scritto nell'atto che viene dichiarata l'urgenza, viene dichiarata l'immediata eseguibilità per fatto d'urgenza? No. Perché siamo tutti d'accordo. Così è avvenuto in Commissione, così avviene in Consiglio Comunale. Quindi la dizione che viene messa - perché poi se la vogliamo mettere su questo piano allora andiamo fino in fondo - "</w:t>
      </w:r>
      <w:r>
        <w:rPr>
          <w:rFonts w:ascii="Calibri" w:hAnsi="Calibri"/>
          <w:i/>
          <w:iCs/>
          <w:sz w:val="22"/>
          <w:szCs w:val="22"/>
        </w:rPr>
        <w:t>con apposita votazione a maggioranza dei componenti"</w:t>
      </w:r>
      <w:r>
        <w:rPr>
          <w:rFonts w:ascii="Calibri" w:hAnsi="Calibri"/>
          <w:sz w:val="22"/>
          <w:szCs w:val="22"/>
        </w:rPr>
        <w:t xml:space="preserve">, questa dizione va bene se c'è la dichiarazione d'urgenza. Siccome la dichiarazione d'urgenza non c'è, non può essere messo. Quindi a quell'errore materiale cui ha fatto riferimento, giustamente, il Presidente Gazzolo, in riferimento a quanto dichiarato nella Commissione, va aggiunto anche questo a mio modo di vedere. Se la logica ha ancora un senso.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Do di nuovo su questo la parola al Segretario Generale.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L'immediata eseguibilità è stata aggiunta dal dirigente per consentire a chi ne avrà titolo di iniziare immediatamente i lavori. Quindi l'urgenza è In Re Ipsa.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Do la parola alla consigliera Barbieri,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Come fatto personale. Scusate. "</w:t>
      </w:r>
      <w:r>
        <w:rPr>
          <w:rFonts w:ascii="Calibri" w:hAnsi="Calibri"/>
          <w:i/>
          <w:iCs/>
          <w:sz w:val="22"/>
          <w:szCs w:val="22"/>
        </w:rPr>
        <w:t>Nel caso di urgenza le delibere del Consiglio e della Giunta possono essere dichiarate immediatamente eseguibili con il voto espresso dalla maggioranza dei componenti"</w:t>
      </w:r>
      <w:r>
        <w:rPr>
          <w:rFonts w:ascii="Calibri" w:hAnsi="Calibri"/>
          <w:sz w:val="22"/>
          <w:szCs w:val="22"/>
        </w:rPr>
        <w:t xml:space="preserve">. Cosa significa? Che il minimo per poter passare è avere la maggioranza. Ma se c'è l'unanimità c'è l'unanimità. Non è che diciamo che abbiamo votato a maggioranza. Siamo unanimi e siamo unanimi! Quindi la norma, con il comma 4, semplicemente voleva dire che per poter avere, nei casi di urgenza, l'immediata eseguibilità bisogna avere almeno la maggioranza. Se poi siamo unanimi, perché dobbiamo dire che abbiamo votato a maggioranza, scusate? Ecco, sembrerebbe anche un falso.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Prego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Siamo in dichiarazione di voto,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Sì, siamo in dichiarazione di voto.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Visto che tanto l'intervento l'ho fatto prima e quindi credo che il pensiero del consigliere Cugini in merito alla questione sia chiaro a tutti. Mi astengo. Il mio è un voto di astensione o, se volete, anche contrario, così c’è la maggioranza e non abbiamo il problema di perdere altro tempo a fare le cose. Chiudiamo la questione qua, perché abbiamo altre cose, sono cose importanti, è importante anche la forma, però ci stiamo avvitando su qualcosa che francamente se ci stanno guardando da fuori, io un po' mi vergogno.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Ora il consigliere Ferri per dichiarazione di voto del suo gruppo.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Ferri:</w:t>
      </w:r>
    </w:p>
    <w:p>
      <w:pPr>
        <w:pStyle w:val="Normal"/>
        <w:widowControl w:val="false"/>
        <w:jc w:val="both"/>
        <w:rPr>
          <w:rFonts w:ascii="Calibri" w:hAnsi="Calibri"/>
          <w:sz w:val="22"/>
          <w:szCs w:val="22"/>
        </w:rPr>
      </w:pPr>
      <w:r>
        <w:rPr>
          <w:rFonts w:ascii="Calibri" w:hAnsi="Calibri"/>
          <w:sz w:val="22"/>
          <w:szCs w:val="22"/>
        </w:rPr>
        <w:t xml:space="preserve">Grazie Presidente. Anche io sarò brevissimo, perché ci sono delle persone che stanno aspettando qualcosa di importante, non che questo non lo sia, sì - appunto - le questioni un po' capziose a volte. Come già abbiamo discusso in Commissione c'è stata questa discussione all'unanimità, questa votazione unanime su questa pratica. Devo dire che, come già sottolineava Patrizia Barbieri, ci sono state anche delle sollecitazioni dell'amministrazione per sanare, o comunque affrontare tutte le problematiche che sono relative alla parte di via, adesso non ricordo il nome, retrostante, che io conosco anche delle attività produttive che chiedono in qualche modo un confronto sulla possibilità di una maggiore illuminazione, di sistemare l'area. Quindi, insomma, a questo punto, il gruppo è favorevole e dichiara la propria approvazione.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Adesso do la parola alla capogruppo Claudia Gnocchi.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Grazie Presidente. Io ringrazio il collega Cugini per la disponibilità per dirimere questa querelle, che mi sembra molto di... puntini, mi fermo. Perché quando io ho visto in Commissione 2 arrivare questa richiesta di cambio di destinazione per la ristrutturazione e per la demolizione di quello che era un capannone fatiscente, a me sembrava - e qui mi rifaccio anche alla dichiarazione di voto - che la cosa importante per gli abitanti di Borgotrebbia fosse sanare quella che era una costruzione in cattivissimo stato, con un recupero di intervento edilizio molto interessante, di riqualificazione per quella zona, con un alto anche contenuto sociale ed educativo, perché viene a trasformato in un Oratorio. Tanto più che la formazione di parcheggi, parlando anche con abitanti di Borgotrebbia, era una necessità molto sentita, proprio perché il problema della viabilità lì è urgente, e quindi riuscire a mettere le macchine durante le funzioni religiose, che non siano in strada, è sicuramente positivo. Quindi per la concretezza di cui l'aula consiliare ha bisogno noi voteremo a favore.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se vuole ritornare sullo stesso tema non le do la parola, perché credo che dobbiamo proseguire con i lavori. Però ci tengo a sottolineare un aspetto, che il Segretario Generale si è espresso, in ogni caso ricordate che come Presidente del Consiglio prima della pubblicazione delle delibere firmo la pubblicazione e nel testo di verbale che manda il testo alla pubblicazione c'è esattamente la trascrizione di tutti i consiglieri che hanno votato. Quindi vedremo se l'aspetto di prassi legato alla norma dell'articolo 134, comma 4, può essere eventualmente superato. Però credo che dobbiamo adesso procedere con i lavori dell'ordine del giorno. Siccome il consigliere è già intervenuto...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Chiedo la parola per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Rispetto a chi il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A me.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Ma di chi? Prego. Non ho rilevato però nessuna...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Io sì.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Prego allora, per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Il regolamento, se lei lo consulta Presidente, mi consente di parlare 3 minuti per spiegarle il fatto personale. Poi giudicherà se esiste o meno il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Le ho dato la parola, prego, per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Io non ho nessun dubbio Presidente che lei legga tutti gli atti che escono da quest'aula dopo che il Consiglio Comunale li ha provati. Non ho nessun dubbio, è il suo lavoro. Quindi questo non mi sfugge. Però io non accetto, e siccome i rilievi li ho fatti io, non accetto che su un problema di questa rilevanza, che si chiama legittimità degli atti, perché - guardate - qui nessuno nega l'importanza di questo provvedimento, al punto tale che lo voteremo all'unanimità. Però c'è un andazzo secondo il quale - e mi spiace aver sentito anche da una persona nei confronti del quale nutro stima, che è il consigliere Cugini - che la legittimità degli atti viene considerata una variabile. No, non è così. Gli atti bisogna approvarli bene. E per essere approvati bene devono essere scritti bene. È importante quest'atto. E la serietà di un lavoro esige che gli atti siano approvati nel modo giusto. Allora si scrivono nel modo giusto, e il provvedimento precedente ci dice che non sempre chi deve rileggere, se c'è qualcuno che rilegge gli atti, arrivano in Consiglio Comunale riletti, perché c'era un punto scritto due volte. Qui non c'è nessuno che vuole dare la colpa a qualcuno. Ma se chiedete a me Massimo Trespidi di votare un atto, io lo voto se sono convinto che la legittimità di quell'atto sia stata rispettata. Per cui mi rendo conto che quello che ha detto il Segretario Generale facente funzioni non corrisponde alla richiesta che io ho fatto. Perché è tutto un'altra cosa. Così come abbiamo cercato di chiarire. Poi quando si fanno questi rilievi - e concludo - non è che si sta perdendo tempo è non è che si sta perdendo tempo perché io mi sono anche eh. Non è che si sta perdendo tempo. Perché io mi sono anche stancato di sentir dire che quando uno interviene lo fa perché deve far perdere bel tempo. Non è così.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Ora la parola al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Sarò velocissimo Presidente. Intervengo anche io, ovviamente, potendolo fare, solo per fatto personale. Ma per la stessa stima che nutro nei confronti del consigliere do un pezzettino di spiegazione in più per il mio intervento. Ho fatto l'intervento che ho fatto perché ci stavamo, dal mio punto di vista, avvitando, per un semplice motivo. Siccome anche io sono abbastanza abituato a leggere gli atti e quando non lo posso fare lo dico, come ho fatto oggi nell'altro caso. E anche io sono abbastanza puntiglioso sul rispetto delle regole e non dite a me quanto mi dia fastidio quando mi dicono che stiamo perdendo tempo qua dentro. Penso si sappia. Ma lo scorso andato io in quest'aula ho fatto esattamente, per ignoranza mia, perché mi sembrava una roba che non stava né in cielo e né in terra che su un atto che era ancora da votare ci fosse scritto come era andato il risultato della votazione, ho fatto la stessa e identica domanda. E l'allora Segretario Carbonara mi ha dato la stessa e identica risposta che è stata data oggi. Sarà stata sbagliata l'altra volta, però così come gli atti devono essere legittimi, la verità è una sola, che deve essere valida sia che ci sia al governo una Giunta di Centrodestra, sia che ce ne sia uno di Centrosinistra. Io ho fatto questo rilievo per questo fatto. Poi è sbagliato, lo appureremo, non lo so. Però l'altra volta io ho dovuto prendere atto, ho voluto prendere atto della risposta che mi ha dato il Segretario Generale. Siccome lo ritengo più competente di me mi sono seduto e me ne sono fatto una ragione. È per questo che sono intervenuto oggi. Per questo motivo, perché è esattamente la stessa cosa che è successa nello scorso mandato.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In ogni caso direi che, visto che è importante il tema della legittimità degli atti, e come vi ho detto, vabbè adesso non voglio farne una disquisizione in questo momento, però è evidente che mi farò carico di fare la verifica, perché già oggi con la verbalizzazione della delibera in ogni caso sapete che viene pubblicato esattamente anche la modalità e l'esito del voto. Però mi impegno a fare una verifica perché se in sede di verbalizzazione è possibile riportare l'unanimità del voto, cosa che non è possibile sapere prima del voto, quindi la delibera riporta una formulazione che evidentemente tiene conto prima del voto dell'espressione di voto e di quanto ci dice la legge, come riferiva il Segretario Generale. In ogni caso faccio questa verifica in sede di verbalizzazione, se ci sono le possibilità si adegua come elemento aggiuntivo e non minante la legittimità dell'atto. C'è ancora un intervento della consigliera Pagani,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Pagani:</w:t>
      </w:r>
    </w:p>
    <w:p>
      <w:pPr>
        <w:pStyle w:val="Normal"/>
        <w:widowControl w:val="false"/>
        <w:jc w:val="both"/>
        <w:rPr>
          <w:rFonts w:ascii="Calibri" w:hAnsi="Calibri"/>
          <w:sz w:val="22"/>
          <w:szCs w:val="22"/>
        </w:rPr>
      </w:pPr>
      <w:r>
        <w:rPr>
          <w:rFonts w:ascii="Calibri" w:hAnsi="Calibri"/>
          <w:sz w:val="22"/>
          <w:szCs w:val="22"/>
        </w:rPr>
        <w:t xml:space="preserve">Volevo fare dichiarazione di voto, visto che il nostro gruppo non l'ha fatto. Nonostante le sollecitazioni riteniamo che ci sia la legittimità, adesso poi gli uffici faranno le loro verifiche, in quanto l'unanimità è una forma di maggioranza. Quindi non si contraddice anche l'eventuale esito del voto all'unanimità, e quindi voteremo a favore indipendentemente.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Non era già intervenuto? Però è intervenuto Cugini. Quindi in difformità? Perfetto. Prego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Io chiedo la parola perché il mio voto è in dissenso rispetto a quello del mio capogruppo e non vorrei essere associato al capogruppo in questo caso. Ho detto che questa è un'iniziativa che mi trova assolutamente favorevole. Sarei schizofrenico se prendessi una posizione diversa da quella che prendo con tanto piacere e, cioè, voto favorevole a questo provvedimento.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Rabuffi. É apprezzabile anche questo intervento. Adesso quindi chiudo le dichiarazioni di voto e chiedo di predisporre la piattaforma per il voto. Si può votare.</w:t>
      </w:r>
    </w:p>
    <w:p>
      <w:pPr>
        <w:pStyle w:val="Normal"/>
        <w:widowControl w:val="false"/>
        <w:jc w:val="both"/>
        <w:rPr>
          <w:rFonts w:ascii="Calibri" w:hAnsi="Calibri"/>
          <w:sz w:val="22"/>
          <w:szCs w:val="22"/>
        </w:rPr>
      </w:pPr>
      <w:r>
        <w:rPr>
          <w:rFonts w:ascii="Calibri" w:hAnsi="Calibri"/>
          <w:sz w:val="22"/>
          <w:szCs w:val="22"/>
        </w:rPr>
        <w:t>Si sono chiuse le votazioni.</w:t>
      </w:r>
    </w:p>
    <w:p>
      <w:pPr>
        <w:pStyle w:val="Normal"/>
        <w:widowControl w:val="false"/>
        <w:jc w:val="both"/>
        <w:rPr>
          <w:rFonts w:ascii="Calibri" w:hAnsi="Calibri"/>
          <w:sz w:val="22"/>
          <w:szCs w:val="22"/>
        </w:rPr>
      </w:pPr>
      <w:r>
        <w:rPr>
          <w:rFonts w:ascii="Calibri" w:hAnsi="Calibri"/>
          <w:sz w:val="22"/>
          <w:szCs w:val="22"/>
        </w:rPr>
        <w:t>Non abbiamo l'unanimità.</w:t>
      </w:r>
    </w:p>
    <w:p>
      <w:pPr>
        <w:pStyle w:val="Normal"/>
        <w:widowControl w:val="false"/>
        <w:jc w:val="both"/>
        <w:rPr>
          <w:rFonts w:ascii="Calibri" w:hAnsi="Calibri"/>
          <w:sz w:val="22"/>
          <w:szCs w:val="22"/>
        </w:rPr>
      </w:pPr>
      <w:r>
        <w:rPr>
          <w:rFonts w:ascii="Calibri" w:hAnsi="Calibri"/>
          <w:sz w:val="22"/>
          <w:szCs w:val="22"/>
        </w:rPr>
        <w:t>Abbiamo 28 voti favorevoli, 1 astenuto, su 29 presenti.</w:t>
      </w:r>
    </w:p>
    <w:p>
      <w:pPr>
        <w:pStyle w:val="Normal"/>
        <w:widowControl w:val="false"/>
        <w:jc w:val="both"/>
        <w:rPr>
          <w:rFonts w:ascii="Calibri" w:hAnsi="Calibri"/>
          <w:sz w:val="22"/>
          <w:szCs w:val="22"/>
        </w:rPr>
      </w:pPr>
      <w:r>
        <w:rPr>
          <w:rFonts w:ascii="Calibri" w:hAnsi="Calibri"/>
          <w:sz w:val="22"/>
          <w:szCs w:val="22"/>
        </w:rPr>
        <w:t>La proposta di delibera 8220 è approvata.</w:t>
      </w:r>
    </w:p>
    <w:p>
      <w:pPr>
        <w:pStyle w:val="Normal"/>
        <w:widowControl w:val="false"/>
        <w:jc w:val="both"/>
        <w:rPr>
          <w:rFonts w:ascii="Calibri" w:hAnsi="Calibri"/>
          <w:sz w:val="22"/>
          <w:szCs w:val="22"/>
        </w:rPr>
      </w:pPr>
      <w:r>
        <w:rPr>
          <w:rFonts w:ascii="Calibri" w:hAnsi="Calibri"/>
          <w:sz w:val="22"/>
          <w:szCs w:val="22"/>
        </w:rPr>
        <w:t>Ora pongo in votazione l'immediata eseguibilità. Si può votare.</w:t>
      </w:r>
    </w:p>
    <w:p>
      <w:pPr>
        <w:pStyle w:val="Normal"/>
        <w:widowControl w:val="false"/>
        <w:jc w:val="both"/>
        <w:rPr>
          <w:rFonts w:ascii="Calibri" w:hAnsi="Calibri"/>
          <w:sz w:val="22"/>
          <w:szCs w:val="22"/>
        </w:rPr>
      </w:pPr>
      <w:r>
        <w:rPr>
          <w:rFonts w:ascii="Calibri" w:hAnsi="Calibri"/>
          <w:sz w:val="22"/>
          <w:szCs w:val="22"/>
        </w:rPr>
        <w:t xml:space="preserve">L'esito del voto: 29 favorevoli su 29 presenti. </w:t>
      </w:r>
    </w:p>
    <w:p>
      <w:pPr>
        <w:pStyle w:val="Normal"/>
        <w:widowControl w:val="false"/>
        <w:jc w:val="both"/>
        <w:rPr>
          <w:rFonts w:ascii="Calibri" w:hAnsi="Calibri"/>
          <w:sz w:val="22"/>
          <w:szCs w:val="22"/>
        </w:rPr>
      </w:pPr>
      <w:r>
        <w:rPr>
          <w:rFonts w:ascii="Calibri" w:hAnsi="Calibri"/>
          <w:sz w:val="22"/>
          <w:szCs w:val="22"/>
        </w:rPr>
        <w:t xml:space="preserve">L'immediata eseguibilità è approvata all'unanimità. Grazie.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Ora passiamo al punto n. 4 dell'ordine dei lavori che é: "</w:t>
      </w:r>
      <w:r>
        <w:rPr>
          <w:rFonts w:ascii="Calibri" w:hAnsi="Calibri"/>
          <w:b/>
          <w:bCs/>
          <w:sz w:val="22"/>
          <w:szCs w:val="22"/>
          <w:u w:val="single"/>
        </w:rPr>
        <w:t>Mozione presentato dai consiglieri Stefano Cugini e Luigi Rabuffi ad oggetto: traffico pesante in attraversamento frazione Roncaglia"</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Sulla mozione, protocollata ovviamente alla numero 92487 del 2022, insiste un emendamento presentato dallo stesso relatore, dagli stessi estensori, e quindi do la parola ovviamente ai proponenti a cui chiedo di presentare anche l'emendamento se è possibile.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Intanto mi permetto di dare per letta la mozione, perché ormai sono già un paio di settimane che ce la stiamo portando appresso. Desidero però approfittare di questi minuti per fare alcune considerazioni. Innanzitutto Presidente questa mozione prima ancora che un tentativo di offrire una risposta concreta al tema del traffico pesante dentro l'abitato di Roncaglia, rappresenta per noi un doveroso gesto di attenzione e di considerazione verso gli abitanti di questo quartiere di Piacenza. Cittadini che negli anni sono stati dimenticati dalle istituzioni e che meritano rispetto. Dimenticati in particolare dalla principale istituzione che dovrebbe avere a cuore il benessere dei cittadini, cioè il Comune di Piacenza. E non si tratta guardi, Presidente, della sindrome di Calimero, di vittimismo fine a se stesso. Sono i dati e le condizioni concrete a rendere evidente quanto queste persone siano trascurate, ignorate e maltrattate nel loro essere componenti della nostra comunità. Ditemi, infatti, lo dico anche a voi cari colleghi, in quale altro quartiere di Piacenza troviamo concomitanti un traffico di TIR in entrambe le direzioni come quello che taglia in due transitando sulla Strada Statale 10, la Padana Inferiore, il centro abitato. Una logistica così impattante, invasiva nelle dimensioni e nella pressione cementificatoria da circondare, stringere d'assedio e diventare un tutt'uno con le case di civile abitazione. E mi riferisco in particolare al nuovo insediamento ai Dossarelli, quello dell'Akno Business Parks, che è di 76.170 metri quadri effettivamente costruiti. Quale altro quartiere di Piacenza ha un'autostrada, l'A21, con il suo traffico pesante che sgomita con l'abitato, scaricando inquinanti 24 ore al giorno. E poi impianti a biogas, cave, e un torrente, il Nure, che corre a fianco dell'abitato, per poi immettersi nel Po, anch'esso pochi metri, generando in caso di bombe d'acqua, un abbraccio letale, come accaduto purtroppo con la tragica esondazione del Nure del 14 settembre del 2015. Pochi metri, dicevo, come quelli che separano Roncaglia dell'inceneritore della linea ferroviaria dell'alta velocità. E come se non bastasse, Presidente, come non ricordare che proprio qualche mese fa era il 12 di giugno - lo ricorderete bene - questi cittadini di Roncaglia sono stati costretti ad andare a votare a Borghetto, non avendo neppure un luogo agibile dove poter esercitare il più importante diritto democratico riconosciuto dalla nostra Costituzione, il diritto di voto. Una situazione disastrosa che gli abitanti di Roncaglia denunciano ormai da anni, con il progressivo aumento del traffico pesante a servizio degli insediamenti logistici e produttivi, tutti collocati lungo la Strada Statale 10. Una situazione che mi risulta sia stata riportata anche all'assessore ai Lavori Pubblici Matteo Bongiorni, durante la sua visita a Roncaglia del 26 agosto scorso, e allo stesso sindaco il 21 settembre, quando si è recata al circolo Arci, e che ha portato l'amministrazione ad annunciare la posa di asfalto fonoassorbente e l'attivazione del semaforo anti velocità. Due provvedimenti importante eh, ma che purtroppo non limitano il transito dei Tir e neppure la loro velocità, dato che il semaforo - lo ricordo - si attiva superando i limiti di velocità e solitamente colpisce non chi li supera ma chi sta dietro, generando in questo modo una coda di tir inquinanti, fermi, a motore acceso, proprio in mezzo alle case, avvelenando i residenti. Mezzi pesanti - ricordiamolo - che percorrono prevalentemente la viabilità ordinaria, quella che dalle Mose va a Castelvetro, anziché l'arteria autostradale, non per necessità, o quantomeno non tutti per necessità, ma spesso solo ed esclusivamente per risparmiare qualche euro di pedaggio a parità di chilometraggio, visto che la Strada Statale corre parallela all'autostrada. Un transito di migliaia di mezzi pesanti al giorno, che genera pericolosità naturalmente per gli utenti della strada, in particolare per i pedoni, che devono attraversare quella strada per raggiungere i negozi e le attività di servizio ubicati sul lato opposto. E idem per i ciclisti. Che genera parcheggio selvaggio di tantissimi mezzi pesanti. Abbiamo un reportage fotografico che è incredibile. Se un giorno vorrete vi manderò qualche migliaio di foto. Perché è veramente qualcosa di incredibile. Con ingombro della sede viaria e dei percorsi teoricamente riservati ai pedoni e ai ciclisti. Lì non c'è marciapiede, non c'è pista ciclabile. E lì ci sono i camion che parcheggiano dappertutto, che provocano emissioni inquinanti tali da arrecare danni alle vie respiratorie ai cittadini di Roncaglia, che spesso lo hanno denunciato, allergie e irritazioni. Arrecando inquinamento acustico pesantissimo. Quei camion fanno un rumore assordante. Generano addirittura problemi di staticità alle abitazioni per le vibrazioni continue. Provate ad andare a trovare qualcuno che abita a Roncaglia, qui abbiamo un po' di cittadini, sono sicuro che vi ospiterebbero volentieri, per sentire il rumore dei vetri quando passano questi camion. Il problema è che questi camion passano in continuazione. Che provoca - e qui lo dico a tutti noi, lo dico al sindaco, all'assessore, perché riguarda tutti noi - ammaloramento costante del manto stradale e ammaloramento del ponte sul Nure. Pensate voi se quel ponte dovesse in qualche modo cadere. E faccio presente che sul ponte di Castelvetro, tra Castelvetro e Cremona, abbiamo messo un divieto eh. Se l'abbiamo messo c'è un motivo. Ecco il ponto sul Nure a Roncaglia non mi sembra che sia molto più robusto di quello che abbiamo a Castelletto. E poi la perdita di valore degli immobili. Chi abita lì è un cittadino di Piacenza che con i propri sacrifici si è comprato casa, che con quei sacrifici oggi vorrebbe magari vivere una vita normale. Ecco lì non può vivere una vita normale e non può' neanche pensare di andare ad abitare ad un'altra parte, perché quella casa lì ha un valore che è ridottissimo rispetto a quello che avrebbe in qualsiasi altra zona di Piacenza. É per tutti questi motivi che abbiamo deciso di presentare la mozione, anche considerando che, come vi dicevo, sul ponte tra Castelvetro e Cremona, proprio a tutela della struttura di quel ponte, la Provincia ha introdotto un divieto di transito ai mezzi pesanti aventi una massa complessiva a pieno carico in quel caso di 20 tonnellate. Divieto confermato da Anas e confermato dalla Prefettura. Ricordiamocelo. Che la rilevazione di quei passaggi è una rilevazione che viene fatta con un sistema automatizzato, che verifica quei passaggi h24. Quindi si risolve il problema totalmente, o quantomeno chi passa di lì è sicuro di prendere una multa. Chi giustamente dice: ci sono dei camion che devono poter passare. Esatto, esiste la possibilità con questi sistemi, oggi ci aiuta tanto la tecnologia, di costruire una whitelist o una blacklist - decidete voi cosa è meglio - per consentire a chi deve passare, perché l'attività produttiva e lì, di poterlo fare senza problemi. E noi pensiamo che un analogo sistema possa essere installato anche all'ingresso dell'abitato di Roncaglia in entrambe le direzioni, con un modello quindi simile a quello della ZTL, che abbiamo già in città, e con un modello che è già stato replicato in un'altra parte d'Italia e che vede l'applicazione del codice della strada con ordinanza o del Prefetto o del sindaco o del dirigente, a seconda se la strada è una strada extraurbana fuori dal centro urbano o se è all'interno del centro urbano. E quindi noi diciamo mettiamo in campo questa iniziativa, mettiamo in campo tutte le iniziative -e come lei ha detto annuncio anche la presentazione dell'emendamento - anche quelle che prevedono l'attivazione del box per la velocità, anche quello che prevede naturalmente l'asfalto fonoassorbente, anche quello che prevede che le istituzioni nel loro complesso, il Comune, la Prefettura, l'Anas, insieme decidono davvero di dare una risposta a questi cittadini. Perché questi cittadini hanno diritto, come ne abbiamo tutti noi, di poter aprire le finestre, di poter stendere i panni, di poter fare quelle cose che per noi sono normalissime, che tutti i giorni facciamo, e che a loro sono precluse. E sono precluse solo perché di lì ci passano migliaia di camion. Allora esiste un'autostrada, corre parallela, che si utilizzi quella, che si introducono tutti i sistemi che ci sono oggi per imporre a chi transita di farlo senza danneggiare i cittadini di Piacenza.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Ci sono altri iscritti a parlare in discussione generale? Allora do la parola alla nostra sindaca Katia Tarasconi.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Grazie Presidente. Noi ringraziamo il consigliere Rabuffi e il consigliere Cugini che ci danno modo oggi di parlare di una zona che effettivamente ha una serie di problematiche che conosciamo, perché l'assessore Bongiorni ed io siamo stati più volte a Roncaglia e abbiamo visto la situazione che viene vissuta e poi, ovviamente, ognuno di noi conosce persone che vivono lì, anch'io sono stata invitata a dormire una sera in una delle case lì in zona. Quindi grazie per aver portato all'attenzione il tema. Come ci siamo detti anche prima fuori dall'aula, lì abbiamo una serie di cose che devono essere messe in atto. Cioè nella considerazione che abbiamo un tema di mancanza di marciapiedi, che assolutamente devono essere fatti, perché purtroppo alla fine le persone si trovano a camminare in sede stradale. Che c'è un eccesso di velocità che è un eccesso di velocità, ahimè, non riferibile solo Roncaglia ma lì in modo particolare. Che c'è un tema di salute. Questo è assolutamente evidente. E sappiamo che ci sono una serie di numeri che sono stati dopo un esposto, Arpae ha fatto degli accertamenti. E quindi sappiamo che più o meno al giorno lì transitano circa 900 mezzi pesanti. 900 mezzi pesanti al giorno sono un numero importante. Nella rilevazione fatta da Arpae c’è anche il tema del sonoro e quindi non solo il tema dell'aria ma anche il tema del disturbo che, ovviamente, nella fase notturna sfora molto di più rispetto alla fase diurna. L'amministrazione ha già chiesto alla Prefettura, perché voi sapete che quella è una strada Anas e non è una strada comunale, quindi noi dobbiamo interloquire con Anas per tutta una serie di provvedimenti. Abbiamo già chiesto in Prefettura di poter installare un autovelox. Lì c'è il tema della Stradale, perché l'autovelox deve essere autorizzato dalla Stradale, tant'è che io auspico e spero che questa risoluzione venga votata all'unanimità dall'aula, perché credo che sarebbe un messaggio molto forte rispetto a tutti gli altri enti con cui noi dobbiamo interloquire che, appunto, sono la Prefettura, la Stradale e l'Anas. La differenza che abbiamo dal ponte di Castelvetro alla situazione di Roncaglia è che sul ponte di Castelvetro c'erano dei problemi di sicurezza e, quindi, sono riusciti ad ottenere il non transito dovuto alla stabilità del ponte, che non dava più la sicurezza di poter reggere il traffico pesante. É evidente però che lì il semaforo va acceso, l'autovelox va messo, i marciapiedi devono essere creati e, io aggiungo anche, bisogna trovare una viabilità alternativa, o quantomeno iniziare a fare una progettazione, che ad oggi non abbiamo trovato, ma che anche oggi con l'assessore Corsini, che era in visita qui a Piacenza, abbiamo iniziato a discutere. Perché è evidente che se riuscissimo a fare una bretellina che in qualche modo da una viabilità alternativa che si immette sulla strada per Cortemaggiore, daremo un grande sollievo agli abitanti di quella zona. Io mi fermerei, perché ritengo utile che l'assessore Bongiorni, che vive Roncaglia abbastanza quotidianamente, desse anche alcune informazioni un po' più tecniche rispetto a quelli che sono i lavori che già oggi si stanno facendo e che quindi sono più visibili, e agli incontri che sta avendo con la cittadinanza e, quindi, l'interlocuzione. Però io sono per un voto favorevole, come dicevo, anche perché è chiaro che poter mettere un autovelox, che non è una risposta totale, ma almeno dà un minimo di sicurezza in più, però subordinato ad un ok da parte di altri enti, e non siamo noi che lo decidiamo. Sicuramente lavoreremo per il semaforo, i marciapiedi e le asfaltature, ma anche per la progettazione futura della bretellina.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alla nostra sindaca. Ora lascio la parola all'assessore Matteo Bongiorni.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Bongiorni:</w:t>
      </w:r>
    </w:p>
    <w:p>
      <w:pPr>
        <w:pStyle w:val="Normal"/>
        <w:widowControl w:val="false"/>
        <w:jc w:val="both"/>
        <w:rPr>
          <w:rFonts w:ascii="Calibri" w:hAnsi="Calibri"/>
          <w:sz w:val="22"/>
          <w:szCs w:val="22"/>
        </w:rPr>
      </w:pPr>
      <w:r>
        <w:rPr>
          <w:rFonts w:ascii="Calibri" w:hAnsi="Calibri"/>
          <w:sz w:val="22"/>
          <w:szCs w:val="22"/>
        </w:rPr>
        <w:t xml:space="preserve">Grazie Presidente. Ringrazio i consiglieri Rabuffi e Cugini per l'opportunità anche di affrontare, come diceva il sindaco, una delle situazioni più spinose in termini di viabilità direi del Comune di Piacenza. Credo, però, si sia dimostrato, almeno finora, con alcuni passi l'intenzione di provare ad approcciarla in un modo anche un po' più sistematico, a partire dalle interlocuzioni che ha avuto il sindaco, a partire dalle interlocuzioni che ho avuto con Anas in questi giorni, anche per chiarirne alcuni aspetti, fino arrivare ad Akno, che abbiamo incontrato insieme all'assessore Fantini la settimana scorsa, per cercare di stilare un elenco di azioni, iniziative armoniche ed omogenee e conseguenti. Perché la viabilità principale pone il problema più evidente, ma ci sono altre situazioni, magari meno visibili che però devono farci dire dell'importanza di affrontare complessivamente la cosa, sia per una questione di disagio, sia anche per una questione di principio, a cui Luigi Rabuffi faceva cenno, anche in relazione al tema della scuola. Al momento ci stiamo concentrando banalmente possiamo dire rispetto a tutta la problematica sulla riduzione del disagio possibile nel modo più velocemente possibile. Le asfaltature di questi giorni sono frutto di un ripristino dovuto che, però, è stato modificato in corso d'opera, intanto imponendo il ripristino di entrambe le corsie e non delle zone di scavo interessate, e l'estensione di una zona che non era prevista. É stata posta la domanda se venga asfaltato tutto il paese. Diciamo sì. Nel senso che sono due stralci diversi ma una riguarda il ripristino di quelle che erano state le zone interessate da scavo, successivamente , quindi al termine di questi, interverrà Anas e il Comune in una piccola parte di ordinaria per provare quanto meno a togliere complessivamente quello che è un po' il fastidio rumoroso delle vibrazioni che ha generato e aggravato anche lo scavo. Il che non significa abbiamo risolto il problema. Ho posto ad Anas la disponibilità di confrontarci su una serie di interventi anche di viabilità, di protezione rispetto a pedoni e pista ciclabile, che sarà - immagino - un percorso misto, perché lì gli spazi sono veramente risicati. Ipotizziamo, stiamo ipotizzando una progettazione sul lato destro, andando in direzione a Caorso, semplicemente perché nel lato sinistro si predilige intanto la possibilità di sosta anche breve rispetto alle attività commerciali e, secondo, perché c'è un dislivello che rischierebbe di mettere sott'acqua, nel momento in cui si fanno delle barriere, le case e le attività che ci sono lì. Saranno sistemati alcuni pezzettini penso nella banchina sul lato opposto della scuola, perché c'è una banchina laterale alla strada, che viene interrotta, e quindi verrà portato fino all'intersezione della strada successiva. Adesso io le strade non le ho ancora imparate a memoria, però sono micro interventi che però si pongono l'idea di provare man mano ad aumentare il grado di, se non benessere, agio dei residenti e delle attività. Aggiungo e chiudo questo, che è più una nota diciamo sul significato invece della vita e dello spazio pubblico. Abbiamo in corso una interlocuzione con la Parrocchia per il comodato d'uso di una area verde ad oggi di proprietà della Curia, per la creazione di uno spazio verde ad uso pubblico attrezzato con i giochi per i bimbi. Perché questo è stato tolto con il grado di inagibilità che è stato dato alla scuola, è stata recintata anche tutta l'area, e quindi è venuto meno questa possibilità di utilizzo. Stiamo cercando di compensare così, e credo sia un significato di comunità prima ancora che dell'utilità stretta dell'opera.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Bongiorni. Non ho altri iscritti a parlare. Quindi ovviamente do la parola al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Intanto ringrazio il sindaco e l'assessore Bongiorni, perché dai loro interventi, ovviamente, si vede una valutazione positiva rispetto a questo atto. Ma al di là dell'atto, fan piacere i ringraziamenti, però mettiamo da parte i nomi di Cugini e Rabuffi. Questo è un atto che - credo - interessi veramente tutti. Al di là dell'atto c'è un interesse anche nelle varie ipotesi che sono state accennate, si vede che c'è un interesse effettivamente a provare una volta per tutte a entrare nel tema Roncaglia. Quello però che noi chiediamo é: prima è uscito la parola etico, era quasi una questione etica si è detto. Allora politicamente entriamo nella partita a Roncaglia non in punta di fioretto ma con la bava alla bocca. Perché altrimenti, soprattutto quando ci sono molti enti che devono entrare in causa all'interno della partita, poi diventa un rimpiattino dove una cosa la ottieni e 10 invece te le promettono e non le vede questa amministrazione, la prossima e quella dopo. Qui bisogna entrarci con la bava alla bocca. Per cui il ponte a Castelvetro si è ottenuto l'autorizzazione perché c'era una questione anche di sicurezza del Ponte, bene, è possibile chiedere una verifica di stabilità del ponte sul Nure? Vediamola. Potrebbe essere una soluzione. Cioè non facciamoci dare i contentini da Anas, perché qui c'è gente che ha aspettato da troppo. Anche qui non se ne fa una colpa dei vari governi della città che si sono succeduti. Il dato di fatto oggi è questo. Ho sentito parlare del semaforo, perché poi giustamente, ma dall'impostazione che ha dato l'assessore Bongiorni mi sembra di capire che è attento a queste discriminanti. Una soluzione può essere una soluzione per una cosa e creare problemi per l'altra. Il semaforo per esempio chiaramente risolve il problema della velocità, mitiga il problema della velocità ma acuisce il problema dei mezzi, soprattutto pesanti, 900 al giorno, che si fermano al rosso del semaforo e, quindi, trasformano ancora di più in una camera a gas il centro abitato. Quindi le soluzioni vanno viste tutte bene, però - ripeto - il mio dire saltiamoci dentro con la bava alla bocca, significa in prospettiva si studierà una bretellina? Benissimo. Siamo tutti contenti. Sono contente le aziende che ci sono e sono contenti gli abitanti di Roncaglia. Studiamo questa bretellina. Ma nel mentre in cui si studia le bretelline che, a naso, non è una cosa che nel giro di un paio di settimane si fa, c'è un'autostrada. C'è l'autostrada. E allora, signori dobbiamo avere il coraggio di dirci che fatte salve le whitelist, chi ci abita, chi ci lavora, i mezzi pesanti, che non hanno necessariamente il bisogno di arrivare lì, i mezzi pesanti usano l'autostrada, pagano il biglietto dell'autostrada e usano quella, perché quella c'è. Questo significa affrontare il tema con la bava alla bocca. Perché altrimenti cominciamo a parlare di bretellina - e non è la prima volta che se ne parla, e certo che sarebbe una soluzione - ma la vediamo alle calende greche. Cioè almeno che non salti fuoco un PNRR dedicato alla bretellina per Roncaglia la vedo dura tirar fuori le risorse in questo periodo e con i tempi che abbiamo davanti di poter arrivare a quella soluzione. Si badi, non sto mica dicendo che sindaco, assessore, stanno parlando tanto per parlare eh. A me nel modo con cui hanno espresso le cose hanno convinto della bontà delle loro intenzioni. Però io sono molto meno fiducioso rispetto a tutti gli altri soggetti istituzionali che sono in campo. Anche qui non ne faccio una questione di cattiva volontà eccetera, ma sono dei pachidermi di burocrazia. E quindi per non rimanere sotto alle possenti zampe dei pachidermi della burocrazia noi dobbiamo avere una marcia diversa nell'affrontare questa cosa. É chiaro che se la affrontiamo tutti insieme, eh beh, è un altro mandato che diamo alla Giunta e, quindi, è un'altra porta che diamo al sindaco di rispondere ad Anas, a Prefettura, a chi per essa, ovviamente al sindaco e all'assessore, quando poi si trovano a quei tavoli dove ogni tanto qualche pugno sul tavolo va battuto. Questo è il momento, non crediamo ce ne sarà un altro. Ricordiamoci sempre - l'ha detto il collega Rabuffi - non per voler creare del credito, ma la frazione di Roncaglia ha già dato. La frazione di Roncaglia la data del 14 e 15 settembre del 2015 la ricorderà per tutta la storia della sua esistenza. E quindi ha già dato. Per cui se c'è una zona di Piacenza che merita finalmente di vedere risolti dei problemi che sono enormi è Roncaglia.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Cugini. Ora la parola alla consigliera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nel ringraziare i consiglieri e nell'essere, ovviamente, d'accordo su questo tipo di mozione, che noi andremo a votare convintamente, devo fare alcune precisazioni. Come Presidente della Provincia e anche come Sindaco io avevo fatto delle verifiche. Quelle verifiche di cui stava parlando adesso anche il consigliere Cugini. Il dottor Marenghi si era occupato come Provincia della verifica del ponte, per intenderci. Ma poi anche come Autorità Sanitaria avevo cercato di capire se dal punto di vista dell'inquinamento si potevano adottare determinati tipi di provvedimenti. Vi dico che le risposte sono state negative da parte di Anas, ad esempio, che è dall'aprile del 2021 che ha la competenza su quella strada, e io mi auguro davvero che cambi l'orientamento, e con questa azione congiunta, condivisa, che anche questo Consiglio sta facendo in questo momento, si possano avere quelle risposte che comunque noi non siamo riusciti ad ottenere, pur avendoci provato in ogni modo. Anche il tema dell'ordinanza di cui parlava giustamente Cugini, che io condivido, che venga fatta da Anas, che venga fatta dal Prefetto, che venga fatta dal sindaco, però è lo strumento per poter arrivare ad introdurre ovviamente delle limitazioni. Ma c'è di più. Il problema di Roncaglia è un problema che risale da tempo immemorabile. Dico questo perché quando c'era Presidente della Provincia Trespidi e io all'epoca avevo avuto la possibilità di fare l'assessore, mi ricordo che affrontammo anche il tema della bretellina in occasione di quella che era stata la presentazione del PSC del Comune di Caorso. Il Comune di Caorso aveva presentato all'epoca, quindi andiamo indietro un po' di anni, un PSC all'interno del quale aveva delineato quella che a mio avviso - ma lo dico come discorso personale - avrebbe potuto essere la soluzione. Cioè dalla SAIB si fa una strada che va sulla strada di Cortemaggiore, ovviamente una strada di Cortemaggiore che deve essere sistemata. E all'epoca prima che ovviamente la riforma Delrio non arrivasse come una sciagura sulle Province, si era presa in considerazione l'ipotesi che la Provincia potesse intervenire sulla strada di Cortemaggiore, mentre invece quella famosa bretellina che era stato individuata dal PSC come possibile, il Comune diceva non posso sostenerla perché erano stati stimati all'epoca dei costi che andavano sui 15-20 milioni di euro. Allora, secondo me, il fatto che oggi il sindaco ci abbia evidenziato anche l'attenzione eventuale dell'assessore Corsini su quella che può essere anche perché questa bretella, questa bretellina, secondo me può essere una grande opportunità, perché personalmente con tutte quelli che sono stati i tentativi che abbiamo fatto per cercare di andare incontro alle esigenze sacrosante di questa popolazione, si risolvono davvero con una deviazione. Perché - voglio dire - noi l'autovelox l'abbiamo messo, i cittadini lo sanno, però se non c'è la Pattuglia, i rilevamenti non sono fatti, e quindi c'è della gente che ha capito e va comunque indipendentemente dal fatto che ci sia o meno l'autovelox. Quindi questo lo sappiamo. È una situazione oggettiva, con un traffico molto pesante. Io mi auguro - lo dico qui - che non venga più riproposto il bollone. Noi l'abbiamo contestato e mi auguro che questo bollone non sia più preso in considerazione. Situazione difficile che aveva necessità anche di interventi da parte del Consorzio, perché la frazione di Roncaglia ha avuto delle problematiche legate proprio anche al discorso che andava sistemato dal Consorzio di Bonifica tutto il tema del canale. Ecco, io mi auguro che con questa azione congiunta, condivisa, si possa davvero arrivare ad una soluzione. Gli interlocutori sono tanti, è vero consigliere Cugini, ma sono poi anche ben definiti. Quindi secondo me si potrebbe tentare su più fronti. E mi sembra che l'assessore Bongiorno abbia ben individuato quelle che sono le varie situazioni da affrontare. Per cui con un lavoro di responsabilità da parte di tutti si potrebbe arrivare ad una soluzione.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Ora la parola alla consigliera Caterina Pagani.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Pagani:</w:t>
      </w:r>
    </w:p>
    <w:p>
      <w:pPr>
        <w:pStyle w:val="Normal"/>
        <w:widowControl w:val="false"/>
        <w:jc w:val="both"/>
        <w:rPr>
          <w:rFonts w:ascii="Calibri" w:hAnsi="Calibri"/>
          <w:sz w:val="22"/>
          <w:szCs w:val="22"/>
        </w:rPr>
      </w:pPr>
      <w:r>
        <w:rPr>
          <w:rFonts w:ascii="Calibri" w:hAnsi="Calibri"/>
          <w:sz w:val="22"/>
          <w:szCs w:val="22"/>
        </w:rPr>
        <w:t xml:space="preserve">Grazie Presidente. Anche noi condividiamo la preoccupazione e la frustrazione degli abitanti di Roncaglia e, quindi, anche nelle motivazioni della mozione proposta dai consiglieri di Alternativa per Piacenza c'è sicuramente anche la preoccupazione per la salute degli abitanti, in molti degli effetti di questo passaggio continuo di mezzi pesanti non sono visibili magari nell'immediato, ma devono lo stesso destare preoccupazione. Quindi ben venga anche la valutazione di una futura bretella ad una deviazione di traffico, però l'intervento anche immediato nella valutazione della fattibilità sempre nei limiti di quello che il codice della strada consente di fare, credo che sia un impegno che tutto questo Consiglio deve prendersi sulle proprie spalle e penso anche la Commissione 2 sarà disponibile ad essere sede di interlocuzioni e approfondimenti su questo tema, perché i piani viabilistici sono forse più risolutivi ma hanno dei tempi di attuazione che credo non siano giusti rispetto alle immediate esigenze degli abitanti di Roncaglia.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Pagani. Ora la parola al consigliere Zandonella,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Grazie Presidente. La mozione in discussione oggi, che forse con la modifica e l'emendamento proposto, diventa quasi più una risoluzione, ma comunque l'importante è ovviamente gli obiettivi che i vanno a perseguire, porta all'attenzione una degli effetti diciamo collaterali della logistica sul territorio piacentino. E quindi mi piace fare una piccola premessa per poi arrivare appunto a ciò che la mozione propone. La logistica, come ben sappiamo, ha portato tanti effetti collaterali sul territorio piacentino, come quello dell'inquinamento, come quello delle modifiche alla viabilità con quindi anche un peggioramento dal punto di vista della sicurezza stradale, dal punto di vista sociale. Tutti ben sappiamo che in questi anni ci sono state modifiche nella nostra città e non solo nella nostra città anche nei Comuni limitrofi. Proprio anche dal punto di vista sociale mi piace citare le dichiarazione del signor Questore di ieri nell'intervista, in cui dice "</w:t>
      </w:r>
      <w:r>
        <w:rPr>
          <w:rFonts w:ascii="Calibri" w:hAnsi="Calibri"/>
          <w:i/>
          <w:iCs/>
          <w:sz w:val="22"/>
          <w:szCs w:val="22"/>
        </w:rPr>
        <w:t xml:space="preserve">Con la logistica sul nostro territorio si è riversato un elevato numero di stranieri e come effetto collaterale ci possono essere diverse situazioni di irregolarità"', </w:t>
      </w:r>
      <w:r>
        <w:rPr>
          <w:rFonts w:ascii="Calibri" w:hAnsi="Calibri"/>
          <w:sz w:val="22"/>
          <w:szCs w:val="22"/>
        </w:rPr>
        <w:t>e quindi ovviamente poi anche problematiche connesse alla sicurezza. Come sappiamo negli ultimi tempi si è anche un po' sentito dire, ripetere più volte che si cerca di portare qui i modelli di qualità. E anche qui cito una dichiarazione proprio molto recente, in questo caso del Presidente di Confapi, che dichiara "</w:t>
      </w:r>
      <w:r>
        <w:rPr>
          <w:rFonts w:ascii="Calibri" w:hAnsi="Calibri"/>
          <w:i/>
          <w:iCs/>
          <w:sz w:val="22"/>
          <w:szCs w:val="22"/>
        </w:rPr>
        <w:t xml:space="preserve">Fra i temi che ci stanno maggiormente a cuore c'è quello della logistica che deve essere di qualità per portare valore aggiunto sul territorio". </w:t>
      </w:r>
      <w:r>
        <w:rPr>
          <w:rFonts w:ascii="Calibri" w:hAnsi="Calibri"/>
          <w:sz w:val="22"/>
          <w:szCs w:val="22"/>
        </w:rPr>
        <w:t xml:space="preserve">Come per dire che fino ad oggi di valore aggiunto forse non ce n'e stato tantissimo. Nel senso che forse non si sono previsti tutti gli effetti collaterali, tra cui per esempio quello oggi in discussione di cui la frazione di Roncaglia ovviamente è bene a conoscenza. E se intervistiamo probabilmente qualsiasi Piacentino a caso, probabilmente troviamo molta più gente non felice di questa invasione di logistica degli ultimi decenni. Per quanto riguarda e per arrivare al fulcro di quanto posto dalla mozione, molto semplicemente io penso che ognuno di noi si dovrebbe mettere nei panni di un residente di Roncaglia e il "voto" è scontato. Nel senso che è una delle frazioni che sicuramente ha subito di più l'arrivo della logistica e, quindi, in questo caso dei passaggi di camion, inquinamento, inquinamento anche acustico, come è stato detto, e quindi gli interventi che vengono proposti per arrivare appunto a questi obiettivi e a questi miglioramenti di viabilità, di minor passaggio di camion e tutto quello che ne conseguirebbe, sono sicuramente da appoggiare.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Ora la parola al consigliere Matteo Anelli.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Anelli:</w:t>
      </w:r>
    </w:p>
    <w:p>
      <w:pPr>
        <w:pStyle w:val="Normal"/>
        <w:widowControl w:val="false"/>
        <w:jc w:val="both"/>
        <w:rPr>
          <w:rFonts w:ascii="Calibri" w:hAnsi="Calibri"/>
          <w:sz w:val="22"/>
          <w:szCs w:val="22"/>
        </w:rPr>
      </w:pPr>
      <w:r>
        <w:rPr>
          <w:rFonts w:ascii="Calibri" w:hAnsi="Calibri"/>
          <w:sz w:val="22"/>
          <w:szCs w:val="22"/>
        </w:rPr>
        <w:t xml:space="preserve">Grazie Presidente. Piacenza Coraggiosa condivide pienamente la mozione presentata dai consiglieri Cugini e Rabuffi. Qualche settimana fa ho avuto l'occasione di partecipare all'incontro tra la sindaca, l'assessore Bongiorni e gli abitanti di Roncaglia, in cui sono affrontate una serie di problematiche che affliggono il paese da diversi anni. É stato un incontro e un segno di vicinanza importante, apprezzato da tutti i partecipanti. Ora però servono risposte concrete e celeri, che siamo sicuri che questa Giunta saprà dare. Roncaglia più di altre frazioni per la sua allocazione non è un paese fortunato, e la scelta secondo noi irresponsabile di instaurare un gigantesco comparto logistico alle porte del paese, non ha fatto e non farà altro che peggiorare la situazione del traffico pesante, già molto critica. Dunque un segnale forte e importante, come quello proposto nella mozione, pensiamo sia un punto di partenza per dare una risposta finalmente concreta agli abitanti di Roncaglia, che da tanto tempo aspettano un segnale di ascolto, mai arrivato dalle Giunte precedenti. Conosco molto bene Roncaglia. A Roncagli ci sono nato e la frequento abitualmente quasi tutti i giorni. E purtroppo posso confermare che le problematiche espresse nella mozione, ben spiegate dal consigliere Rabuffi, corrispondono alla verità. E aggiungo solo, oltre a tutte le criticità già emerse, anche il grave sforamento dei limiti di velocità di alcuni mezzi pesanti, soprattutto in alcune ore del giorno, la mattina molto presto e la sera. Passano a delle velocità assurde. Che creano un ulteriore pericolo, molto grave, per i pedoni e i ciclisti. Siamo consapevoli che vietare, limitare il passaggio a mezzi pesanti non dipende solo dal sindaco e dalla Giunta, ma chiediamo il massimo impegno ad interloquire con gli enti preposti al fine di limitare al massimo il traffico pesante nell'abitato di Roncaglia.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al consigliere Matteo Anelli. Ora la parola alla consigliera Gloria Zanardi.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In relazione a questa mozione è chiaro che siamo d'accordo con la promessa che han fatto tutti. Il problema esiste e credo che ognuno di noi, anche nel nostro ruolo di consigliere comunale, abbia avuto sollecitazione da parte dei residenti proprio con l'obiettivo di trovare una soluzione. I problemi sono chiaramente l'alto transito di mezzi pesanti, così come la loro velocità, con tutti i disagi che creano in termini di sicurezza, di salute, ambiente, è già stato detto più volte, in termini di inquinamento atmosferico, acustico e quant'altro. Quindi il problema esiste e deve essere affrontato in modo adeguato. La mozione chiedeva che fosse valutata la fattibilità di un intervento limitativo del traffico, poi oggi con l'emendamento si è entrato un po' più nello specifico rispetto a quali sono le azioni in concreto che bisogna porre in essere. Prima di parlare nel dettaglio della mozione così come presentata oggi, io ritengo che oltre a questa valutazione in termini di fattibilità sull'intervento limitativo del traffico, bisogna anche valutare questo, il problema visto che è così urgente, bisognerebbe anche trovare delle soluzioni più immediate che, sia chiaro, non è facile trovare, però delle soluzioni più immediate per cercare di ridurre fin da subito il problema non tanto per l'alto transito ma almeno per quanto riguarda l'eccessiva velocità. Ed è per questo che ritengo che, visto che interventi di questo genere proposti nella mozione chiaramente necessitano di tempistiche più dilatate, e visto che - come ha già ricordato anche la consigliera Barbieri - c'è un autovelox, è giusto sollecitare che questo venga attivato e reso funzionante perché può essere un buon deterrente comunque per cercare di diminuire questo disagio. Anche negli anni passati alcuni consiglieri di questo Consiglio Comunale, io mi riferisco anche al consigliere Migli, che si è sempre occupato e ha avuto costante impegno in relazione alle frazioni e, in particolar modo, Roncaglia. Aveva cercato insomma di sollecitare in questo senso. E al netto comunque anche di rendere funzionante l'autovelox, che è già presente, la presenza comunque fisica di Pattuglie, mi rendo che poi la competenza è differente, però una presenza di una Pattuglia su quel territorio anche questo ha una funzione sicuramente di deterrente e soprattutto nelle fasce orarie più critiche, che sono quelle dalle 6:00 alle 8:00 del mattino e dalle 8:30 alle 10:30 di sera. E questo potrebbe essere comunque un servizio importantissimo. Questo per contestualizzare un po' tutta la questione e a porre ancora una volta l'attenzione su questo problema, come è stato ben rilevato fino adesso. Dal nostro punto di vista in ordine a questa mozione chiaramente noi siamo assolutamente favorevoli perché qualsiasi comunque possibile soluzione che possa servire a raggiungere l'obiettivo di cui fino adesso si è discusso è giusto che venga comunque analizzata e valutata. Chiaramente deve essere valutata la fattibilità di un intervento limitativo del traffico. Noi riteniamo sì chiaramente imprescindibile ai sensi del codice della strada, ma deve essere fatta una valutazione più globale per cercare di contemperare tutte le esigenze della comunità di Roncaglia, per evitare - appunto - che magari l'intervento che vada a diminuire un disagio ne possa creare degli altri. Faccio un esempio, cioè nel senso per evitare di avere l'effetto semaforo di cui parlava prima il consigliere Cugini, che magari va a risolvere un problema, ma allo stesso tempo ne va a gravare un altro. In ogni caso, visto che sono molti gli enti coinvolti, su è anche evidenziato come ci siano anche altre criticità, dai marciapiedi e quant'altro, riteniamo che questo sia un primo passo avanti per risolvere il problema, ma chiaramente le opere devono essere delle opere integrate, che cercano comunque di andare a risolvere tutti i vari problemi e le criticità in modo, come diceva prima anche l'assessore, armonico. Comunque chiaramente il nostro voto sarà un voto convintamente favorevole.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Zanardi. Ora la parola al consigliere Sergio Ferri.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Ferri:</w:t>
      </w:r>
    </w:p>
    <w:p>
      <w:pPr>
        <w:pStyle w:val="Normal"/>
        <w:widowControl w:val="false"/>
        <w:jc w:val="both"/>
        <w:rPr>
          <w:rFonts w:ascii="Calibri" w:hAnsi="Calibri"/>
          <w:sz w:val="22"/>
          <w:szCs w:val="22"/>
        </w:rPr>
      </w:pPr>
      <w:r>
        <w:rPr>
          <w:rFonts w:ascii="Calibri" w:hAnsi="Calibri"/>
          <w:sz w:val="22"/>
          <w:szCs w:val="22"/>
        </w:rPr>
        <w:t>Io non mi intendo molto di semafori, non ho soluzioni pronte all'uso diciamo. E confido molto, invece, nel fatto che l'assessore Bongiorni, e comunque il sindaco, stiano facendo tutto il possibile, per quanto è fattibile in questa fase, per almeno in questa fase alleviare le problematiche per come si manifestano. Dopodiché sono anche d'accordo e sono sicuro che lo faranno, cioè Bongiorni è stato molto convincente e poi lo conosco da un sacco di tempo e so che si dà un sacco da fare solitamente. L'altra cosa che volevo dire è che sono d'accordo anche con Stefano Cugini quando dice che bisogna probabilmente entrare con molta decisione in una serie di partite, perché i rimbalzi, i giochi al rimpiattino di certi enti io non li conosco eh, però da cittadino li posso intuire. Volevo anche dire un'altra cosa, e qui sono un po' quasi imbarazzato, perché sono quasi d'accordo con il collega Zandonella. Quasi. Nel senso che forse siccome vogliamo tirare una riga sulla - come diceva il sindaco a inizio seduta - su quanto sono efficaci le nostre politiche, quella per l'autobus per esempio. A me - e lo dico spesso quando parlo di logistica e problemi legati alla nostra città - piacerebbe che un giorno l'altro si tirasse una riga su quello che è stata la storia della logistica, che sarà la storia della logistica su questo territorio, per capire qual è la dialettica o comunque l'equilibrio tra sostenibilità e sviluppo. Perché come richiamava Zandonella, i problemi sociali, quelli ambientali, la viabilità, che magari è un problema apparentemente più spicciolo ma è comunque importante, non so come se sono riequilibrati da quello che in termini di ricchezza ha portato la logistica a questo livello. Ma non lo so, vorrei capirlo. E vorrei capirlo magari per programmare e immaginare un futuro che non sia una grande Roncaglia, perché tutta Piacenza potrebbe diventare una grande Roncaglia, lo è già forse in qualche modo, in cui i problemi invece di risolversi da questo punto di vista si potrebbero solo acuire. Credo che le politiche del territorio, della città ma anche della provincia, e ci sono alcuni strumenti, sebbene un po' depotenziati, potrebbero aiutarci anche a fare questo, cioè immaginare uno sviluppo maggiormente sostenibile. Comunque detto questo, io non so, Fossati posso dare una dichiarazione anche? Per quanto ci riguarda, per il gruppo, ovviamente c'è un assoluta sostegno e un voto favorevole alla mozione presentata.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Ferri anche per le dichiarazioni di voto. Ha chiesto la parola? Prego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Ma credo che la mozione presentata dai colleghi Rabuffi e Cugini sia una mozione importante e che vada sostenuta. Condivido l'impostazione che nel suo intervento ha dato l'assessore Bongiorni, quando parla di un approccio sistemico alla questione, al problema. Per la verità la mozione nella sua stesura originaria, quella del 20 di luglio, faccio notare che la Giunta si è insediata il 18 di luglio, e Rabuffi e Cugini hanno presentato la mozione il 20 di luglio. Quindi non vi hanno nemmeno lasciato dormire la prima notte che avevano già presentato 4 mozione, delle 60 che hanno presentato nell'arco di 2 mesi. Sono dei velocisti. Quindi pagheranno dazio sulla distanza evidentemente. Perché non tengono il passo. Nella stesura originaria si faceva riferimento - e qualcuno lo ha ricordato - all'esempio del ponte tra Castelvetro e Cremona. Però era un riferimento, giustamente è stato presentato l'emendamento, perché il riferimento è inconferente rispetto al problema di Roncaglia. Quando da Presidente della Provincia limitammo l'accesso al ponte era perché c'era una documentazione che metteva in rilievo problemi di staticità del Ponte. Questo ci ha consentito di limitare l'accesso e la percorrenza del Ponte. E quindi ho visto che avete cambiato tutto il dispositivo. Praticamente avete rifatto una mozione. Perché al di là della premessa il dispositivo è completamente nuovo. Quindi dopo il 20 di luglio si vede che probabilmente avete trovato magari l'interlocuzione giusta per trovare gli spunti più opportuni. E quando l'assessore Bongiorni giustamente diceva "occorre un approccio sistemico", l'approccio sistemico significa che qui bisogna mettere attorno a un tavolo enti diversi. Sicuramente c'è un problema per quanto riguarda la Polizia Stradale, che è quella che costituisce l'ostacolo più evidente per quanto riguarda l'autovelox fisso, che è quello che serve. C'è un problema poi per quanto riguarda la possibilità di quella cosiddetta tangenzialina o bretellina, che però richiede anche il sostegno della Regione. Io credo che voi in Regione abbiate delle buone entrature. É ancora di Centrosinistra la Regione Emilia Romagna. Quindi credo che voi abbiate delle buone entrature. Se poi Bonaccini diventa anche Segretario del PD a livello nazionale, c’è anche la De Micheli quindi siamo cauti su questo. Se però Bonaccini diventa Segretario del PD a livello nazionale, insomma le entrature migliorano ancora di più. A parte gli scherzi. Questo per dire che l'approccio sistemico di cui parlavi richiede anche il coinvolgimento di queste realtà. Io sulla questione della Prefettura alzo le mani e sventolo bandiera bianca. Perché questo Prefetto e questo Questore, a mio modo di vedere, prima fanno le valigie e vanno in un'altra città, meglio è, per la sicurezza, per quanto riguarda la questione inerente di Roncaglia e quant'altro. Perché non riescono a trovare una soluzione per 10 pakistani, dubito che riescano a trovare la soluzione per Roncaglia o per il resto. E bene il riferimento nell'emendamento che secondo me valorizza poi il dispositivo anche, quello per quanto di competenza del Comune, la stesura di asfalto fonoassorbente. Però io sono d'accordo sulle impostazioni che ha dato l'assessore, se si lavora in quella direzione secondo me possiamo ottenere importanti risultati. Poi ho visto che si è voltato il consigliere Sforza nei miei confronti, forse il riferimento al Questore e al Prefetto per condividere. So che ho dei sostenitori in questo senso e questi sostenitori aumentano sempre di più.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Trespidi prima di dare la parola al consigliere Rabuffi, mi è giunta la richiesta di protrarre e proseguire l'odierna seduta consiliare oltre l'orario di chiusura indicato nella convocazione - che ricordo a tutti è alle 19:00 - per l'esaurimento dell'argomento in corso di trattazione. Ormai sono le 19:00. Quindi io prima pongo ai voti esattamente questa richiesta. Si può votare.</w:t>
      </w:r>
    </w:p>
    <w:p>
      <w:pPr>
        <w:pStyle w:val="Normal"/>
        <w:widowControl w:val="false"/>
        <w:jc w:val="both"/>
        <w:rPr>
          <w:rFonts w:ascii="Calibri" w:hAnsi="Calibri"/>
          <w:sz w:val="22"/>
          <w:szCs w:val="22"/>
        </w:rPr>
      </w:pPr>
      <w:r>
        <w:rPr>
          <w:rFonts w:ascii="Calibri" w:hAnsi="Calibri"/>
          <w:sz w:val="22"/>
          <w:szCs w:val="22"/>
        </w:rPr>
        <w:t>Chiudiamo la votazione.</w:t>
      </w:r>
    </w:p>
    <w:p>
      <w:pPr>
        <w:pStyle w:val="Normal"/>
        <w:widowControl w:val="false"/>
        <w:jc w:val="both"/>
        <w:rPr>
          <w:rFonts w:ascii="Calibri" w:hAnsi="Calibri"/>
          <w:sz w:val="22"/>
          <w:szCs w:val="22"/>
        </w:rPr>
      </w:pPr>
      <w:r>
        <w:rPr>
          <w:rFonts w:ascii="Calibri" w:hAnsi="Calibri"/>
          <w:sz w:val="22"/>
          <w:szCs w:val="22"/>
        </w:rPr>
        <w:t>La richiesta di proseguire i lavori per la chiusura della trattazione dell'argomento in corsa è stata approvata: 29 voti favorevoli e 1 astenuto.</w:t>
      </w:r>
    </w:p>
    <w:p>
      <w:pPr>
        <w:pStyle w:val="Normal"/>
        <w:widowControl w:val="false"/>
        <w:jc w:val="both"/>
        <w:rPr>
          <w:rFonts w:ascii="Calibri" w:hAnsi="Calibri"/>
          <w:sz w:val="22"/>
          <w:szCs w:val="22"/>
        </w:rPr>
      </w:pPr>
      <w:r>
        <w:rPr>
          <w:rFonts w:ascii="Calibri" w:hAnsi="Calibri"/>
          <w:sz w:val="22"/>
          <w:szCs w:val="22"/>
        </w:rPr>
        <w:t xml:space="preserve">Ora do la parola al consigliera Rabuffi, che l'aveva chiesta, per proseguire la trattazione.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Ma aggiungo ancora qualcosina a quello che ho detto durante la presentazione della mozione, ringraziando naturalmente il sindaco e l'assessore Bongiorni per le cose che ci hanno detto e che effettivamente dimostrano la volontà di questa amministrazione di risolvere il più possibile quelli che sono i problemi a Roncaglia, che sono davvero tanti. Si è parlato di soluzioni che devono essere organiche, devono essere coinvolgenti. Nel senso che devono coinvolgere tutti quei soggetti che hanno competenza sui temi che oggi abbiamo discusso. Allora io che sono abituato, un po' per il mestiere che faccio, un po' perché ho passione a andare a cercare le fonti, mi sono davvero domandato - e rispondo anche un po' a una sollecitazione del consigliere Trespidi - se davvero vi fosse la necessità di modificare con l'emendamento quella che era l'originaria mozione. La risposta è stata sì, perché sono assolutamente d'accordo che allargare quelle che sono le opzioni rispetto alle soluzioni dei problemi è sicuramente cosa utile. Coinvolgere più soggetti è sicuramente cosa utile. Dall'altra parte però condivido anche quello che ha detto prima il mio capogruppo, anche se con parole diverse, perché a me quel bava alla bocca onestamente non mi piace molto, ma io dico con risolutezza, con forza, con capacità di incidere. E allora tengo insieme queste mie affermazioni perché nel mio ricercare, avendo la fortuna di conoscere persone che operano nel campo della materia di controllo stradale, ho trovato - e quindi lo metto a disposizione dell'amministrazione perché ne faccia l'uso migliore possibile - un'ordinanza del Comune di Battaglia Terme, provincia di Padova, peraltro un sindaco del PD, lo dico perché magari lo conoscete anche, si chiama Massimo Momolo, con una ordinanza che è fatta nel 2021, il 9 agosto del 2021, ha vietato il transito all'interno del territorio dell'abitato di Battaglia Terme, che è tagliato in mezzo della Strada Statale numero 16. Quindi Strada Statale come la nostra, paese in questo caso più o meno similabile a Roncaglia, tagliato a metà da questa Strada Statale e ha vietato il transito installando le due telecamere, che era la soluzione che io inizialmente ho prospettato e che si assimila a quella del ponte di Castelvetro, ai mezzi pesanti con oltre 3,5 tonnellate. Quindi molto più basso al limite rispetto al ponte di Castelvetro dove sono 20 tonnellate. E lo ha fatto con una ordinanza del proprio dirigente, poi sono ordinanze che vengono emanate dal dirigente del Comune, per il pericolo generato dai mezzi pesanti all'utenza debole della strada - problema quindi analogo al nostro - e per i danni arrecati dalle vibrazioni al patrimonio edilizio pubblico e privato. Anche in questo caso direi che c'è una similitudine notevole con il caso Roncaglia. Dico questo perché è vero che la strada è una strada statale, ma all'interno del centro abitato probabilmente la forza comunque del sindaco nel coinvolgere la Prefettura, Anas e nel mettere in campo anche iniziative proprie, magari forzando un po' la mano, come può aver fatto questo sindaco, che io non conosco, quindi poi si tratterà magari di contattarlo e di capire. Io l'ordinanza ce l'ho eh, ce l'ho qua, quindi l'ho stampata, è dell'anno scorso. Magari ci può portare davvero a trovare una soluzione temporanea che permetta di dare una risposta ai cittadini di Roncaglia. La proposta fatta dalla collega Zanardi e, cioè, rispetto al tema della velocità, fintantoché non sarà modificato il codice della strada o fintantoché non riusciamo a convincere il sistema - Prefettura per intendere - che quel box può funzionare senza la presenza degli operatori di Polizia, naturalmente imporrebbe allora per determinate fasce orarie di mettere una Pattuglia lì a controllare che effettivamente la velocità sia ricondotta ai canoni tipici di un centro abitato, cioè 50 all'ora. Volevo aggiungere questa riflessione.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Rabuffi. Ora chiudo la discussione generale sulla mozione e apro le dichiarazioni di voto sull'emendamento, che avete ovviamente tutti ricevuto. Se ci sono dichiarazioni di voto sull'emendamento. 3 minuti ricordo a tutti. Non ci sono interventi quindi pongo in votazione l'emendamento. Si può votare.</w:t>
      </w:r>
    </w:p>
    <w:p>
      <w:pPr>
        <w:pStyle w:val="Normal"/>
        <w:widowControl w:val="false"/>
        <w:jc w:val="both"/>
        <w:rPr>
          <w:rFonts w:ascii="Calibri" w:hAnsi="Calibri"/>
          <w:sz w:val="22"/>
          <w:szCs w:val="22"/>
        </w:rPr>
      </w:pPr>
      <w:r>
        <w:rPr>
          <w:rFonts w:ascii="Calibri" w:hAnsi="Calibri"/>
          <w:sz w:val="22"/>
          <w:szCs w:val="22"/>
        </w:rPr>
        <w:t>Chiudo la votazione.</w:t>
      </w:r>
    </w:p>
    <w:p>
      <w:pPr>
        <w:pStyle w:val="Normal"/>
        <w:widowControl w:val="false"/>
        <w:jc w:val="both"/>
        <w:rPr>
          <w:rFonts w:ascii="Calibri" w:hAnsi="Calibri"/>
          <w:sz w:val="22"/>
          <w:szCs w:val="22"/>
        </w:rPr>
      </w:pPr>
      <w:r>
        <w:rPr>
          <w:rFonts w:ascii="Calibri" w:hAnsi="Calibri"/>
          <w:sz w:val="22"/>
          <w:szCs w:val="22"/>
        </w:rPr>
        <w:t>30 favorevoli su 30 presenti. L'emendamento è approvato all'unanimità.</w:t>
      </w:r>
    </w:p>
    <w:p>
      <w:pPr>
        <w:pStyle w:val="Normal"/>
        <w:widowControl w:val="false"/>
        <w:jc w:val="both"/>
        <w:rPr>
          <w:rFonts w:ascii="Calibri" w:hAnsi="Calibri"/>
          <w:sz w:val="22"/>
          <w:szCs w:val="22"/>
        </w:rPr>
      </w:pPr>
      <w:r>
        <w:rPr>
          <w:rFonts w:ascii="Calibri" w:hAnsi="Calibri"/>
          <w:sz w:val="22"/>
          <w:szCs w:val="22"/>
        </w:rPr>
        <w:t xml:space="preserve">Apro le dichiarazioni di voto sulla mozione, così come emendata dal precedente voto. Ha chiesto di intervenire il consigliere Cugini,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Grazie Presidente. Sarò molto veloce e molto educato, perché sennò poi il collega se uso termini che non gli piacciono mi riprende. Semplicemente per ringraziare tutti perché è scontato dire che è un bel momento di politica. Però era un argomento su cui uno scivolone ci avrebbe fatto fare brutta figura a tutti. Per cui è un ringraziamento che faccio sentitamente semplicemente ai colleghi di Consiglio ma faccio davvero anche alla Giunta, perché le parole del sindaco e dell'assessore hanno veramente lasciato trasparire la volontà di incidere. Quindi terremo monitorata la situazione, ma i presupposti sono decisamente buoni. Ovviamente il voto favorevole di Alternativa per Piacenza.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Cugini.</w:t>
      </w:r>
    </w:p>
    <w:p>
      <w:pPr>
        <w:pStyle w:val="Normal"/>
        <w:widowControl w:val="false"/>
        <w:jc w:val="both"/>
        <w:rPr>
          <w:rFonts w:ascii="Calibri" w:hAnsi="Calibri"/>
          <w:sz w:val="22"/>
          <w:szCs w:val="22"/>
        </w:rPr>
      </w:pPr>
      <w:r>
        <w:rPr>
          <w:rFonts w:ascii="Calibri" w:hAnsi="Calibri"/>
          <w:sz w:val="22"/>
          <w:szCs w:val="22"/>
        </w:rPr>
        <w:t>Direi che possiamo procedere con il voto. Si può votare.</w:t>
      </w:r>
    </w:p>
    <w:p>
      <w:pPr>
        <w:pStyle w:val="Normal"/>
        <w:widowControl w:val="false"/>
        <w:jc w:val="both"/>
        <w:rPr>
          <w:rFonts w:ascii="Calibri" w:hAnsi="Calibri"/>
          <w:sz w:val="22"/>
          <w:szCs w:val="22"/>
        </w:rPr>
      </w:pPr>
      <w:r>
        <w:rPr>
          <w:rFonts w:ascii="Calibri" w:hAnsi="Calibri"/>
          <w:sz w:val="22"/>
          <w:szCs w:val="22"/>
        </w:rPr>
        <w:t xml:space="preserve">La votazione è chiusa. </w:t>
      </w:r>
    </w:p>
    <w:p>
      <w:pPr>
        <w:pStyle w:val="Normal"/>
        <w:widowControl w:val="false"/>
        <w:jc w:val="both"/>
        <w:rPr>
          <w:rFonts w:ascii="Calibri" w:hAnsi="Calibri"/>
          <w:sz w:val="22"/>
          <w:szCs w:val="22"/>
        </w:rPr>
      </w:pPr>
      <w:r>
        <w:rPr>
          <w:rFonts w:ascii="Calibri" w:hAnsi="Calibri"/>
          <w:sz w:val="22"/>
          <w:szCs w:val="22"/>
        </w:rPr>
        <w:t>29 favorevoli, la mozione è approvata.</w:t>
      </w:r>
    </w:p>
    <w:p>
      <w:pPr>
        <w:pStyle w:val="Normal"/>
        <w:widowControl w:val="false"/>
        <w:jc w:val="both"/>
        <w:rPr>
          <w:rFonts w:ascii="Calibri" w:hAnsi="Calibri"/>
          <w:sz w:val="22"/>
          <w:szCs w:val="22"/>
        </w:rPr>
      </w:pPr>
      <w:r>
        <w:rPr>
          <w:rFonts w:ascii="Calibri" w:hAnsi="Calibri"/>
          <w:sz w:val="22"/>
          <w:szCs w:val="22"/>
        </w:rPr>
        <w:t>Grazie. Arrivederci. La seduta è conclusa. =========================================</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17/10/2022 del Comune di Piacenza; e si compone, complessivamente, di nr. 46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46</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46</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92">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17 Ottobre 2022</w:t>
    </w:r>
  </w:p>
  <w:p>
    <w:pPr>
      <w:pStyle w:val="Intestazione"/>
      <w:rPr/>
    </w:pPr>
    <w:r>
      <w:rPr/>
      <mc:AlternateContent>
        <mc:Choice Requires="wps">
          <w:drawing>
            <wp:anchor behindDoc="1" distT="0" distB="0" distL="114300" distR="113665" simplePos="0" locked="0" layoutInCell="1" allowOverlap="1" relativeHeight="46">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935846-F4AB-4BEE-83B4-186E02A1A0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24</Pages>
  <Words>28668</Words>
  <Characters>153033</Characters>
  <CharactersWithSpaces>181588</CharactersWithSpaces>
  <Paragraphs>314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2022-10-25T07:53:00Z</dcterms:created>
  <dc:creator/>
  <dc:description/>
  <dc:language>it-IT</dc:language>
  <cp:lastModifiedBy/>
  <dcterms:modified xsi:type="dcterms:W3CDTF">2022-10-25T07:53:00Z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