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2">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12 Giugno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40 pagine compresa la copertina e dichiarazione finale e sono numerate da 1 a 40]</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1">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Buongiorno. Chiedo ai consiglieri e alle consigliere di prendere posto. Chiedo al Segretario Generale di procedere con l'appello.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Normal"/>
        <w:jc w:val="both"/>
        <w:rPr>
          <w:rFonts w:ascii="Calibri" w:hAnsi="Calibri"/>
          <w:b/>
          <w:b/>
          <w:sz w:val="22"/>
          <w:szCs w:val="22"/>
        </w:rPr>
      </w:pPr>
      <w:r>
        <w:rPr>
          <w:rFonts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29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dottor Canessa. Confermo all'aula che sono pervenute alla presidenza, le comunicazioni di assenza delle consigliere De Poli Costanza e De Micheli Paola e del consigliere Massimo Trespidi. Al contempo è stato comunicato anche un ritardo nell'arrivo della consigliera Margherita Lecce, che ovviamente comunico all'intera aula. </w:t>
      </w:r>
    </w:p>
    <w:p>
      <w:pPr>
        <w:pStyle w:val="PlainText"/>
        <w:jc w:val="both"/>
        <w:rPr>
          <w:rFonts w:ascii="Calibri" w:hAnsi="Calibri" w:cs="Times New Roman"/>
          <w:sz w:val="22"/>
          <w:szCs w:val="22"/>
        </w:rPr>
      </w:pPr>
      <w:r>
        <w:rPr>
          <w:rFonts w:cs="Times New Roman" w:ascii="Calibri" w:hAnsi="Calibri"/>
          <w:sz w:val="22"/>
          <w:szCs w:val="22"/>
        </w:rPr>
        <w:t xml:space="preserve">Ora, prima di iniziare, anche sollecitata da alcuni di voi, ma convinta di farlo, alcune brevi parole, perché sapete che è di poche ore fa, è di questa mattina, la notizia della scomparsa del Cavaliere Silvio Berlusconi. Un uomo, che scompare all'età di 86 anni, che come ha affermato il Presidente Mattarella, ha indubbiamente segnato la storia della nostra Repubblica. Un combattente, sino alla fine, anche di fronte a una malattia che non gli ha dato tregua. Politico, imprenditore, parlamentare, europarlamentare, è stato quattro volte Presidente del Consiglio per ben nove anni, il più longevo Premier della storia della nostra Repubblica. Ma oggi, guardate queste brevi parole, sono, perché credo sia il momento in realtà non della valutazione politica, ma sia il momento del cordoglio. E penso che anche questo Consiglio Comunale, propongo a questo Consiglio Comunale, di unirsi al cordoglio, all'affetto, con lo stesso rispetto che sta provenendo da tutte le parti, da amici, avversari politici, da estimatori e detrattori, di un uomo che non ha lasciato indubbiamente nessuno indifferente. E da questo punto di vista propongo al Consiglio di stringersi con affetto alla famiglia, alla sua famiglia naturale e anche alla comunità politica che siede, fra l'altro, anche nei banchi di quest'aula. Propongo quindi all'aula un minuto di silenzio.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L’Assemblea osserva un minuto di silenzio.</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Ora entriamo ed avviamo l'ordine del giorno di questa seduta. Avremo poi al termine anche le comunicazioni, quindi potrà essere anche un momento per estendere la condivisione delle valutazioni. </w:t>
      </w:r>
    </w:p>
    <w:p>
      <w:pPr>
        <w:pStyle w:val="PlainText"/>
        <w:jc w:val="both"/>
        <w:rPr>
          <w:rFonts w:ascii="Calibri" w:hAnsi="Calibri" w:cs="Times New Roman"/>
          <w:sz w:val="22"/>
          <w:szCs w:val="22"/>
        </w:rPr>
      </w:pPr>
      <w:r>
        <w:rPr>
          <w:rFonts w:cs="Times New Roman" w:ascii="Calibri" w:hAnsi="Calibri"/>
          <w:sz w:val="22"/>
          <w:szCs w:val="22"/>
        </w:rPr>
        <w:t>Però partiamo con il primo punto all'ordine del giorno, che è:  “</w:t>
      </w:r>
      <w:r>
        <w:rPr>
          <w:rFonts w:cs="Times New Roman" w:ascii="Calibri" w:hAnsi="Calibri"/>
          <w:b/>
          <w:sz w:val="22"/>
          <w:szCs w:val="22"/>
          <w:u w:val="single"/>
        </w:rPr>
        <w:t>Mozione urgente presentata dai consiglieri comunali Cugini e Rabuffi relativa al diniego al principio perequativo del limite di consumo di suolo</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Ha la parola il consigliere Rabuffi, che ha dieci minuti per l'illustrazione della mozione.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Permettetemi innanzitutto di fare gli auguri a tutti noi per questo primo anno di consiliatura. Perché era domenica 12 giugno 2022, un anno fa esatto, quando i piacentini hanno deciso di scegliere noi per rappresentarli in questa nobile aula. E dopo due settimane scelsero anche il Sindaco. Ricordo questo anniversario, perché se rappresentare i cittadini è un onere che deve naturalmente riempirci di orgoglio e di responsabilità, è anche naturalmente un onore, e dobbiamo farlo valere. E riusciremo a corrispondere alle attese di chi ci ha votato, di chi ci ha dato fiducia, solamente se saremo capaci di mantenere le promesse elettorali, se rispetteremo il programma, se ci sapremo battere per gli ideali con cui ci siamo proposti alle elezioni. Fare promesse per attirarsi simpatie e magari qualche voto, scrivendole nero su bianco in un programma elettorale che poi magari finisce nel cassetto, non è solo un'operazione di incoerenza e chi la fa solitamente ci rimette la faccia, ma è anche un'operazione maldestra che solitamente non paga. Tra gli ideali che abbiamo tutti noi qua abbondantemente cavalcato in campagna elettorale, il consumo di suolo e la gestione delle risorse ambientali rappresentano due elementi essenziali. Visto che come maggioranza eravate a parole quasi tutti ambientalisti prima del voto, spero saprete esserlo altrettanto oggi, con i fatti. Voi, maggioranza, avete il merito e la fortuna di governare Piacenza, fatelo quindi con coerenza ed onestà intellettuale. E lo dico perché dopo la mozione sulla moratoria della grande distribuzione organizzata, da voi bocciata, dopo la vostra decisione sul parcheggio interrato di Piazza Cittadella, dove avete deliberato il permanere di interesse pubblico, dopo aver eliminato dall'orizzonte il parco della Pertite, con quella interlocuzione così collaborativa con l'Autorità Militare da farci avere, senza alcun preavviso, un preventivo di bonifica da 60 milioni di euro che, da quanto ne so, non trova alcun riscontro in comunicazioni o atti ufficiali. E dopo aver assunto ultimamente, lunedì scorso, il PAE, il Piano delle attività estrattive, così in fretta e furia, mettendolo in salvaguardia per la gioia di alcuni naturalmente e la disperazione in particolare di altri, penso ai cittadini di Mortizia e di Borghetto che dovranno convivere con questi nuovi insediamenti, ecco che oggi cari colleghi avete la possibilità di dimostrare con i fatti quanto davvero vi stia a cuore la sostenibilità ambientale, di cui il consumo di suolo è il principale nemico. D'altronde ciò è drammaticamente alla luce, nei nostri occhi, emerso con l'alluvione in Romagna. Alluvione che causa ed è effetto del disastro idrogeologico e che dovrebbe farci riflettere prima di dare spazio a nuove cementificazioni, che come è noto sottraggono suolo permeabile utile ad assorbire e contenere masse d'acqua che, diversamente, come è successo lì, non trovano suolo. Qui non si tratta di fare il tifo pro o contro il sindaco Tarasconi, pro o contro questa maggioranza, o pro o contro questa opposizione, qui si tratta di comprendere tutti insieme che i mutamenti climatici non sono di destra o di sinistra ma sono un disastro per tutti. A noi il compito di prevenirli con gli strumenti della politica. Partendo da questa premessa, ricordo che la mozione di cui oggi trattiamo e che do per letta, è datata 23 marzo, ed è figlia dell'emendamento che durante la discussione sul bilancio 2023, il bilancio preventivo naturalmente, era stata bocciata dalla maggioranza, con diversi mal di pancia e con l'invito a noi di Alternativa per Piacenza di presentare una specifica mozione. Detto, fatto. Coerentemente tanto nell'emendamento, quanto in questa mozione, noi esortiamo l'amministrazione ad opporsi a qualsiasi futura proposta di perequazione, ipotesi prevista dall'articolo 6, comma 4, della legge regionale 24/2017, intesa come compravendita di diritti di consumo di suolo. La legge la chiama attribuzione ai Comuni di quote differenziate di superficie territoriale consumabile,  dove quel 3% di nuovo consumo di suolo da qui al 2050, fissato dalla legge regionale, rischia in realtà di diventare un mercato, un'asta, con la Provincia presumibilmente chiamata a fare da banditore o, più nobilmente, vedete un po' voi, da intermediario, nell'ambito del Piano territoriale di area vasta, il TAV. Un'operazione per il Comune di Piacenza, per quello che ci riguarda, davvero inopportuna, perché  la sola ipotesi di aggiungere altro consumo di suolo a quello già previsto, previsto dalle tante potenzialità cementificatorie ex PSC, accordi operativi per intenderci, Via Einaudi, Corso Europa, la Camuzzi, il Germoglio, la Gallea, Borgotrebbia, che quotano tutte insieme oltre 200.000 metri quadri, previste poi dalle opere pubbliche, ad esempio noi abbiamo il nuovo ospedale in previsione, che da solo consumerà altri 200.000 metri quadri di terreno agricolo, oppure da nuovi insediamenti produttivi di interesse strategico o dall'espansione di quelli già esistenti, i cosiddetti lotti di completamento. E, in più, dicevamo, abbiamo il 3% che la legge regionale consente a noi direttamente come Comune. Parliamo di oltre un milione di metri quadri,  di circa un milione di metri quadri, qui i dati sono contrastati. E appare del tutto quindi fuori luogo, andare a cercare altra superficie consumabile. Pensate che, siccome in questi giorni c'è stata la partita, la partitona di Champions League, un campo da calcio regolamentare, quello dove hanno giocato l'Inter e il Manchester City, misura 105 metri per 68 metri, 7.140 metri quadri. Solo l'utilizzo consentito, quello senza la perequazione, quindi al netto della perequazione, rispetto alle cose che vi dicevo prima, solo con quel consumo siamo già ad una colata di asfalto e di cemento pari a 200 campi da calcio di quelle dimensioni, immaginate che estensione, 200 campi da calcio solo per il Comune di Piacenza, che noi andremo a cementificare da qui al 2050, 200 campi da calcio. Bisognerebbe andare a vedere quanto è grande un campo da calcio, moltiplichiamolo per 200. E allora se giustamente vogliamo aiutare i Comuni di Montagna, come qualcheduno ha detto, contro il fenomeno dello spopolamento, facciamolo, sì, facciamolo, sono il primo a dire sì, ma nell'ambito della solidarietà fra Enti, valorizzando i servizi eco-sistemici, quelli che loro possono offrirci, la captazione di sorgenti di montagna per fornire acqua ai Comuni di Pianura, oppure per l'ossigeno prodotto, dai boschi, dai loro boschi, che è contabilizzabile, attenzione, non è una cosa sparata lì. Basterebbe dargli un valore e fare in modo che la solidarietà dei Comuni, soprattutto della Pianura, potesse andare a favore di questi Comuni della Montagna. Non facciamolo quindi con quell'azione di perequazione, che appare una scorciatoia, utile solo ad aggirare il limite del 3% fissato dalla legge regionale. Acquistare capacità cementificatoria significa offrire a Piacenza, come dicevo, ulteriori colate di cemento, l'opposto di quanto promesso in campagna elettorale. A meno che non si vogliano invece creare le condizioni per nuovi insediamenti logisti, nuovi capannoni, domani abbandonati, nuovo sfruttamento del territorio per le opere poi di viabilità e di urbanizzazione che dovranno essere fatte, sfruttamento dei lavoratori, come già oggi avviene, con problematiche sociali ogni qualvolta un'azienda, soprattutto della logistica, delocalizza, con l'aumento dei rischi idrogeologici che, come ho detto, abbiamo visto in queste settimane poco lontano da noi, con l'aumento dell'inquinamento per il trasporto </w:t>
      </w:r>
      <w:bookmarkStart w:id="0" w:name="OLE_LINK2"/>
      <w:bookmarkStart w:id="1" w:name="OLE_LINK1"/>
      <w:r>
        <w:rPr>
          <w:rFonts w:cs="Times New Roman" w:ascii="Calibri" w:hAnsi="Calibri"/>
          <w:sz w:val="22"/>
          <w:szCs w:val="22"/>
        </w:rPr>
        <w:t>su gomma</w:t>
      </w:r>
      <w:bookmarkEnd w:id="0"/>
      <w:bookmarkEnd w:id="1"/>
      <w:r>
        <w:rPr>
          <w:rFonts w:cs="Times New Roman" w:ascii="Calibri" w:hAnsi="Calibri"/>
          <w:sz w:val="22"/>
          <w:szCs w:val="22"/>
        </w:rPr>
        <w:t xml:space="preserve"> generato dai TIR, ricordando che le tante promesse di trasporto su rotaia, tipo SAIB per intenderci, restano ancora nel cassetto, perché poi non si realizzano mai. Con l'aumento delle malattie respiratorie fra la popolazione, come ci ha ricordato recentemente il dottor Franco. E ricordiamoci, come dice ISPRA, che è l'istituto superiore per la protezione della ricerca ambientale, che ogni ettaro di terreno fertile è in grado di drenare 3.750.000 litri di acqua. Ogni ettaro di terreno fertile assorbe circa 90 tonnellate di carbonio, che è un ottimo fattore di contrasto per quei cambiamenti climatici che poi generano le bombe d'acqua. Ogni ettaro di terreno fertile coltivato può sfamare sei persone per un anno. E questa è sovranità alimentare, come ho già detto in un'altra occasione. Allora, per questi motivi noi siamo convinti che la nostra amministrazione, possa e debba dimostrare di avere gli attributi per prevedere espressamente il diniego alla proposta di perequazione con altri Comuni. Facciamolo per noi stessi, facciamolo per chi ci sarà dopo di noi, altrimenti lasceremo un'eredità, Presidente, che sarà davvero da dimenticare.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apriamo la discussione sulla mozione. Sono 5 minuti per consigliere e consigliera. Chi chiede di intervenire? Assessore Fantini, prego, diamo la parola all'assessore Fantini.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Lo dico subito, sono fermamente convinta che la tutela dell'ambiente debba passare attraverso i principi che regolano il consumo di suolo. Consumo di suolo che deve essere ridotto al minimo, come questa amministrazione ha sempre sostenuto e come ha anche scritto a chiare lettere nelle linee programmatiche di mandato. L'ho sempre pensato e lo penso anche ora. Di conseguenza sono d'accordo con le ragioni che stanno alla base della mozione in oggetto, nella misura in cui chi la proposta intende muoversi per tutelare il nostro territorio. Non sono però d'accordo sulle tempistiche. La mia convinzione sincera è che esprimersi oggi in modo definitivo su un tema complesso come quello della perequazione, rischi di trasformarsi in un boomerang per la comunità piacentina e il suo sviluppo nei prossimi anni. Non escludo affatto che si possa arrivare allo stesso finale proposto dalla mozione, ma anticiparlo ad oggi senza tener conto delle tante variabili ancora in campo, dei tanti elementi ancora da definire, può essere controproducente per Piacenza. La legge regionale pone sul campo nuove logiche e un meccanismo articolato, rispetto al quale la perequazione è un elemento parziale che da solo non potrà garantire la tutela del nostro ambiente. I meccanismi che saranno studiati e inseriti nel Pug potranno premiare nuove proposte di intervento di riqualificazione urbana e permetteranno in maniera più significativa di tutelare il suolo del nostro Comune rispetto al singolo tema della perequazione. Faccio un esempio concreto. Se Caorso decidesse di autorizzare un nuovo insediamento, che quasi certamente avrebbe delle ricadute sulla viabilità di Piacenza, incrementando il traffico a Roncaglia, non sarebbe opportuno avere un meccanismo di controllo che consenta di valutare questa opportunità e le sue ricadute, anche negative, in un ambito sovracomunale? Il principio della perequazione è stato introdotto per avere uno strumento di controllo affinché lo sviluppo dei territori sia corretto e bilanciato. Con la perequazione i singoli Comuni possono essere valutati in ambito di area vasta. E tenterò di spiegarlo con alcune premesse. Premesso che il parere contrario all'emendamento discusso lo scorso 22 marzo da parte dell'amministrazione e del voto dell'aula ha avuto come motivazione la mancanza degli elementi di conoscenze e di indirizzo relativi alla redazione del PTAV provinciale, tuttora in corso di definizione, e lo stato di elaborazione del PUG, che è anch'esso ancora in corso e costituisce lo strumento all'interno del quale trova naturale definizione, la scelta anticipata da questo emendamento. Premesso inoltre che l'amministrazione pone il tema del consumo di suolo al centro della propria riflessione sullo sviluppo della città, ma lo fa attraverso gli atti amministrativi che sono molteplici e complessi e che tali atti chiariscono inequivocabilmente la credibilità dell'azione amministrativa rispetto alla tematica ambientale. E a tal proposito cito a titolo di esempio il percorso, fortemente voluto, di riconsiderazione della collocazione del nuovo ospedale all'interno del tracciato della tangenziale, a ribadire un limite del territorio urbanizzato che potrà restituire 270.000 metri quadri di area agricola alla nostra comunità, un'area enorme. Questo esempio è talmente eclatante da surclassare tutte le altre innumerevoli azioni inedite, progettuali, realizzative, culturali, che in questi undici mesi sono state messe in campo per riportare al centro la tematica ambientale. Tutto ciò premesso, faccio presente che il tema del principio perequativo, come altri per i quali sono necessarie competenza e visione, è stato fin da subito ed è attualmente oggetto di un dibattito molto serio e franco, un dibattito che muove una compagine di consiglieri molto responsabile e consapevole della delicatezza dei temi che si affrontano in questa Consiliatura, molti dei quali per troppo tempo sono stati rinviati, non affrontati e in alcuni casi sottovalutati. Sono più che certa che questa amministrazione possa definirsi pienamente coerente rispetto agli obiettivi che sarà prefissata con le linee di mandato, coerente e consapevole dell'importanza della credibilità del proprio agire rispetto alle dichiarazioni assunte. Oggi ci viene chiesto dai consiglieri Cugini e Rabuffi di opporre un espresso di niego alla perequazione e ci viene chiesto in una fase nella quale non siamo ancora in possesso di tutti gli elementi indispensabili per valutare gli scenari futuri. Una richiesta che suona come una sorta di presa di posizione preventiva, ma che rischia di essere frettolosa e, di conseguenza, accoglierla, sarebbe rischioso per chi, al contrario, ha la responsabilità di gettare le basi per il futuro della nostra comunità. Ciò non significa che non siamo d'accordo sul principio base, ovvero quello che vede impegnata questa amministrazione nella tutela dell'ambiente, che passa anche dall'impegno a ridurre al minimo il consumo di suolo, un impegno che, lo ribadisco, è ben chiaro nelle scelte già effettuate, come quella che riguarda il nuovo ospedale. Il tema della perequazione non può diventare un tema ideologico da sbandierare come se la scelta del suo diniego fosse risolutiva rispetto al tema della crescita sostenibile del nostro territorio. Il territorio del nostro Comune, come quello di tutta la nostra Regione, è sicuramente fragile, ma al contempo garantisce tra i più alti livelli di sviluppo, welfare e occupazione ai propri cittadini. Proprio per la consapevolezza di questa fragilità ambientale e per la volontà di accogliere la sfida a trovare nuovi modelli di sviluppo che garantiscano competitività e attrattività e assicurare un alto livello dei servizi alle generazioni future, dobbiamo affrontare il tema della perequazione con senso di responsabilità e con razionalità. Dobbiamo sgombrare il campo da posizioni frettolose. Parlare all'emotività delle persone senza offrire il quadro complessivo è rischioso. E proprio per questo il tema della perequazione da solo non risolverà i problemi ambientali. È un tema che va affrontato considerando che esistono molteplici fattori nella grande sfida che è lo sviluppo del nostro territorio. Oggi non conosciamo le nuove forme di produzione, di lavoro, di mobilità che incideranno sul sistema economico che oggi conosciamo. Ipotizziamo che la crescita continui a espandersi nelle forme note, in maniera incrementale ma lineare. Al contrario non sappiamo come dovranno atterrare sul nostro territorio le infrastrutture, inteso in senso ampio, che accompagneranno i nuovi modelli economici o viabilistici, ecc. Dobbiamo quindi darci un metodo, che guidi la crescita della città al 2050. E oggi abbiamo, forse più di ieri, la consapevolezza che le nostre scelte riguarderanno la vita dei nostri figli e nipoti più che le nostre. Questa è la responsabilità che abbiamo, se non vogliamo arrenderci all'idea che i migliori di loro saranno condannati inesorabilmente a lasciare la nostra città per cercare occasioni di lavoro qualificato altrove. Questo è lo scenario della complessità nella quale oggi ci chiedete di estrapolare un elemento singolo e di valutarlo in assenza di tutti i dati al contorno. Oggi noi chiediamo di non prendere decisioni in modo impulsivo, confinando allo strumento della mozione una scelta ben più articolata, che deve essere valutata in un contesto più ampio di informazioni che ancora non c'è dato di avere nella totalità. Tutto ciò premesso, la mozione, a nostro giudizio, non si può accogliere, mancando un'apertura alla valutazione della perequazione nell'ambito di regole e condizioni, criteri di valutazione, collegando strategie e un documento per la qualità ecologico-ambientale, come è del resto previsto che sia nel PUG, e non un semplice sì o no. Un'analisi quindi da fare insieme, per prendere decisioni consapevoli per il bene della nostra collettività.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Fantini. Ora la parola al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Comincio con una digressione, perché tanto considero di avere 3 minuti e 38 secondi di tempo in più. Allora, siccome non è la prima volta, anche gli assessori, quando preparano gli interventi, curano i tempi, come facciamo noi consiglieri. Se no è facile, non è la prima volta questa, è la regola. Quindi ci  diamo una regola a tutti, se no parliamo tutti 3 minuti e 38 secondi in più. Su argomenti importantissimi, ma anche gli assessori devono a casa fare il compitino davanti allo specchio, con in mano l'orologio e guardare di starci dentro. E se no è troppo facile. Uno. Alla prossima capigruppo chiedo la cortesia al dottor Canessa di essere presente, perché una volta per tutte voglio anche capire quali sono le cose che qui, in questo Consiglio Comunale, la Presidente del Consiglio si può permettere di decidere di fare di sua sponte senza aver avvisato nessuno, soprattutto i capigruppo. Questo è il caso di cominciare a chiarirlo, perché quando vuole fa le telefonate e quando invece non vuole scopriamo qua che ci sono iniziative che si fanno. Bene, adesso cominciamo a parlare. Allora, ricordo, qui mi sono segnato nel mio intervento quattro ideali tipi, aggiungo il quinto, Mina: parole parole parole. Ricordo che ce l'avete detto voi in sede di emendamenti che la ragione per cui non si approvava era che quello non era il contesto giusto e, quindi, ci avete proposto di fare una mozione. Oggi scopriamo che neanche la mozione in ambito di dibattito del PUG, eccetera, va bene, perché non è il contesto giusto neanche questo. E allora? No, perché se stiamo giocando alle giostre, allora evitiamo di venire e ognuno si impegna in altro, perché ha altro da fare. Questa, signori, è quella che segue, è una mozione politica, sono due mozioni prettamente politiche, e quindi faccio finta di non aver ascoltato, cosa che invece ho fatto con grande attenzione, l'assessore, avrei detto che c'erano alcune prese in giro che era importante risparmiarci. Quattro ideali tipi, quattro modelli che bisognava evitare. Il primo, il Ponzio Pilato, tanto tutto alla fine è nelle mani della Provincia, quindi cosa stiamo qua a discutere? Un refrain che è uscito varie volte su varie cose. Il secondo, Penelope, quella che tesse e disfa la tela, rimanda all'infinito, e oggi ne abbiamo avuto una prova, ne parliamo un'altra volta. Il terzo, Pinocchio, questo si imposta sul fatto che tanto poi non è mica detto che il Comune ne usufruisca, adesso c’è la facciamo, ma poi probabilmente non succede niente. Poi c'era l'ultimo, prima di Mina, “parole, parole, parole”, Tonino Guerra, “l'ottimismo è il sale della vita”, rischiamo di perdere delle opportunità. Allora, segnalo che questa mozione, che peraltro in capigruppo c'era stato un timido tentativo, risolto proprio grazie all'intervento della Presidente del Consiglio, di non calendarizzarla, non calendarizzarla, e poi si era deciso in capigruppo di metterla al secondo punto all’ordine del giorno, invece incredibilmente è arrivato al primo, meglio. Quindi grazie alla Presidente del Consiglio. Però, ripeto, parliamo di mozioni politiche. Oggi ognuno di noi si assume la responsabilità di quello che dice, di quello che vota. Basta raccontarcelo. A proposito di Presidente, Presidente del Consiglio, in capigruppo ho detto che Piacenza ha un dovere politico, perché quando è stata votata questa legge, l'attuale Presidente del Consiglio Comunale di Piacenza era assessore alla difesa del suolo e della costa, protezione civile, politica ambientale della montagna  della Regione Emilia-Romagna. In capigruppo, giustamente, la Presidente si è reta orgogliosa di aver votato quella legge. Allora, evidentemente sperava in un andamento diverso. Per dirla con Troisi “pensavo fosse amore, invece era un calesse”. Se invece vogliamo essere un po' meno romantici, è la più classica delle “eterogenesi dei fini”, con un aggravante però, che rispetto al concetto di eterogenesi dei fini, così come a suo tempo l'aveva postulato Wundt, c'era un elemento fondamentale, che non è intenzionale l'eterogenesi dei fini, il fatto di pensare di andare in una direzione e poi trovarsi in un'altra, non è intenzionale. Mentre in questo caso, in funzione del consumo di suolo, la perequazione  altro che se è intenzionale. Ed è funzionale solo ed esclusivamente a soddisfare eventualmente qualche appetito di qualche portatore di interesse, perché qui stiamo parlando di una questione che politicamente è deprecabile. E’ deprecabile solo prendere in considerazione una furberia del genere, perché la stessa legge regionale dell'Emilia-Romagna prevede già le opportune deroghe.  Perché, come è stato detto, la legge 24, all'articolo 6, là dove dice “In coerenza con l'obiettivo del consumo di suolo zero, la pianificazione territoriale urbanistica può prevedere un consumo di suolo complessivo entro il limite massimo del 3% della superficie di territorio”, poi va avanti e ci sono le aree non computate, e le dice le aree non computate  della quota del 3%, “opere pubbliche di rilievo sovracomunale, interventi di ampliamento e ristrutturazione, nuova costruzione di fabbricati e altri manufatti necessari per lo sviluppo di attività già insediate, nuovi insediamenti produttivi di interesse strategico regionale, rilevanti insediamenti produttivi, parchi urbani”, eccetera eccetera. Non solo è politicamente deprecabile considerarla, è moralmente inaccettabile. E' moralmente inaccettabile proprio in funzione dell'alluvione che è arrivata a maggio, soprattutto in Romagna, 17 morti e 50.000 sfollati, un approssimativo conto dei danni che supera i 7 miliardi di euro. E oltre ad essere moralmente inaccettabile, signori, è umanamente incomprensibile. E’ umanamente incomprensibile, dopo il tributo che a casa nostra abbiamo dato a settembre del 2015. Noi l'alluvione ce l'abbiamo avuto in casa, e chi parla ha perso un carissimo amico in quell’alluvione. Quindi è umanamente incomprensibile che stiamo a parlare di questa cosa. Altre cose ho da dire e le dico, se no mi gioco tutte le carte, non ho più niente da dire nella prossima mozione. Visto che ho accennato l'alluvione, e visto che siamo partiti male, ma male siamo partiti, abbiamo fatto una piccola digressione per fare i complimenti alla collega Zanardi. Ho visto il suo post su Facebook, in mezzo al fango, con il badile in mano. La collega Zanardi ha fatto e poi ha pubblicato. Alla collega Zanardi non è venuto in testa di raffazzonare prima un bislacco tentativo di coinvolgere tutto il Consiglio Comunale, e poi è il primo e unico che dice no a pubblicare ai quattroventi che era brava solo lei. Non l'ha fatto perché avrebbe stato squallido. Pensa un po' invece, abbiamo dovuto vedere anche questa.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Fatto personale chiaramente. Fatto personale perché sono stata citata dal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Scusate, ha chiesto per fatto personale. Sentiamo qual è la motivazione, come è corretto da regolamento. Prego,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Avevo inteso che fosse, voglio dire, a parte i complimenti, che non è per avere i complimenti che l'ho fatto, io avevo inteso un'altra cosa. Non mi è piaciuto il termine in cui si diceva “pubblicizzazione”, non mi è piaciuto neanche che si sia detto che doveva essere coinvolto tutto Consiglio Comunale. Mi sembra che tu abbia detto che il problema è che non era stato coinvolto anche tutto il Consiglio Comunale. No, no, allora mi scuso, se ho malinteso, mi scuso. No, perché forse c'è stato un fraintendimento da parte di altri, credo. Quindi mi scuso io, nel senso che se c'è questo chiarimento per me sono a posto. Ringrazio allora per i complimenti, anche se non è stato fatto per quel motivo.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E’ colpa mia, ho voluto fare il criptico e la cosa non è andata. No, no, ho usato ad esempio la consigliera Zanardi, che prima ha fatto e poi ha pubblicizzato, e non si è inventata delle storie, proprio per biasimare e criticare, invece, chi qui dentro ha fatto delle telefonate alla “caso”, per ottenere la disponibilità, valutare la disponibilità a donare il gettone, poi una persona ha detto di no, è saltato tutto, e poi è partito il comunicatone: bellissimo, noi siamo i più bravi, come maggioranza facciamo la donazione. Complimenti. Sentire tutti quegli altri fuori quello che aveva detto di no, se ci stavano non era bello. Allora, invece la consigliera Zanardi è stata molto brava. Mi scuso perché sono stato criptico.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Proseguiamo. Prego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Presidente, ha ragione il consigliere Cugini, siamo proprio partiti male oggi. Perché vedere un consigliere allontanarsi dall'aula durante la commemorazione per la scomparsa del Presidente Berlusconi, uomo politico che ha davvero contraddistinto questo e il passato secolo, sia in campo economico che politico, direi che è una cosa che non si può vedere. Non si può vedere. Ora, l'unica giustificazione, e voglio sperare che sia questa, è che il consigliere Cugini non sia stato informato di questa commemorazione. Spero che sia solo per questo e non per la scomparsa del Presidente Berlusconi. Detto questo, la collega Zanardi ha partecipato all'emergenza in Romagna, in qualità, credo, di membro della Croce Bianca, non so, avevi anche la divisa, per cui credo che, non so se è stata tanto una scelta. Detto questo, Presidente, venendo invece al tema della mozione, ieri mi ha colpito una dichiarazione di Elly  Schlein ad un telegiornale, che ha dichiarato che la Destra sta facendo la Destra. E io dico, questo si vede che è anche apprezzato dal consenso popolare. E dice Schlein “Sarebbe ora che la Sinistra tornasse a fare la Sinistra”. Quindi c'è questo tentativo di ricompattare a sinistra la Sinistra. Ecco, ma invece a Piacenza a cosa stiamo assistendo? Perché Katia Tarasconi è stata eletta anche con i voti della Sinistra orientalista, perché al ballottaggio non credo che abbiano votato Patrizia Barbieri. E la Giunta Tarasconi era anche partita bene, perché era partita con quell'aumento della pressione fiscale, proprio nel più classico dei cliché sinistri, un aumento che non serviva senza curarsi se servisse o meno. Poi vedremo che alla fine dell'anno non servirà, perché lo vedremo dalle entrate tributarie e dall'avanzo che maturerà. Poi dopo, anche con il Gay Pride, è riuscita a riunire tutte le anime della Sinistra che gioiosamente hanno accolto questa iniziativa. Ma sull'ambiente invece iniziano ad arrivare i nodi, perché io ricordo ad esempio un'altra mozione dei colleghi di ApP sulla limitazione del transito dei mezzi pesanti a Roncaglia, dove il sindaco e l'assessore promisero di attivarsi presso gli enti preposti per cercare di risolvere il problema, ma su questo non so, non si hanno notizie. Due mesi dopo Piacenza Coraggiosa presentò una mozione sui pedaggi autostradali gratuiti per i mezzi pesanti tra Piacenza Sud e Caorso. E non si sa che fine abbia fatto. Poi ricordiamo l'altra mozione sulla conferenza dei servizi di Saib, dove addirittura la maggioranza votò contro l'indicazione di voto dell'assessore Groppelli. Il PAE è storia recente, abbiamo visto tutti, abbiamo assistito alla Commissione proprio surreale al rinvio dei Consigli, che poi dopo evidentemente è stata trovata una quadra e abbiamo visto poi come è finita anche con le dichiarazioni dei consiglieri di maggioranza. Poi arrivarono gli emendamenti al DUP sul consumo di suolo e sulla perequazione, che dopo la bocciatura vediamo oggi trasformati in mozione. Ebbene, guardate, la Destra sa bene cosa fare su queste mozioni, perché con Piacenza al 52esimo posto tra i capoluoghi di provincia come consumo di suolo, in una classifica che è apparsa la scorsa settimana sul Sole 24 Ore, noi ci collochiamo intorno al 7% di consumo di suolo rispetto ai primi posti, dove si vede oltre il 40%. Ed abbiamo aumentato il consumo di suolo di una percentuale prossima allo zero rispetto al 2006. Mi prendo qualche minuto sempre in virtù del regolamento ad personam a cui faceva riferimento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Guardate, come sapete in quest'aula cerchiamo sempre di lasciare parlare, tenere un certo livello di tolleranza per lasciare completare ad ognuno il proprio intervento. Quindi prego e completi pure.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Dicevo, che non siamo poi così lontani da quell'obiettivo del 3% e, anzi, finché si può, direi che sarebbe opportuno rendere più attrattivo il nostro territorio per gli investitori perché, come mi sembra che anche l'assessore Fantini abbia detto, evitare magari che i nostri figli e i nostri nipoti siano costretti ad andare a cercare lavoro in altre province. Ecco, quindi la Destra lo sa cosa fare su questi temi. Ma, invece, la Sinistra a Piacenza non sa bene cosa fare. Li vediamo litigare e vediamo i consiglieri di maggioranza uscire con dichiarazioni che a volte mettono in imbarazzo la Giunta. Ma è evidente che in questa maggioranza ci sono sensibilità, chiamiamole così, diverse. Abbiamo Dallanegra che è appassionato di supermercati, perché sostiene che creino posti di lavoro. Abbiamo un appassionato alla logistica, che è il consigliere Ferri. Il sindaco Tarasconi voleva fare l'ospedale alla Ex Pertite, dove invece dovrebbe venirci un parco. Per cui queste sensibilità devono convivere con la Sinistra ambientalista, che comunque ha sostenuto il Sindaco durante il ballottaggio. Ecco, ma io vi invito però a fare attenzione, perché avete già disatteso ad una promessa elettorale sull'invarianza della pressione fiscale. Quindi non si può ancora prendere in giro gli elettori, e mi riferisco a quella componente elettorale che, come ho detto, non ha certo votato Patrizia Barberi. Primo o poi dovrete spiegare alla città dove volete andare. Adesso, se volete aspettare il Pug, prima di sconfessare le vostre promesse elettorali e deludere la componente ambientalista, noi ci accomodiamo e assistiamo allo spettacolo.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alla consigliera Barberi.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Diciamo che Alternativa per Piacenza ha fatto un bel tranello e l'assessore Fantini ci è caduta a piedi pari. Perché ha dato una risposta che, a mio avviso, è la classica presa in giro: “scusate, vorrei, ma non posso”. Cioè, da un lato dice “sono d'accordo sulle ragioni”, però “non sono d'accordo sulle tempistiche”. Oggi è il giorno della responsabilità politica. Alternativa per Piacenza voleva una risposta politica. L'ha detto, l'ha detto anche in Commissione, l'ha sempre detto, indipendentemente da quello che deciderà la Provincia, per un semplice motivo. Perché la Provincia non è vero che fa da coordinatore, la Provincia fa da collettore, che è una cosa ben diversa. Fa da collettore e la capacità imprenditoriale dei singoli Comuni è quindi salva. Quindi voleva questo tipo di risposta. Una risposta che non c'è stata. Ora, io, personalmente, la mia posizione è sempre stata quella di verificare il piano territoriale di area vasta per capire che cosa vogliano fare gli altri Comuni. Questo io l'ho sempre sostenuto per un semplice motivo, perché, vedete, la posizione di Piacenza è una posizione che ha necessità di rapportarsi anche con i territori confinanti, quindi Lombardia, Liguria, dove a volte scelte che sono avvenute su altri territori ci hanno fatto pagare un grande scotto. E questo lo posso anche capire. Però vede, assessore, una cosa che non si può sentire e che mi ha veramente fatto andare su tutte le furie, glielo dico, è il fatto di aver voluto inserire l'ospedale. Ma di che cosa sta parlando? Che non c'è ancora lo studio di fattibilità? E lei sta dicendo, in un Consiglio Comunale, che ha scelto e ha deliberato una variante per l'area 6, quindi c'è una variante su quell'area, e dice: noi abbiamo già scelto di farlo all'interno della tangenziale. “Noi” chi? No, lei l'ha detto, perché io sono stufa, io ho tutti i verbali delle dichiarazioni dell'assessore Fantini, perché mi sono fatta fare anche il verbale delle trascrizioni relativa ai suoi 50-60 milioni che erano arrivati di conto, salvo poi chiedere l'accesso agli atti e vedere che di conti non ne avete neanche uno. No, quindi, voglio dire, io me lo sono annotato. Lei ha detto che c'è il tema dell'ospedale per cui è già stata fatta una scelta, penso che lo abbiano sentito altri oltre a me, non ho sentito solo io. A parte che le vorrei dire, scusi, perché il terreno dove adesso lo volete fare non è agricolo, lo sapete che è affittato ad agricolo indipendentemente dalla destinazione, lo sapete? Lo sapete che l'ospedale comunque è fuori dal calcolo? Lo sapete o non lo sapete? No, perché visto che lei parla di questione di metodo, mi spiace, Assessore, ma lei sul metodo non c'è proprio. Perché quando lei parla di scelte che sono già state effettuate, come se questo Consiglio non avesse assolutamente la possibilità di interloquire su quella che è una scelta strategica, senza tener conto della precedente pianificazione, mi scusi, ma secondo me lei va molto sull'azzardato. Allora, è evidente che ci saranno delle riflessioni da fare su quello che è il cosiddetto consumo di suolo, ma è lo stesso, Sindaco, anche se non scrive a loro quello che devono dire, tanto adesso cosa vuole mai che dicano? Cioè, la situazione è questa. Sì, perché ormai l'abbiamo già capito, questo gioco è vecchio e l'abbiamo già sperimentato. Sì, però voglio dire, l'abbiamo già testato, quindi è inutile. È la seconda volta in una settimana, Assessore, che quando lei fa i suoi interventi, come la settimana scorsa sul PAE, fa un terzo, forse la metà dell'intervento, cercando di spiegare ai vostri consiglieri, che non sono convinti, quali sarebbero le ragioni future per cui molto probabilmente arrivate allo stesso risultato di Cugini. Allora, l'abbiamo visto sul PAE, dove non avete fatto assolutamente nessun tipo di ammendamento, nonostante ci fossero dei consiglieri che avevano richiesto esplicitamente gli emendamenti per poter avere delle tutele, soprattutto sui controlli, su quelle che erano le varie garanzie. Niente. C'è stato un ragionamento finale dell'Assessore che dice: vi garantisco che sarà così. “Vi garantisco”. Vedremo. Lo stesso discorso lo vediamo oggi qua. Oggi ci dice: sicuramente arriveremo a quel risultato, però adesso noi non possiamo votare a favore, perché comunque abbiamo ancora delle cose da verificare e non abbiamo capito che cosa. E sulla rigenerazione urbana non si parla. Si parla di questa riqualificazione urbana, che forse vedremo nel Pug, ma di tutto, diciamo così, quello che dovrebbe essere lo sforzo di questa amministrazione a contenere il consumo di suolo sulla rigenerazione urbana, che è la vera scommessa del consumo di suolo, noi non abbiamo sentito nulla. Per cui, francamente, concludo come ho finito, io ritengo che anche oggi ci sia stata una sonora presa in giro nei confronti di coloro che volevano una risposta.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Chiede  di intervenire il Consigliere Anelli,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all'assessore Fantini per l’esposizione. Allora, dunque, vorrei innanzitutto fare una premessa onesta e sincera nel mio intervento, ed è la seguente. Se come coalizione avessimo perso le elezioni amministrative e se per caso mi fossi ritrovato fra i banchi dell'opposizione, come eletto di Piacenza Coraggiosa, sicuramente il tema che stiamo discutendo oggi, il consumo del suolo e la perequazione, sarebbe stato il primo che avrei portato l'attenzione in quest'aula. Bisogna e voglio dare atto all'amministrazione, come ad oggi non siano ancora disponibili i dati certi relativamente alla superficie a disposizione per ulteriori e eventuali espansioni da qui al 2050. La percentuale del 3% del consumo di suolo ammissibile sarà applicata alla superficie del territorio urbanizzato da calcolarsi in base ai disposti delle leggi regionali 24/2017. E tale calcolo, data la sua complessità, non è ancora stato finalizzato. Non si sa ancora nemmeno quale quota la Provincia assegnerà al Comune di Piacenza. Potrebbe essere anche una percentuale inferiore al 3%. La legge offre una doppia opportunità alla Provincia, mantenere il 3% da destinare ad ogni singolo Comune, oppure creare un fondo perequativo, per consentire ai Comuni che non lo useranno, di cederlo a quelli che lo useranno di più, in cambio di soldi e di servizi. I dati del PITAV 2017, frutto di vecchi sistemi di calcolo, rilevano che il 3% di suolo ammissibile di cui il Comune di Piacenza ha diritto edificatorio, è di circa un milione di metri quadrati, per esattezza circa 930.000. Non è un dato confermato dai nuovi sistemi di calcolo, ma si presume che la cifra non si possa discostare da questa citata. Per dare un'idea in termini di superficie, 930.000 metri quadrati corrispondono a circa due terzi dell'intera superficie del comparto logistico di le Mose-Montale. O per renderla ancora meglio, a sette insediamenti Acno, l'ultimo mega capannone, ha prodotto sul nostro territorio comunale alle porte della frazione di Roncaglia, che per attraversarlo in macchina ho calcolato che ci vogliono quasi 40 secondi in lunghezza. Allora, vorrei altresì ricordare che esclusi da questo 3%, ci sono gli accordi operativi potenzialmente approvabili entro dicembre 2023. Essi si aggirano intorno ai 180.000-200.000 metri quadrati di superficie comunali. Ripeto e ricordo che esclusi da questo 3% potrebbero rientrare anche opere pubbliche, parchi urbani, ampliamenti di insediamenti produttivi, nuovi insediamenti produttivi di interesse strategico regionale e fabbricati in territorio rurale per le imprese agricole. Oltre a tutto ciò, sul nostro territorio comunale ci sono anche tante aree industriali abbandonate da tempo, su cui si è costruito e lavorato, ma che purtroppo si ritrovano ad oggi dismesse. Aree a cui si dovrà per forza, anche in un futuro prossimo, dare un nuovo valore, come aree resilienti, ovvero spazi che necessariamente devono e possono trovare nuovi usi, attraverso il recupero e l'attribuzione di una fruizione attiva. Poi ci sono gli interventi di rigenerazione urbana. Tutti interventi che non consumano suolo, ma producono un incremento di residenziale commerciale. Detto questo, considerate tutte le possibilità di espansione in sforamento previste dalla legge regionale, mi chiedo se una seria riflessione sull'assunzione dell'impegno di rinunciare ad un'eventuale possibilità di sforamento di questo 3% non vada fatta. L'eccessivo consumo di suolo è una delle tante concause, non la causa ma concausa, che hanno contribuito al cambiamento climatico. Sono sotto gli occhi di tutti le catastrofi ambientali che colpiscono tutto il mondo, Italia compresa. Non è certo rinunciando alla perequazione che cambieremo le sorti dell'umanità. Ma nel nostro piccolo potremo dimostrare di essere un Comune virtuoso, primo Comune emiliano che prende questa strada, magari capofila di altri Comuni della provincia, che si prendono l'impegno di non superare la soglia del 3%, rinunciando alla possibile perequazione stabilita dalle leggi regionali. Rifacendomi alle parole della Sindaca, in cui si dice che per cambiare rotta della macchina comunale, che paragonava a una nave, ci vuole tempo, affermazione che mi trovo molto d'accordo, riguardo al consumo del suolo la rotta va cambiata in tempi relativamente brevi, con scelte ben precise e anche con piccole o grandi rinunce. Questa amministrazione sta mettendo in atto una serie di scelte strategiche che vanno nella direzione giusta, che renderanno Piacenza una città più vivibile, più green. Questa discussione che si è aperta oggi e che non finirà certo oggi, potrà e dovrà essere uno stimolo, un'occasione per raggiungere un altro anello di questa catena virtuosa, nel modo più possibile condiviso da tutto questo Consiglio Comunale, anche in vista della stesura del nuovo Pug, che è in redazione. Durante il percorso partecipato del Pug e negli incontri del laboratorio di quartiere, l'ultimo in ordine di tempo venerdì scorso in Piazza Cavalli, il consumo del suolo è risultato il tema che preoccupava maggiormente i cittadini, ed il suo contenimento è stato indicato in modo trasversale a tutti i gruppi di lavoro coinvolti, come un obiettivo da perseguire nel più breve tempo possibile. Ciò per far riflettere su quanto i cittadini di Piacenza siano stanchi e nauseati nel vedere sorgere capannoni, supermercati e vedere cementificare intere aree verdi. È a loro che dobbiamo dare queste risposte. L'attuale modello di sviluppo economico piacentino deve essere ripensato in fretta, per evitare il punto di non ritorno. Troppi errori si sono fatti in passato e troppo suolo è stato già consumato, spesso a favore di un comparto logistico dove, salvo casi rari, la disonestà di appaltatori e la proprietà, spesso la fa da padrona. Un punto di equilibrio tra sviluppo e sostenibilità ambientale va assolutamente perseguito, ma mettendo in atto modelli di sviluppo sostenibile, una condizione imprescindibile per assicurare un domani alle nuove generazioni. Mi avvio a conclusione facendo quest'ultima considerazione. Io penso che parlare di suolo sarà anche un tema politico, ma oggi giorno, più che mai, è diventato anche un tema etico. Di eccesso di suolo si vive, ma purtroppo si muore anche.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Chiede di intervenire il Consigliere Rabuffi. Può farlo nell'intervento dopo la presentazione,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Intervengo perché mi ha stimolato molto l'intervento del collega Anelli, che è riuscito a mettere insieme, nei suoi cinque minuti di intervento, un po' quelle che sono, a mio parere, le motivazioni chiarissime, nettissime, perché è un'amministrazione che si è proposta ai cittadini per la tutela dell'ambiente e per il benessere dei propri cittadini, ad adottare quello che noi oggi chiediamo, cioè una posizione chiara, netta, sul tema della perequazione, che non è un obbligo di legge. La perequazione è un'opportunità, se vogliamo vederla in positivo, che viene lasciata laddove le amministrazioni decidano di approfittare di una situazione che vedrà sicuramente i Comuni montani non in grado di poter utilizzare, consumare suolo nel loro territorio, perché sono territori montani, purtroppo, dove è possibile fare ben poco da un punto di vista produttivo. E qualcuno quindi ne potrà anche godere di questo beneficio tra i Comuni della pianura, acquistando quote da quei Comuni montani. Ma questo, attenzione, riguarda una scelta esclusivamente politica, e noi qui siamo chiamati a fare politica. Allora la domanda è: ma il comune di Piacenza ha bisogno di andare a cementificare, Assessore Fantini, il 100% del proprio territorio? Ancora un po' i 100 campi da calcio che le dicevo prima, ovvero i 200 campi da calcio che corrispondono già a quel 1.400.000 metri quadri di edificabile previsto oggi possibile, purtroppo, dico io, non sono sufficienti, io non so neanche dove li andremo a fare, perché quello che ha detto il consigliere Domeneghetti, il 7%, non vale mica per Piacenza, consigliere Domeneghetti, vale per la provincia di Piacenza, non vale per il Comune di Piacenza. La percentuale per il Comune di Piacenza è il 25% già edificato. Quindi altri numeri. Allora, Assessore, com'è possibile pensare che lei, che è Assessore, capisco, all'urbanistica, ma che dovrebbe avere anche l'idea di una città che non è fatta soltanto di cemento, non è fatta soltanto di asfalto, ma è fatta un po' anche di aria buona da respirare, di parchi dove andare a giocare con i bambini. Com'è possibile pensare che le sue risposte, sempre comunque in questa consiliatura, in un anno tutte le risposte, tutte, a tutte le domande che gli abbiamo fatte sono sempre state: “siamo d'accordo ma adesso non è il caso; siamo d'accordo ma non è il momento; siamo d'accordo ma poi ci penseremo”. No, Assessore, la responsabilità politica si prende in questa sede, quando si fanno le domande si danno le risposte,  ed è sì o è no, non è: sì, però vedremo forse. Fatto salvo che nel frattempo tutto si muove in una direzione, che non è certo la direzione di non consumare suolo. E quindi l'accusa che faccio dell'Assessore Fantini, l'accusa benevole naturalmente, è che il suo ruolo dovrebbe essere il ruolo di un Assessore, eletto con una forza di Centrosinistra che dovrebbe puntare soprattutto a tirar via quote di cementificazione, non aggiungerne altre a quelle che già ci sono. Dovrebbe fare i miracoli, i salti mortali per cercare di evitare che ci possono essere quegli accordi operativi che si trasformino davvero in nuovi centri commerciali, in nuovi edifici. No, basta Assessore, ne abbiamo basta. I cittadini di Piacenza, lo diceva il collega Anelli, sono preoccupatissimi per il consumo di suolo, è il tema maggiore che si pongono. E lei che è l'Assessore competente dovrebbe fare la battaglia al rovescio rispetto a quella che sta facendo oggi. A meno che, cari colleghi, l'obiettivo sia proprio quello di andare a cementificare il 100% del territorio del Comune di Piacenza, ci ringrazieranno i nostri figli e i nostri nipoti, alla fine, quando tutto sarà cementificato, la partita sarà finita, perché a quel punto si fermerà finalmente il consumo di suolo. Ecco, se vogliamo arrivare lì, arrivateci pure voi. Vi ricordo che siete stati eletti grazie a un programma che vedeva nell'ambiente un punto di forza, non il punto di massima debolezza di questa amministrazione. Ciò che, invece, in un anno, un anno esatto, siete riusciti a dimostrare. E se uscite da qua, chiedete ai cittadini cosa pensano di voi, se pensano che siete degli ambientalisti o dei cementificatori, glielo vada a chiedere, 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proseguiamo con l'intervento del consigliere Papamarenghi.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signor Presidente. Suo tramite voglio un po' rispondere alle giuste sollecitazioni che poc’anzi il consigliere Rabuffi ha fatto. E cioè capire perché in questa aula, l'amministrazione, la maggioranza, venga a sventolare delle bandiere e poi fare esattamente il contrario. Beh, gli atti che fino ad oggi sono andati avanti ci confermano come questa bandiera sia una bandiera che torna utile, torna comoda nei momenti in cui bisogna cercare di raggranellare qualche pugno di voti, ma poi nella realtà dei fatti, che quello che siamo chiamati qui a fare, diventa tutto il contrario, diventa tutt’altro. E quindi questa è l'ennesima prova, l'ennesima dimostrazione di questo percorso, di questo percorso dove chi si dice ambientalista a parole in un momento come questo forse avrebbe dovuto fare esattamente il contrario. Ci sono ancora migliaia di case a poche centinaia di chilometri da qui sommerse da fango e acqua. Ecco, come minimo questa allerta, che pochi anni fa ha colpito anche il nostro territorio, avrebbe dovuto portare una riflessione diversa, e di certo non a prendere in giro, come, mi scusi assessore, ma sembra che questo sia stato il ritornello, a prendere in giro questo Consiglio Comunale dicendo innanzitutto che non è il momento. Questa è l'ennesima sollecitazione che arriva dai consiglieri e che viene ritenuta intempestiva. “Ne riparleremo, vedremo, adesso non è il momento”. Invece le dichiarazioni, le prese di posizione politica vanno fatte nel momento in cui vengono sollecitate. Adesso bisogna fare una presa di posizione politica. Questa è la politica e non rimandare. Oppure che ci sono altri soggetti imputati a farlo. La Provincia, torna sempre molto comoda evocarla, forse perché essendo come Presidenza della stessa parte politica non ha il coraggio di replicare su quelle che sono le competenze di questo ente. A questo ente viene chiesto politicamente cosa vuole fare. Quindi questo Comune, questa amministrazione, questo Consiglio può dire in che direzione vuole andare su questo tema, e non raccontare fuori che si è ambientalisti, “ma poi però vedremo”, intanto abbiamo dato un bel segnale. Il consigliere Barbieri l'ha detto molto chiaramente. Il segnale non è di certo tirare in ballo un ospedale per il quale si sono spese mille parole fino ad adesso e che non si sa ancora dove si vorrà mettere. Si dice che si salverà del terreno agricolo con una nuova collocazione che, guarda caso, andrà a insistere proprio in un'altra area agricola. Un'area che oggi viene coltivata, viene utilizzata per produrre reddito e viene utilizzata proprio a finalità agricola, non sapendo che il non consumo di suolo significa innanzitutto riuso. Cosa che questa amministrazione per il momento non ha mai sottolineato. E anzi, allarma un po', guardando i nostri vicini di casa vedere una posizione così inerme, oppure forse che ha già deciso in che direzione andare, di questo Centrosinistra che, a seconda dei momenti, diventa un edificatore antiambientalista, come cerca di proporre con questa proposta che i colleghi di Alternativa per Piacenza hanno presentato. Bene, a loro il merito di aver portato il tema nel dibattito. E nel momento in cui un tema diventa l'oggetto del dibattito, qui si capisce politicamente dove si vuole andare. E non si buttano numeri, come sono stati ben evidenziati, quali quei 50-60 milioni di euro che serviranno, si diceva, per bonificare la Pertite. Chissà, magari chiudendo il giro, perché stanno passando mesi, per non dire anni, andrà a finire che per poter intervenire bisognerà farci un po' l'ospedale, e un po' farlo diventare Parco. Perché questa era un po' l'idea iniziale di chi oggi siede a capo di questa amministrazione. E di giravolte ne abbiamo viste tantissime. Le abbiamo viste sul tema delle tasse, quando di fronte alle associazioni di categoria si è promesso di fare tutto il contrario che  aumentarle, e invece si sono aumentate. E non ci stupiamo di vederle anche in questo caso sul tema ambientale così importante. E allora, se non ora, quando dare delle risposte su questo tema? Un tema  che, giustamente, è stato evidenziato, e che guardando, come dicevo, i nostri vicini di casa, ci fa vedere come la Sinistra qui vada oltre addirittura alle posizioni dei costruttori, che normalmente osteggiano così tanto. Perché a Parma sono proprio i costruttori che hanno sottolineato come sia importante guardare al riuso, e quindi intervenire mettendo subito un freno a questo famoso 3%. Ecco, da una Sinistra di amministrazione ci saremmo aspettati queste posizioni, che invece non sono arrivate. Sono arrivati degli interventi come quello del consigliere Anelli, che ho ascoltato con attenzione, dove si sono evidenziati tutta una serie di elementi, per cui immagino che voteranno a favore sicuramente e convintamente della mozione. Si sono sentite le parole dell'assessore che, appunto, hanno sposato tutti i principi. Bene, siamo qui per votare una proposta, ed è il voto favorevole o contrario, io concludo, signor Presidente, nonostante i tre minuti che sicuramente potrei avere, siamo qui per votare con l'azione che facciamo sulle proposte  e  indicare in che direzione si vuole andare. Perché manchiamo di rispetto non solo ai consiglieri che sono qui a svolgere il loro ruolo proponendo, sollecitando, ma anche ai cittadini, continuando a raccontargli che tanto poi non dipende da quello che decide questo Consiglio. Allora, l'amministrazione comincia a prendere un po' sul serio i poteri che ha, e parli in modo chiaro ai cittadini. Cosa che adesso non sta facendo, complice forse anche una narrazione che gli permette di raccontarlo un po' come vuole. Non lo sta facendo, ma è il momento di farlo, perché, appunto, servono delle risposte chiare su temi così importanti. E allora ecco, se non le posizioni che chi oggi siede alla guida di questo Consiglio aveva preso in passato in Consiglio Regionale, in amministrazione regionale, dovrebbero essere le posizioni di questa amministrazione oggi a chiarire dove si vuole andare. Perché assolutamente non è chiaro, al di là degli slogan che si vogliono mettere in campo. Grazie.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Ora la parola alla consigliera Sgorbati.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Ma devo dire subito quando sono entrata in aula e ho visto l'assessore Fantini con da una parte il sindaco e dall'altra l'assessore Perini, mi dava l'idea di un boxer caricato dai propri preparatori atletici. Quindi avevo già intuito che probabilmente la risposta sarebbe andata nel senso che, ahimè, abbiamo sentito. Lo dico subito, assessore mi suonava tanto come l'”Io non ci sto”, che ogni tanto tuona il sindaco. “Lo dico subito”, ha detto, come attacco iniziale alla sua risposta. E dice “sono d'accordo con la mozione e la necessità di limitare il consumo di suolo e tutti gli accorgimenti da prendere a livello di tema ambientale, ma non sono d'accordo sul fatto di pronunciarsi oggi in modo definitivo su un tema così complesso”. Allora, io sono andata a recuperare qualche titolo e, a questo punto, dico io, il mio slogan: siamo alle solite. Nel senso che sono andata a riprendere dei vecchi articoli e partendo dall'11 aprile del 2022,  slogan e programmi svelati, “Katia Tarasconi al primo posto l'ambiente. Poi “stop al consumo di suolo a partire già dall'ospedale”, l'abbiamo risentito poco fa il discorso dell'ospedale. Mi viene da dire probabilmente “non già dall'ospedale”, “ma solo dall'ospedale”, perché per come stiamo andando avanti il titolo andrebbe corretto in questo senso. Poi lo studio di fattibilità lo stiamo aspettando, ancora non ne sappiamo niente, quindi un'affermazione di questo genere all'interno di un Consiglio Comunale per come sono le cose, mi sembra francamente estremamente rischioso. “Abbiamo tanto in comune con il progetto di Alternativa per Piacenza, siamo d'accordo anche sulle politiche ambientali”. Stiamo assistendo a ogni Consiglio Comunale a dei fatti in realtà non realizzati. Il 3 di maggio 2023 “Mantenere lo sviluppo urbanistico all'interno della città, troncare la spinta ad allargarsi oltrepassando la linea già costruita”. Anche questa non la stiamo vedendo.  Con riferimento all'intervento che ha fatto il consigliere Anelli, sul meccanismo della perequazione, consigliere, il 22 marzo, se la memoria non mi inganna, l'emendamento che è stato presentato dal gruppo di ApP, mi sembra che abbia visto il suo voto a favore, e mi sembra anche che ci sia stata una dichiarazione dove ha dichiarato la sua contentezza per la riammissione di questo emendamento. L'emendamento non è stato ammesso come emendamento ma è stato richiesto di essere presentato come mozione. Così è stato fatto e oggi ha fatto un intervento che, onestamente, dal 22 di marzo è andato in completo contrasto con quelle sue dichiarazioni. Qui oggi si fa un discorso politico. Questa è la politica. E’ la politica della campagna elettorale, delle cose dette, ma delle cose non fatte, delle cose che vengono rinviate ma non si sa di fatto a quando. E non viene presa una decisione. E io credo che i cittadini siano stanchi di questa politica.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Non ho altri iscritti per intervento in discussione generale. Sì,  chiede di intervenire il consigliere Ferri,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Come sempre mi preparo degli interventini, poi la discussione dell'aula mi scompagina. Allora, la prima cosa che volevo dire è questa. Intanto trovo una strana convergenza tra Centrodestra e  una mozione iper-ambientalista, un po' fuori luogo. Nel senso che da quelle parti non stanno molti ambientalisti, credo. E quindi quando parlate di cosa fa questa amministrazione o cosa non ha fatto, bisognerebbe capire, e non lo so per certo benissimo con precisione, però cosa ha fatto la precedente 'amministrazione in termini di ambiente e di difesa dell'ambiente. Però faccio solo notare che al di là delle schermaglie sull'ospedale, cioè l'idea di mettere un ospedale dove ci sono delle vasche di laminazione, non è certamente di questa amministrazione. Va bene, lasciamo stare. Non voglio fare sterili polemiche, però questo qui proprio mi veniva. E poi credo che su tutto mi sembra che questo sia un po' anche un processo alle intenzioni. Nel senso  qui non c'è nessun atto che viene avanti, non c'è nessuna cosa che... e quindi noi saremmo i cementificatori. A parte questo, Anelli ha parlato, io sto parlando, forse qualcuno dopo di me parlerà, c'è stato il voto del 22 marzo sull'emendamento sul DUP, e da allora, e quello è stato un punto anche interessante e nodale, è emerso in questa maggioranza certamente una certa sensibilità ambientale. Sensibilità ambientale che quando vengono avanti pratiche di questo tipo, cioè che riguardano territorio, ambiente, urbanistica, fa sentire la sua voce. Per esempio, oltre al 22 marzo c'è stata anche la discussione sul PAE. Adesso siamo a questa discussione su questa mozione. Certamente credo che chi esprime queste posizioni, nella maggioranza, non lo faccia per voglia di protagonismo, voglia di andare sul giornale, voglia di farsi i selfie, voglia dire sempre no, dire sempre sì, anzi sono più i sì detti che i no. Ma lo faccia perché ha in animo, non voglio più parlare di sensibilità, comunque certi temi. Ha in animo che certi temi siano importanti. Ha in animo il futuro della città. Ha in animo l'idea che si debba fare politica e che la politica nel Consiglio sia fatta di due parole: indirizzo e controllo. Facciamo l'indirizzo e il controllo. Almeno cerchiamo di fare nel meglio delle nostre possibilità indirizzo e controllo, non semplice obbedienza come veniva detto prima. Di cosa stiamo parlando oggi? Stiamo parlando, appunto, del futuro della nostra città e di una materia che è piuttosto complessa, e che ci richiama a un certo sforzo non solo in termini di competenza. Io prima di questi tre mesi passati ne  sapevo molto meno di quanto ne so oggi, e  ne so ancora molto meno di quello che servirebbe probabilmente, però ci richiama anche una riflessione, un approfondimento di tipo politico. E’  stato detto, ed è vero, sono d'accordo, è la politica che entra in gioco ad un certo punto, perché devono essere prese delle decisioni, devono essere traguardati degli orizzonti, devono essere pensati gli assetti futuri della città. In particolare nei prossimi anni gli amministratori, i consiglieri di maggioranza, i cittadini saranno chiamati a redigere il Pug nei prossimi anni, nei prossimi mesi, spero che in una discussione più ampia possibile, in una partecipazione più ampia possibile. E questo è un tassello importante in questa prospettiva. Quanto suolo consumeremo? Quanto ne rigenereremo? Quali insediamenti produttivi saremmo in grado di attrarre e di che natura? Sono questioni nodali che non possiamo non affrontare anche politicamente, anche dandoci eventualmente dei vincoli. Io la penso così. Siamo una delle città più inquinate d'Europa, per me questa è una questione fondamentale che dovrebbe stare sempre in cima all'agenda politica di chi amministra la città, soprattutto oggi, e soprattutto un'amministrazione di Centrosinistra. Veniamo un attimo alla mozione. Io quanto tempo ho ancora? Non ho capito.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C'è sempre la tolleranza,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Allora, ragionare in termini politici, come dicevo prima, significa anche avere chiaro chi ha vinto e chi ha perso le elezioni amministrative. A me la logica sdoganata, guarda caso, proprio da una certa stagione politica del berlusconismo del chi perde ha sempre torto, non va molto bene. La Costituzione italiana, giù giù fino ai Consigli Comunali, non silenzia le opposizioni, anzi tende sempre a recuperarne la voce in diversi modi. Credo che sia importante non essere brutali in questo senso, bisogna accogliere gli stimoli che vengono anche dalle opposizioni. Quindi chi perde non ha sempre torto, la politica non è un quiz televisivo, ci sono ragioni di chi ha perso e torto in chi ha vinto. Sono nodi spesso irrisolti che non possiamo eludere. Ma qui chi ha vinto le elezioni ha una responsabilità sia di metodo, e qui ringrazio l’assessore Corvi che me l'ha suggerito bene l’altro giorno, che di merito, a cui non può e non deve sottrarsi. Sicuramente la responsabilità di farsi interrogare dalle questioni poste della minoranza, ma anche quella di  dare risposte ponderate, ragionate e non dettate della pancia o dall'emotività del momento. La breve stagione del grillismo, che talvolta si declina in una sorta di populismo di Sinistra e che continua sottotraccia  ad influenzare ampie aree di cultura politica, anche in questo Consiglio, ha dati i suoi frutti,  e non sono frutti positivi, perché ci induce a pensare che per questioni complesse ci siano soluzioni semplici, per esempio. E non è così. O perché ci induce a ragionare per slogan, ma con gli slogan, anche quelli più giusti, non si va da nessuna parte. La perequazione qui evocata può essere certamente un meccanismo demoniaco, che è foriero di catastrofi, però può anche essere uno strumento, e la ratio della legge secondo me era quella, di regolazione degli interventi sul territorio. E' uno strumento, in quanto tale, non è né positivo né negativo. Certo, se usato in una certa maniera è molto negativo. Dopodiché è la politica che prenderà certe decisioni e deciderà come utilizzare la perequazione. Per questo motivo io credo che più della perequazione bisogna affrontare il tema di quanto territorio noi vogliamo consumare e quanto ne vegliamo rigenerare, e dobbiamo darci degli obiettivi su questo. Perché questo è importante. Poi gli strumenti perequativi possono essere anche utili a non fare la logistica spezzatino, come quella che viene avanti spesso oggi, a razionalizzare certi interventi. Però è una questione politica. Non c’è altro da fare, sono scelte. In questi giorni ci siamo confrontati a lungo su questi…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Consigliere, prego di volgere al termine.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Mi scusi. Secondo me c'è stata una grande disponibilità da parte dell'amministrazione, della stessa Sindaca, ci siamo dati anche un traguardo temporale di alcuni mesi per affrontare queste questioni, definirle meglio, e poi decidere insieme, con tutti gli elementi, il PTAV e quant'altro, per capire cosa fare. Io non posso che per ora accordare fiducia a questo percorso, che spero sia ampio, politicamente accorto, e che veda la partecipazione di tutti.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consigliere Fossati,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Anch'io mi accodo al sentito intervento del collega Ferri, di cui condivido praticamente tutto. Infatti sarà difficile dire cose più interessanti, perché io ho fatto un approfondimento, in particolar modo sulla legge regionale 24/2017, che è quella principe che regola tutti questi principi. Insomma, è un po' lo strumento fondamentale che abbiamo per contrastare efficacemente quello che è il consumo di suolo. Non dimentichiamoci che l'Emilia-Romagna poi è una delle aree più sviluppate del nostro paese. Quindi c'è questo tetto del 3% di cui dicevamo, che è un'aggiunta, quindi che ogni Comune potrà fare entro il 2050. Poi non è detto, ovviamente, che lo faccia. Quando il saldo poi, nello stesso 2050, dovrà essere a zero. Dal 2017, però da quando questa legge poi è stata approvata, in tanti Comuni non è stata neanche una corsa a consumare questa percentuale disponibile. Io ho visto l'esempio della vicina Parma, insomma, dove molti il 3% non l'hanno utilizzato e si è deciso di ragionare in una politica poi di area vasta per l'argomento specifico. Appunto con uno strumento di perequazione, che nel Parmense ha messo queste quote non utilizzate in una specie di banca. Comunque la stessa Provincia attua questo strumento di controllo per il territorio. La perequazione, appunto, oggetto di dibattito oggi in Consiglio Comunale, trattata singolarmente però, concordo con l'assessore, rischia di farci prendere decisioni quanto mai avventate, senza guardare a quello che è il disegno complessivo. Un disegno che deve essere fatto anche di riuso, di riqualificazione, insomma. Faccio anche un passo indietro su quello che è il PTAV, che è lo strumento principe, insomma, il Piano territoriale di area vasta. Quello strumento di pianificazione provinciale che è previsto dalla stessa legge 24/2017, e che dovrebbe vedere la luce nei primi mesi del 2024. Questo, sì, coinciderà sul nostro territorio per molti anni. La Provincia, su questo campo, sta facendo un lavoro incessante, ed è proprio all'interno del PTAV che verranno declinate le sfide sul tema dell'ambiente, sull'area che respiriamo, insomma, sul verde, sulla mobilità, sulla volontà di porre uno stop a quello che è il consumo di suolo. Mi associo anch'io al fatto della scelta nostra del nuovo ospedale, perché la scelta dell'amministrazione Tarasconi, con una delibera di Giunta, si è mossa per modificare la scelta passata della Giunta Barbieri, per realizzare l'ospedale, appunto, in un'area, adesso naturalmente ci saranno da tenere tutti i passi, come lo studio di fattibilità, però classificata già come edificabile e non la precedente scelta dell'area 6. Insomma, tornando al PTAV, finché non ci sarà lo stesso, per noi è prematuro poter mettere nero su bianco una valutazione definitiva. Insomma, in base alla richiesta anche dei consiglieri di ApP di escludere le perequazioni, pur condividendo lo spirito, che insomma è quello di minimizzare il consumo del suolo alla fine, su cui confermiamo il nostro impegno, condividiamo anche il presupposto con le nuove previsioni, naturalmente è ovvio che sia così, però dobbiamo essere coerenti con quelli che sono i reali fabbisogni del territorio, che emergeranno anche dal quadro conoscitivo. Insomma, tuttavia, proprio per l'assenza di questo quadro, di questa conoscenza oggettiva specifica della realtà territoriale in capo al Piano territoriale d'area vasta, riteniamo necessario un approfondimento complessivo. E non dimentichiamoci che l'importanza di questo strumento è anche quello di rendere attrattivo il nostro territorio, anche per le nostre realtà, insomma artigiani, commercianti, anche piccole imprenditoriali, per rispondere anche a quelle che sono le istanze demografiche e sociali su cui c'è stato dibattito in questo periodo. Insomma, una corsa sul tema per noi può essere affrettata, sbagliata, rischia di farci prendere decisioni, lo ribadisco, perché è un po' il canovaccio del mio intervento, avventate. La tutela dell'ambiente è nel nostro programma elettorale, naturalmente, ma esprimersi in modo definitivo, parlando di un solo argomento, su un tema così complesso in generale, è errato. Cioè, ad esempio, mi collego brevemente a un articolo che c'è oggi sul Corriere di Milena Gabanelli, che faceva delle cause e concause molto esaustive su quella che è stata anche l'alluvione in questo periodo. Parlava anche di mancanza di coltivazione, appunto di spopolamento, di crisi demografica e sociale. Quindi è tutto un disegno complessivo che deve essere analizzato senza ideologie per concetti, altrimenti rischiamo di dare risposte ideologiche e oltremodo populiste al tema.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la parola al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Grazie, Presidente. La mozione di oggi invita la Giunta a opporre espresso diniego a eventuali proposte di perequazione con altri Comuni rispetto al consumo di suolo. Per come è formulata, anche per come l'ha esposta il consigliere Rabuffi, pare che possa nascere una sorta di mercato tra Comuni che si cedono le quote di suolo reciprocamente, ma, come vedremo, così non è. Come ha detto l'assessore, oggi non disponiamo dei dati necessari per poter compiere una scelta in maniera oculata. Tuttavia, trattandosi di un aspetto centrale delle politiche ambientali, credo che, a prescindere dal voto sulla mozione di oggi, l'occasione sia utile per un sano e serio confronto. Confronto, però, che deve prendere le mosse da una premessa metodologica, per cui l'agire locale deve essere sempre sostenuto da un pensiero globale. Quindi la scelta sulle politiche urbanistiche va di pari passo con ciò che noi pensiamo politicamente del bene comune e del rapporto dell'uomo con la natura. Nell'ormai lontano 1973 Herbert Marcuse scrisse che la lotta contro l'inquinamento è lotta politica, poiché è evidente la misura in cui la violazione della natura è inseparabile dall'economia del capitalismo. Parole scritte prima che ci rendessimo conto del problema del cambiamento climatico e del consumo delle risorse naturali e, pensate, prima che fosse evidente il rischio di essere davvero l'ultima generazione dell'antropocene. La risposta a questo problema è stata quella di ricercare il miglior compromesso tra crescita economica e rispetto dell'ambiente, bilanciando i due valori in base alla sensibilità sull'idea di bene comune. Questo approccio, però, oggi non è più sufficiente. Fino a quando, infatti, la tutela dell'ambiente verrà percepita come una zavorra di cui farsi carico nel cammino verso le sorti magnifiche e progressive, non faremo mai un passo avanti. Occorre, invece, mutare il paradigma e dire chiaramente che non esiste sviluppo economico senza sostenibilità ambientale e sociale e che è una crescita economica basata solo sugli indicatori classici dell'economia liberista, quindi in primo luogo l'aumento del PIL, ha portato l'umanità sull'orlo del baratro. Dunque, o lo sviluppo economico è sostenibile o non è sviluppo. Partendo da questa cornice, dobbiamo declinare le nostre politiche urbanistiche, che comprendono anche il tema del consumo di suolo. La legge regionale dell'Emilia-Romagna ha assunto questo pensiero come fondativo dell'intero impianto  normativo, e ha stabilito due direttrici. La prima è che dal 2050 non si potrà costruire più nulla, salvo che non venga desigillata un'area di pari superficie. Ciò significa che la produzione industriale dovrà percorrere altre strade diverse dall'edificazione di fabbricati nuovi. Secondo, per evitare la rincorsa alla cementificazione in vista di questa scadenza, in questo periodo di transizione sarà possibile edificare nuove aree, ma con lo stringente limite del 3% rispetto a quanto è stato già urbanizzato. Quota che viene attribuita, dice la legge, in via di prima applicazione a ciascun Comune. Ora, la legge dice anche che soggetti d'area vasta, cioè le Province, possono attribuire ai Comuni quote differenziate di superficie territoriale consumabile, nell'osservanza sempre della quota complessiva del 3%, attraverso il famoso PTAV, Piano Territoriale d'Area Vasta. Dunque, la legge dice proprio letteralmente: “I soggetti d'area vasta approvano il PTAV, con il quale possono stabilire l'assegnazione ai Comuni di quote differenziate di capacità edificatoria ammissibile, tenendo conto della sostenibilità ambientale e territoriale degli insediamenti”. A me pare, dal tenore letterale della norma, che i soggetti d'area vasta abbiano una preeminenza amministrativa nelle scelte e che i Comuni siano soggetti sotto-ordinati, ovviamente nell'ottica della leale collaborazione tra amministrazioni pubbliche e della valorizzazione della capacità negoziale dei Comuni. Principi generali richiamati dall'articolo 1 della legge. Non sono affatto certo che questa mia interpretazione sia corretta, anzi il riferimento alla valorizzazione della capacità negoziale dei Comuni potrebbe essere argomento di segno opposto. Tuttavia, ciò che è certo è che il singolo Comune non può agire in maniera svincolata dalla programmazione sovracomunale, e ciò per l'evidente ragione per cui, in un territorio come il nostro, caratterizzato da un numero molto elevato di Comuni, in caso di mancato coordinamento rischieremmo effetti paradossali, come costruzione- come diceva il consigliere Ferri -  di piccole aree produttive. Mentre è preferibile, sotto molti aspetti, che gli agglomerati siano ubicati secondo criteri di omogeneità. Dunque, tornando alla mozione in discussione, il nostro impegno è chiaramente, e inequivocabilmente, quello di contenere il consumo di suolo per arrivare all'obiettivo del saldo zero. Impegno che verrà portato avanti tenendo in mente il paradigma per cui lo sviluppo è tale solo se è sostenibile. Aggiungo che non c'è alcuna fretta di decidere oggi, non solo perché, come ha detto l'assessore, non disponiamo di dati, ma soprattutto perché con l'entrata in vigore della legge regionale ha comportato la decadenza dei precedenti strumenti urbanisti. Quindi questo significa che, indipendentemente dal voto sulla mozione,  non ci sono in programma nuove costruzioni, nuovi insediamenti, e abbiamo tutto il tempo necessario, a bocce ferme, senza che vengano avanti nuove costruzioni, di tradurre questi principi in atti amministrativi.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Infantino. Prego consigliera Gnocchi. </w:t>
        <w:b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 xml:space="preserve">Grazie Presidente. Nel programma elettorale con il quale lo scorso anno, esattamente in questo periodo, ci siamo presentati alla cittadinanza, una voce per me molto importante è stata quella della pianificazione urbana. Tra le diverse azioni indicate vi era “assicurare, attraverso la redazione del piano urbanistico generale, il contenimento del consumo del suolo, bene comune non rinnovabile, la promozione della rigenerazione urbana dei territori urbanizzati, la tutela e la valorizzazione del territorio nelle sue caratteristiche ambientali paesaggistiche”. Questo programma è stato poi trasformato nelle linee programmatiche che tutti abbiamo votato convintamente. Purtroppo la situazione in cui si trova la nostra città e che si è verificata nel corso soprattutto degli ultimi decenni e per la quale giustamente il nostro programma prevede determinati interventi, non è delle più rosee. Essa risulta tra le città in Europa con il più alto tasso di inquinamento atmosferico, è la città con il maggior tasso edificatorio in tutta la regione Emilia-Romagna, è una tra le città più costruite in Italia. Piacenza detiene anche un altro triste primato negativo, per la sua nostra qualità climatica, siamo tra le città italiane al quart'ultimo posto. Qualità climatica che dipende in parte sicuramente dal fatto che Piacenza si trovi al centro della Pianura Padana, ma anche dal fatto che possedendo un livello di cementificazione così significativo, è soggetta a fenomeni di ondate di calore più alte di quelle che sarebbero presenti naturalmente. In altre parole, credo che la nostra città in termini di consumo di suolo in tutti questi anni abbia già dato. E altresì da riconoscere che le norme che regoleranno i limiti al consumo di suolo sul territorio comunale dovranno sì essere contenute all'interno del Pug ed in fase di definizione, ma che anche il Pug a sua volta dovrà attenersi a quanto previsto dal piano di area vasta provinciale, anch'esso in fase di definizione. Da esso dipenderà l'effettiva quota di consumo di suolo attribuita ai diversi Comuni fino al 2050, e le diverse modalità e possibilità di applicazione dei meccanismi perequativi. Come consigliera desidero conoscere precisamente, attraverso tutti i diversi passaggi amministrativi, di  che cosa stiamo parlando e del fatto che occorra sicuramente mettere un tetto massimo al consumo di suolo complessivo ammissibile. Nella nostra maggioranza ci sono consiglieri e consigliere che hanno manifestato e manifestano una più spiccata sensibilità ambientale, è vero, e anche ambientalista, che però non si considerano talebani, e che apprezzano il confronto diretto e sincero con l'esecutivo. Rispetto a questo tema ritengo quindi che nell'attesa delle definizioni di PUG e PTAV si debba dare fiducia all'esecutivo rispetto agli impegni presi con i cittadini e che quindi i limiti di legge non saranno superati. Ritengo anche che non vi siano ad oggi elementi oggettivi certi su cui esprimere un giudizio. E per questo motivo, avendo molto a cuore il tema delle perequazioni, che mi ha già visto votare favorevolmente ad un analogo emendamento al bilancio DUP 2023-2024, oggi non mi trova d'accordo sull'opportunità di un'analoga posizione, perché la mozione presentata è per me oggi prematura, con la consapevolezza che la nostra sindaca rispetterà quanto promesso. Fin da ora mi impegno con gli altri consiglieri di maggioranza, sensibili al tema, e che si renderanno disponibili, di approfondire e proporre in Consiglio appositi momenti, non appena si avranno dati oggettivi certi, e sarà quindi nostra cura affinché nei prossimi mesi o comunque il prima possibile, in presenza di dati certi, e quindi ne ridiscuteremo. </w:t>
        <w:br/>
        <w:t>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Gnocchi. Ora chiede di intervenire la consigliera Pagani,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Per motivi di voce cercherò di tagliare il mio intervento, anche perché l'intervento del Consigliere Ferri è stato esemplare e ha portato alla luce elementi cruciali nell'affrontare questa questione, tra cui il fatto che le decisioni su temi così importanti e che, ricordo, ci traghetteranno al 2050, teoricamente, non possono essere decisioni di pancia, non possono essere prese sulla spinta di emotività. Anche il fatto che la perequazione in quanto strumento non può essere connotato necessariamente di un valore positivo o negativo a prescindere, se non lo si esamina nel contesto di come viene applicato su un territorio anche sovracomunale. E per ultimo la necessità di ragionare. E’ chiaro che la legge ragiona per percentuali, ma sul nostro territorio la valutazione non può non prendere in considerazione che cosa vorrà dire. E queste percentuali astratte si applicano a un computo metrico sul totale urbanizzato al 2017, che ha delle regole, per cui questo dato di partenza essenziale non è comunque disponibile. Per tutti questi motivi sposo completamente quello che hanno detto i colleghi precedentemente e l'assessore Fantini, che non si può prendere una decisione di questo tipo, che impegnerà i nostri concittadini per i prossimi 27 anni sull'onda di queste emotività. Emotività che è stata poi solleticata da alcune equazioni, alluvione Emilia-Romagna uguale perequazione, ma dove? Ma per piacere, queste cose sono alla base veramente del populismo di più basso livello, mi trovano profondamente d'accordo, con queste premesse non si possono prendere decisioni mature per i nostri concittadini. Faccio anche un'ulteriore considerazione. Il fatto che solleticare questi appetiti, ambientalismi, per chi non riveste posizioni di amministrazione e responsabilità amministrative ha tutto un altro peso, è molto più leggero. Io vi ricordo che gli obiettivi del nostro mandato è di tenere una città in equilibrio tra tutela ambientale e potenzialità di sviluppo economico. È un equilibrio molto importante. Equilibrio. Gli ambientalismi, come tutti gli “ismi”, non parlano di equilibrio, parlano di una visione spostata. E invece credo che abbiamo la responsabilità, con tutte le sensibilità che ci sono, e anche con degli strumenti che la Regione Emilia-Romagna ci fornisce, delle possibilità che sono uniche in Italia, dei paletti molto stretti, all'interno dei quali, certo, ci dovrà essere una decisione politica e che credo che questa maggioranza abbia ben chiara, ma che deve essere traghettata con una visione di strumenti e contesti e dati che ad oggi non abbiamo, ma su cui abbiamo l'impegno, tutti quanti, a lavorare incessantemente, da qui all'approvazione del PUG.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Pagani. Ora non ho richieste di ulteriori iscrizioni. Si, chiede di intervenire la sindaca Tarasconi. Prego.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Grazie Presidente. Oggi intervengo perché credo che sia un tema che ha bisogno di un po' di chiarezza. E do un titolo al mio intervento, che è un vecchio detto: la gatta frettolosa fa i gattini ciechi. È normale che si facciano mozioni ad effetto che cerchino in qualche modo di mettere dei punti fermi su alcuni temi, e credo che sia non solo normale, ma assolutamente legittimo ed è sempre successo e sempre succederà. Però credo anche che ci sia una grossa differenza tra chi è chiamato ad amministrare, e quindi ricopre il ruolo di amministratore, e chi invece giustamente nell'ambito di una minoranza, cerca in qualche modo di portare sulla via che ritiene la più corretta. Però c'è una differenza sostanziale. È una differenza che secondo me su un tema come questo, non si può colmare e non si colma con una mozione, che può essere votata, respinta, non votata. Non è questo il punto. Però io credo che noi abbiamo il dovere di fare delle scelte ragionate, ponderate, basate su dati oggettivi e sui fatti. Oggi noi, secondo me, non siamo in possesso dei dati necessari per compiere una scelta consapevole. Io invidio, ma lo dico guardate seriamente, invidio chi ha certezze e chi crede di sapere e conoscere già i contenuti degli atti programmatori futuri. Io non le ho queste certezze. E credo che amministrare implichi il dovere di trovare il migliore equilibrio tra tutte le variabili che ci sono in campo: sociale, lavorativo, ambientale, di qualità della vita. E non ritengo che tutte queste variabili siano chiare e definite. Non oggi. Non abbiamo contezza di come si chiuderà il piano territoriale di area vasta. Stiamo in fase di redazione del Pug, che è uno strumento fondamentale rispetto al tema che stiamo discutendo oggi. E secondo me senza questi due elementi è molto difficile poter utilizzare, diciamo andare dritti alla pancia e dire: si fa così. Ma amministrare, ripeto, secondo me significa fare una scelta consapevole. L'abbiamo detto in campagna elettorale. Non c'è bisogno che qualcuno cerchi di ricordare che l'ho detto in campagna elettorale. È scritto nelle linee programmatiche di mandato. Il tema dell'ambiente, il tema del consumo di suolo. Guardate, la legge regionale dell'Emilia-Romagna è la legge più stringente che c'è in qualsiasi regione italiana. E io c'ero quando quella legge è stata votata. E quella legge c'è solo in Emilia-Romagna. Non c'è in un'altra regione. Non c'è in Lombardia, non c'è in Veneto, non c'è in Piemonte. C'è solo in regione Emilia-Romagna. La politica, dal mio punto di vista, fatta di slogan, non può essere la risposta a un tema serio e complesso. Abbiamo il dovere di compiere scelte responsabili, ma soprattutto spiegarle ai nostri cittadini con tutti i dati e il materiale necessario. Quindi votare una mozione oggi, tra l'altro ci sta per l'amor del cielo l'avere fretta, ma se alla fine si dice, perché qualcuno oggi ha detto che è un atto politico. Questo non è solo un atto politico, questo è un atto che impegna i prossimi 27 anni della nostra città. Ma sarà legittimo voler prendersi il tempo necessario per fare tutte le valutazioni all'interno del Pug e del PTAV, affinché questa scelta sia una scelta consapevole, ragionata, in modo che quello che noi facciamo, lo facciamo sapendo esattamente cosa facciamo per le generazioni future? Quindi, io per tutto quello che vi ho detto, annuncio il mio personale voto contrario alla mozione, e innanzitutto ringrazio il consigliere Rabuffi e Cugini, perché la loro mozione ha fatto sì che si sia creato un pot-pourri  di opinioni, di riunioni, di condivisione di intenti e, quindi, abbiamo veramente iniziato a parlarne in modo molto serio. Ma rimane di fondo il fatto che non abbiamo gli strumenti programmatori e dire bianco o nero, l'esempio che ha fatto l'assessore Fantini, che è quello del: benissimo, noi diciamo no alla perequazione – ripeto, io invidio chi ha queste certezze -  Caorso fa un insediamento, che obbligatoriamente passerà per Roncaglia, per arrivare su Piacenza. Forse nell'ambito del PTAV è meglio se proviamo a regolare l'area vasta per capire cosa succede nel momento in cui qualcosa viene costruito a Caorso, che effetti ha anche su Piacenza. Ma questo lo facciamo con quello strumento, non con una mozione. Quindi, ripeto, proviamo a fare delle scelte che siano consapevoli, basate su dei dati, poi ognuno ovviamente sarà libero di prendere la decisione che ritiene, ma almeno avrà avuto contezza di quello che sono gli strumenti urbanistici che non vanno assolutamente banalizzati. Sono contro il consumo di suolo? Assolutamente sì. Voterò questa mozione? No.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Sindaca Tarasconi. E’ già intervenuto Consigliere Cugini. Fatto personale? Vediamo se c'è il fatto personale,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Sì, perché sono leso nella mia personale dignità. Perché è ora di finirla con gli interventi delle cose fatte di pancia, l’emotività. Cioè siete mica fuori tutti da questa parte eh? Oggi era la giornata meno indicata per citare Langher. E, per favore, con la solfa del governare è diverso da fare opposizione. Vi sta parlando uno che da assessore di scelte difficili, ne ha fatte molte, anche quando il Presidente della Regione poi lo chiamava o lo faceva chiamare per dirgli che non l'avrebbe coperto. Ne ha fatte molte, quindi lo so cosa vuol dire governare. E allora non c'è tanto questa differenza tra il governare e il fare opposizione. C'è la differenza tra il voler essere trasparenti su una cosa che si dice o no. Ma vi siete ascoltati? Avete fatto tutti interventi, viva il no al consumo di suolo, però aspettiamo. Ve li do dopo i dati. Sull'altra mozione dopo ve li do i dati, che sono pubblici, basta guardarli. Allora non prendiamoci in giro. Voi avete ovviamente la libertà di votare come volete a una mozione, ma vi siete accorti vero che allora ci avete detto una stupidaggine l'altra volta? Ci avete dato una stupidaggine l'altra volta “Fate una mozione, questo non è il momento, fate una mozione”, e noi nella mozione, infatti, chiediamo durante il dibattito del Pug, come ci avete chiesto voi. Adesso improvvisamente viene fuori con tutta la sua evidenza che era una melina, perché arriviamo oggi e oggi ci dite ancora “No no, va benissimo, però non è il momento, ne parliamo più avanti”. E  allora se era una melina prima, è una melina anche questa. E  allora piantiamola di continuare a dire “no, ma noi ci fidiamo che sarà così”. E se sarà così, ditelo. Se sarà così ditelo, dov'è il problema? La legge regionale come abbiamo detto, mette tutte le deroghe di Domine Dio, quindi su tutte le robe che possono avere un interesse serio ci sono già le deroghe. Mi fa piacere che il consigliere Infantino abbia detto che di fatto gli accordi operativi si riparte da zero, si riparte. Questo  è un punto importante che è uscito oggi. Però, per favore, gli interventi si fanno di critica, come ho sentito alcuni, ci mancherebbe altro, di critica politica, però il populismo, l'emotività… cioè  noi scriviamo per emotività? Dopo un anno parliamo di una roba come questa per emotività? No sindaco, eh no sindaco, siamo qui a discutere oggi, perché ce l'avete chiesto voi in sede di DUP. Siamo qui a discutere oggi perché vi siete impegnati voi a discutere entro aprile e non avete mantenuto la parola. Siamo qui a discutere oggi perché doveva essere fatta entro maggio e non avete mantenuto la parola. Siamo qui a discutere oggi perché si è impegnato il capogruppo a farlo a giugno e nonostante questo in capigruppo si è provato a non calendarizzarla. Quindi di cosa stiamo parlando? Di che cosa stiamo parlando? Non è una presa in giro questa? Non vale la pena questo un fatto personale? E poi mi devo anche sentire dire: eh no, perché governare è un'altra cosa. Cosa siamo noi qua? Cosa siamo, degli scolaretti che non sanno cosa fare? C'era già qualcun altro che l'aula sorda e grigia la trasformava in un bivacco dei manipoli.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Ha chiesto di intervenire il consigliere Putzu,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Grazie. Intervento destrutturato, come usa a dire Ferri. Propongo un campo da golf pubblico, perché un campo da golf non cementifica, ed è settanta ettari, fa bene a tutti. Al di là delle battute,  lo scopo della politica è certamente interessarsi e gestire lo sviluppo economico di una città. Sono d'accordissimo su quello che ha detto il sindaco. Cioè io devo far vivere la gente in un ambiente pulito, non inquinato, ma poi c'è la dimensione non localistica ma anche regionale, nazionale e sovra nazionale. Cioè sperare di avere una città non inquinata in Emilia Romagna, cioè è un po' la speranza del nudo che faccia un buon inverno, però l'impegno deve essere messo. Quindi devo abitare in un posto bello, non inquinato, i giardini per i bambini, come diceva Rabuffi, e quant'altro, devo interessarmi del sociale, nessuno deve rimanere indietro, questo è quello che penso almeno io, cioè una società socialdemocratica. E poi devo fare in modo che lo sviluppo economico imprenditoriale mi consenta di far crescere un territorio. Quante volte diciamo e sentiamo dire: Piacenza deve crescere. Eh, ma deve crescere declinando queste tre linee. Detto questo, non è più tempo degli anni ‘60 e dei ‘70, delle speculazioni edilizie, della cementificazione selvaggia, tornando l'altro giorno da una gitarella a Cassolo c'è l'ecomostro, quel palazzo costruito, non si sa come. Non è più tempo. Certo è che noi arriviamo da delle scelte che qualcuno, anche nel Centrosinistra, definì obbligate del polo logistico, quindi quando noi parliamo di consumo di suolo ci viene in testa quella roba lì, il cemento, il capannone, l'inquinamento, il tir, cioè le polveri fini e quant'altro. Quindi parliamo in effetti di un territorio che è stato fortemente ferito e che speriamo che non lo sia ulteriormente. Abbiamo due leggi, la legge regionale 24/2017, che con la faccenda del tetto del 3%, ha finora tagliato del 70% gli ettari di territorio potenzialmente trasformabili. E poi ce là all'orizzonte il Parlamento europeo che dice: zero consumi di suolo nel 2050. E che il Parlamento europeo faccia delle robe tutte giuste lo contesto, l'ho già contestato, perché la direttiva Green che penalizza noi che abbiamo la casa, tutti, quindi penalizza il patrimonio immobiliare, è una roba che, secondo me, non è proprio che abbia una logica forte. Però tant'è. Mi sembra di aver capito che tutti sono favorevoli al contrasto, all'espansione urbanistica incontrollata. Tutti siamo contrari, o perlomeno favorevoli, alla riduzione degli insediamenti, e tutti siamo favorevoli alla promozione della rigenerazione urbana, come ha detto l'ex sindaco Barbieri. Il Pug ci spiegherà quali sono le intenzioni di riqualificare il territorio e anche della rigenerazione urbana. Però nessuno ha detto che noi, i 930.000 metri quadri del 3%, a cui faceva riferimento il consigliere Anelli, o addirittura 1.400.000 metri quadrati, sono esattamente le aree militari o ex militari che sono la nostra, forse bene, perché finora, essendo deserte, non inquinano, però sono anche un po' la palla al piede. Con questa mozione, ovviamente, si è esteso un po' il discorso e forse vado anche un po' fuori tema, però io penso che l'attenzione debba essere rivolta a questa tematica, ovvero cosa vogliamo fare, come riqualificheremo, come rigenereremo le aree militari o ex militari largamente intese. Nel 2010, non mi ricordo chi c'era come sindaco, forse Reggi, non so, si parlava, in questi termini: il secondo Reggimento Eugenio Pontieri libera ai fini della valorizzazione le Caserme Nicolai, Bixio e Lusignani, e si riorganizza nell'area ex Artale. Il magazzino centrale ricambi Macra si allarga sull'area adiacente ex Staveco. Vengono liberati, ai fini della valorizzazione, metri quadrati 135.570 di aree e metri quadrati 28.000 circa di (inc.) utili e di edifici storici da recuperare nel 2010”. Siamo arrivati nel 2023. E' stata fatta questa roba qua? No. Quindi ci sono dei tentativi, delle dichiarazioni d'intento, che poi, alla fine, non trovano però risposta concreta. Come fare per fare un bel Pug? L'ho già detto, e lo ripeto. Bisogna chiamare uno bravo. Bisogna chiamare l'urbanista. Bisogna chiamare il capace. In questo senso, al di là del rinvio temporale, perché sono state fatte delle dichiarazioni che prevedevano una rigenerazione, riqualificazione in tempi più brevi, bene ha fatto Reggi e la Fondazione a chiamare Stefano Boeri, perché chiama uno capace, uno che è in grado di insegnarci. Cioè, se noi non siamo capaci, dobbiamo fare anche un minimo di bagno di umiltà e andare a chiedere un parere ad uno che ci dica, ed  è già stato fatto in precedenza, mi ricordo, questo tipo di lavoro, chiamando però uno che poi non era architetto, se non ricordo male. Quindi dobbiamo, dato che il Pug sta avanzando, dobbiamo, secondo me, sviluppare un'idea in questo senso, cioè farci aiutare per riqualificare il presente e rigenerare la città, nell'ambito di uno sviluppo economico che è ineludibile. Perché qual è il motore dell'economia? È il denaro.</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Ora si sono conclusi gli interventi in discussione generale, quindi apro le dichiarazioni di voto. Chiedo ai gruppi se oltre agli interventi fatti, vogliono intervenire anche per dichiarazione di voto. Tre minuti, come sapete, per le mozioni. Prego,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e grazie a tutti gli intervenuti. È comunque sempre interessante e utile confrontarsi, soprattutto su questi temi che appartengono a tutta la nostra comunità, presente e futura. La coerenza è un valore, non è testardaggine, colleghi. Noi la rivendichiamo. Ed è  per quello che abbiamo presentato questa mozione, dopo aver presentato l'emendamento, e ne presenteremo altre su questi temi, perché per noi sono temi fondamentali,  e le idee noi le abbiamo molto chiare. Quel 3%, venendo nel merito, di consumo di suolo, previsto dalla legge regionale, è la quota che spetta ad ogni Comune, e quota per il Comune di Piacenza circa un milione di metri quadri. Su questo non ci piove. Il Comune di Piacenza potrà avere quella quota perché è la sua di spettanza, oltre naturalmente a quei famosi 400.000 di cui abbiamo parlato, legati agli accordi operativi e legati eventualmente al nuovo ospedale. Perché dobbiamo andarne ad acquistare altri da qualche Comune che non li utilizzerà? Perché dobbiamo pagare per acquistare ulteriori metri quadri di aree edificabili, cementificabili, da altri Comuni? Perché siamo generosi? Perché vogliamo fare solidarietà? Facciamola, senza bisogno di acquistare aree edificabili. Perché il dubbio viene a chi come noi, forse un po' prevenuto, quando si legge sul giornale di quell’imprenditore che, santo Dio, ha comprato una quota importante del Bollone e sono cinque anni, pagandolo a caro prezzo, più del terreno agricolo che è oggi, e sono cinque anni che sta aspettando che diventi edificabile! E quando ha sentito l'assessore Fantini dire “no, non sarà edificabile”, c'è rimasto male, ha scritto sul giornale, è intervenuto due volte “l'anonimo imprenditore che vuole costruire”, perché lui ha comprato per costruire, mica per fare l'agricoltore, dice lui, l'anonimo imprenditore agricolo. Ecco, oggi l'anonimo imprenditore agricolo sarà contento. Bel regalo. Perché decidere che comunque ci sarà la possibilità di acquistare quote di quel 3% degli altri Comuni, significa dare a quell’imprenditore agricolo la forza di poter pensare che domani il Comune di Piacenza acquisterà quelle quote, pagherà a quei comuni il corrispettivo e poi, guarda un po', lui potrà finalmente fare quello per cui ha comprato quell'area a un prezzo più alto di quello che era, perché gli era stato detto di farlo. Allora, se questa è l'idea che abbiamo noi di comunità, signori miei, penso che abbiamo sbagliato mestiere. La comunità sono i cittadini di Piacenza, non sono i singoli imprenditori che sono capaci solo di costruire, poi di lasciare capannoni vuoti, dove naturalmente si insedia qualsiasi cosa e diventa una schifezza per il nostro territorio. Noi vogliamo una Piacenza che sia davvero in equilibrio tra i valori ambientali e i valori di crescita? Cominciamo a puntare sui valori ambientali e la crescita sicuramente verrà comunque. Detto questo, Alternativa per Piacenza non può che votare a favore di questa mozione, sperando che ognuno di noi comunque si faccia un bel ragionamento in Camera Caritatis.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Consigliere Rabuffi per aver espresso il voto di Alternativa per Piacenza. Ora la parola alla Capogruppo Barbieri,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Io mi riallaccio un attimo ad alcune considerazioni che aveva fatto il Consigliere Ferri, perché forse non ci siamo bene intesi. Il Consigliere Ferri a un certo punto dice “ma io non riesco a capire l'anima ambientalista della Destra”. No, ma forse non ci siamo chiariti. Io ho fatto una premessa, e quando ho risposto in seguito all'intervento dell'assessore Fantini ho detto che per quanto mi riguarda, coerentemente con quella che è la linea del Centrodestra io ridico quello che ho detto in campagna elettorale, che avrei valutato il discorso della sostenibilità ambientale insieme a quella economica e sociale e avrei voluto avere degli elementi ulteriori per poter fare una riflessione. E questo rimane. Ma io sono stata coerente con quello che avevo detto. Tant'è che quando eravamo in campagna elettorale i ragazzi di Friday for Future non sono venuti ad applaudire me, venivano ad applaudire la Tarasconi e venivano ad applaudire Cugini. Gli ambientalisti andavano a sentire loro. Poi hanno sempre avuto tutto il rispetto anche per la mia posizione, ma ovvio che quello che era il vostro programma, dove già si diceva “consumo di suolo zero” era già un impegno, perché voi sostanzialmente avete assunto un impegno, avete chiesto il voto su quello. Allora, non è, vede Consigliere Ferri, che si dice che io faccio il lavoro di consigliere perché ho una responsabilità di indirizzo e di controllo. No, io ho anche una responsabilità di coerenza. Perché questo discorso che viene fatto oggi, dove la sindaca dice che la gatta frettolosa fa ai gattini ciechi e quindi dobbiamo avere dei tempi perché dobbiamo fare delle scelte consapevoli. No, ma quando voi vi siete presentati alla città avete detto quello che volevate fare sull'ambiente, l'abbiamo detto tutti. Non è che adesso dite: scusate Piacentini, ma noi ci mancano gli elementi e allora adesso cosa facciamo? No, ma scusate, adesso siamo seri. Allora, io francamente dico che anche la coerenza rispetto a quello che avete detto voi, e abbiamo sentito tutti le unghie sui vetri, sulle lavagne, era una cosa impossibile da sentire, avrebbe dovuto coerentemente dire non abbiamo gli elementi, non partecipiamo al voto, che è quello che faremo noi come gruppo. No, ma voi votate anche contro. Voi votate giustamente contro, perché a questo punto volete dire subito ad Alternativa per Piacenza, ragazzi, e qui devo dare ragione a Cugini, vi abbiamo copiato il programma elettorale, perché il programma è il vostro; l'abbiamo messo pari pari all'interno del nostro, però adesso che è ora di prendere una posizione votiamo contro. E no! E questo francamente non si chiama coerenza e non si chiama neanche responsabilità. Quando abbiamo parlato di politica oggi intendevamo questo, l'assunzione di una responsabilità politica. E voi la responsabilità politica non solo non l'avete presa ma avete preso in giro i piacenti.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Ora per dichiarazione di voto, 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Sottoscrivo l'intervento della consigliera Barbieri. Anch'io ho fatto proprio questi interventi in dichiarazione di voto, perché volevo puntualizzare su alcune affermazioni che ho sentito. In particolar modo è già stato citato, quando ho sentito che si parlava di strana convergenza fra la Sinistra e la Destra. Cioè la verità è che siete voi che siete fuori dai binari, non noi. È molto semplice, siete voi. E poi anche sull'altra questione, a Destra non ci sono tanti ambientalisti. Allora a parte il fatto che fra il dire e il fare c'è di mezzo il mare, nel senso che definirsi ambientalisti non equivale ad esserlo. Poi voglio dire se si rifà al cliché ambientalista di quelli che dicono sempre di no, ma non è così, perché io credo che tutti abbiamo a cuore l'ambiente. Ma la cosa che fa la differenza è proprio questo, che voi avete preso i voti perché facevate leva, avete puntato proprio su quell'ambientalismo che ho sentito definire dalla consigliera Pagani una visione spostata rispetto a quella che dovrebbe essere. Invece voi avete preso proprio i voti di quel tipo di ambientalismo. Io pensavo che questo potesse essere oggi l'occasione per superare la crisi matrimoniale fra la Sinistra di governo e la Sinistra di opposizione, per intenderci. Così non è stato. Ora sarà forse anche la presenza in questo Consiglio Comunale, anche se non odierna, dell'Onorevole De Micheli, che era l'aspirante della Schlein. La virata sinistra della Schlein non è ancora arrivata in questo Consiglio Comunale, quindi mi sa che dovrete attendere un bel po' prima che le posizioni della sinistra, più o meno sinistra, convergano. In ogni caso io credo che nessuno si stupirebbe del voto nel merito da parte di Fratelli d'Italia, proprio in ragione di quella coerenza che diceva il Consigliere Barbieri. Tuttavia, visto che è talmente divertente vedere e assistere a questa rampicata sui vetri e a questi doppi passi, stra-posizioni e sensibilità diverse, non parteciperemo al voto.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il Consigliere Ferri, per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 xml:space="preserve">No, no, è per un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 xml:space="preserve">No, non mi piacciono molti i fatti personali, però, insomma, la Consigliera Barbieri mi ha citato. No, volevo solo dire che in quest'aula si usa un sacco, si usa o si abusa un sacco della parola “coerenza”. Io sono abituato a misurare la coerenza sui fatti. Uno fa una cosa alla fine della fiera  è incoerente con quello che ha detto. Ma qui di fatti non ne stiamo misurando. Quindi sulla coerenza ambientalista non mi sembra che ci sia una colata di cemento lì davanti e che mi dite “cosa avete fatto mai?”. E non c'è neanche un atto formale che dice che lì ci sarà una colata di cemento. C'è solo, per coerenza, credo, o per onestà intellettuale, e lo ripeto ancora, si è avviata una discussione piuttosto serrata e approfondita, in maggioranza su alcune questioni. Questa discussione poi avrà degli esiti anche in termini di decisioni che verranno prese o posizioni che verranno esplicitate e assunte, a tempo debito. Cioè non c'è incoerenza in questo, credo, poi se voi la vedete.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ha chiesto di parlare il Consigliere Anelli, per esprimere dichiarazione di voto del gruppo,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 xml:space="preserve">Parlo a titolo personale, non del gruppo di Piacenza Coraggiosa. Dunque, non essendo ancora confermato nessun dato certo del suolo urbanizzabile che dovrebbe essere ufficializzato nei prossimi mesi e la mancanza della quota che la Provincia assegnerà al Comune, prendendo atto dei ragionevoli dubbi che riguardano l'amministrazione, consiglieri, solo ed esclusivamente per questo motivo non appoggerò questa mozione e non parteciperò al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Anelli. Ora non ho altri scritti in dichiarazione di voto. Sì, chiede di intervenire il Capogruppo Zandonella.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Prima si è cercato un po' di distogliere l'attenzione, cercando di sottolineare questa strana convergenza tra ApP e Centrodestro, ma così non è, e tra l'altro lo vedremo con il voto tra pochi minuti. Quindi i  fatti dimostreranno che era solo un cercare di distogliere l'attenzione tra quello che una parte di Sinistra ha proposto con la mozione odierna, e la Sinistra al governo della città, o la presunta tale, appunto ha risposto precedentemente durante questo Consiglio Comunale. Qui si parla di coerenza politica con quanto un anno fa avete detto ai piacentini, perché poi le dichiarazioni rimangono agli atti e sono facilmente tutto riscontrabili. E quindi probabilmente qualcuno che vi ha votato e che aveva care le tematiche ambientaliste, forse si starà ricredendo. Tra l'altro colgo l'occasione, anche visto che è stato citato l'ospedale, per sottolineare ancora una volta l'estremo ritardo che c'è sullo studio di fattibilità, perché era stato del confronto poi tra due aree, perché doveva arrivare ad inizio 2023, doveva essere rinviato a maggio, siamo a metà giugno, ancora non si vede niente, quindi qui oltre ai costi che aumentano, ai ritardi su ritardi, e non si sa se quando arriverà, purtroppo, il nuovo ospedale, che ricordiamo, chi lavora nel comparto ospedaliero chiede a gran voce e sono abituato ad ascoltare i professionisti e chi lavora quotidianamente in questo settore. Si parlava prima di coerenze, di promesse di disattesa, ho sentito prima la consigliera Gnocchi dire che è sicura che il sindaco rispetterà quanto promesso. Speriamo che non sia come le promesse di non alzare le tasse che ha fatto un anno fa ai piacentini che, purtroppo, abbiamo visto come è andata. Non parteciperò al voto,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capogruppo Zandonella. Ora non ho altri iscritti in dichiarazione di voto, chiudo le dichiarazioni di voto e chiedo di aprire la piattaforma per esprimere il voto dell'aula. </w:t>
      </w:r>
    </w:p>
    <w:p>
      <w:pPr>
        <w:pStyle w:val="PlainText"/>
        <w:jc w:val="both"/>
        <w:rPr>
          <w:rFonts w:ascii="Calibri" w:hAnsi="Calibri" w:cs="Times New Roman"/>
          <w:sz w:val="22"/>
          <w:szCs w:val="22"/>
        </w:rPr>
      </w:pPr>
      <w:r>
        <w:rPr>
          <w:rFonts w:cs="Times New Roman" w:ascii="Calibri" w:hAnsi="Calibri"/>
          <w:sz w:val="22"/>
          <w:szCs w:val="22"/>
        </w:rPr>
        <w:t xml:space="preserve">La votazione si è completata e la mozione è respinta con 19 voti contrari, 2 favorevoli, 0 astenuti e 8 non partecipanti al voto.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 xml:space="preserve">Ora proseguiamo con la mozione al punto N. 2 del nostro ordine del giorno, dei lavori dell'aula, mozione 41113 del 2023, presentata dal consigliere comunale Cugini, relativa al </w:t>
      </w:r>
      <w:r>
        <w:rPr>
          <w:rFonts w:cs="Times New Roman" w:ascii="Calibri" w:hAnsi="Calibri"/>
          <w:b/>
          <w:sz w:val="22"/>
          <w:szCs w:val="22"/>
          <w:u w:val="single"/>
        </w:rPr>
        <w:t>consumo di suolo a saldo zero</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Presenta la mozione il relatore consigliere Cugini, prego ha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Questa mozione, come tutti avete letto ormai da mesi, impegna Sindaco e Giunta, esattamente come era poi l'emendamento del DUP, a esprimere in modo chiaro la propria linea politica da tradurre nella versione finale del Pug, su vostro Consiglio, oggi in fase preliminare di definizione, attraverso la formula ritenuta più opportuna per chiarezza e correttezza formale. Questo sembra l'inizio della lettera, chi se la ricorda, che Troisi e Benigni scrissero al Savonarola. La formula ritenuta più opportuna per chiarezza e correttezza formale indicando la comune volontà di difendere il principio del saldo zero rispetto al consumo di suolo per tutte le decisioni future di competenza dell'amministrazione in carica. Ora, scomodo un secondo il professor Paolo Pileri, ordinario di pianificazione territoriale e ambientale al Politecnico di Milano, sperando con questo di non cadere in bieco populismo, quando disse, su Altra Economia del 4 maggio: “L’alluvione in Emilia Romagna, le lacrime di coccodrillo sopra un consumo di suolo senza argine”. Qui parliamo di elaborazioni dell'ISPRA, quindi fonte governativa. Adesso non c'è Trespidi, ma sennò avrei detto mica della zia Fiorina. Sono andato a vedere delle tabelle che parlano dell'incremento del consumo di suolo in ettari nelle aree a pericolosità idraulica rispetto all'anno 2020-2021, in cui la Regione Emilia Romagna, sulle tre fasce - elevata, bassa e media - risulta, ma per distacco in Italia, al primo posto. Siccome però ho letto delle critiche a questo indice, preso…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Chiedo ai consiglieri di stare in silenzio, oppure chi ha bisogno di uscire, lo faccia, ma non si può disturbare chi presenta una mozione.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Siccome per via che ragioniamo di pancia ho letto delle critiche a questo indice di riferimento, quindi l'incremento del consumo di suolo in aree a pericolosità idraulica, perché ci sarebbero dei bias interpretativi che rischiano di diventare fuorvianti. Nel senso che poi bisogna vedere anche quali sono i territori che denunciano in modo corretto, quindi anche come si reperiscono i dati. Allora mi sono andato a cercare un dato sul consumo di suolo tout court, quindi un dato oggettivo, per far parlare i numeri. E sempre Ispra ci dà un riferimento parecchio interessante, perché fa un'analisi su un arco temporale lungo, di 15 anni, dal 2006 al 2021. Siamo sicuri che c'è il numero legale? Bella figura.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Il numero legale, lo sapete da regolamento va chiesto da qualunque consigliere in prossimità del voto. Mi spiace se i consiglieri non stanno in aula, ma le mozioni io penso che dovrebbe essere interesse di tutta l'aula ascoltare le mozioni, soprattutto da parte di chi, come abbiamo convenuto anche nella capigruppo. Prego. Non posso obbligare i consiglieri a stare in aula, se volete sospendiamo, se preferite. Se c'è questa richiesta formulatemi la richiesta di sospensione, se no proseguiamo.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Per chi conosce il senso del pudore e ha voglia di ascoltare, lo dico, perché non me li sono inventati io questi numeri, sono numeri interessanti. Ispra su questo arco temporale di 15 anni ci dà riferimenti a livello regionale sulle 20 regioni italiane, a livello provinciale sulle 107 province e a livello comunale sui 7.904 comuni. Ora, rispetto alle medie regionali, l'Emilia Romagna si piazza, a partire dal 2006, poi ovviamente non ve li dico tutti in sequenza, ma vanno tutti in questa direzione, su una media regionale delle 20 regioni, di consumo percentuale di suolo in ettari del 6,29%, l'Emilia Romagna si colloca all'8,44%, con un delta più o meno del 34% che va avanti in tutto l'arco dei 15 anni fino al 2021. Per capirci, l'Emilia Romagna rispetto alla media di consumo regionale è dal 2006 stabilmente sopra del 34% rispetto al consumo di suolo. Per fortuna, e  sono rimasto sorpreso, il dato interessantissimo invece è quello della provincia di Piacenza rispetto alle 107 province italiane. Perché la provincia di Piacenza dal 2006 al 2021 in realtà si colloca stabilmente sotto di circa il 12%. Nel 2006 c'è una media provinciale dell'8,58%, la Provincia di Piacenza il 7,54%. Arriviamo al 2021, 8,65% la media a livello provinciale e globale, 7,62% quella della provincia di Piacenza. Quindi ammetto sono rimasto stupito, ma il dato è confortante. Il Comune di Piacenza. Nel 2006 il Comune di Piacenza, la media dei 7,904 Comuni rispetto al consumo di suolo, si colloca al 9,51%, per arrivare nel 2021 al 9,99%. Il Comune di Piacenza nello stesso arco temporale nel 2006 si colloca al 24,27% con un delta percentuale del 144,92, per arrivare al 2021 con un 24,60% e un delta del 146,34% in più di consumo di suolo assoluto rispetto alle media dei Comuni italiani. Tradotto in numeri ancora più stringenti, questo significa che in 15 anni la regione Emilia-Romagna ha consumato di suolo 103.513.800 metri quadri, che diventano 9.959.500 metri quadri a livello provinciale e 1.375.000 metri quadri a livello comunale. Poi possiamo fare il giochino che ci ha abituato a fare la Sindaca quando si parla dei costi del parcheggio in Piazza Cittadella, invece che per anni dividere per mesi, ore, minuti, secondi, e quindi vengono dei numeri che sono risibili. Ma il dato di fatto resta che è 1.350.000 metri quadri di consumo. Concludo citando la stessa cosa che ha già detto il consigliere Anelli. Ho letto delle idee per il Pug su Libertà, “idee per il PUG la città del futuro dai tavoli tematici in Piazza Cavalli”. Libertà del 9 giugno. Ottima iniziativa, i laboratori di quartiere incontrano il Pug. Un amico mi ha girato un WhatsApp con la foto dei poster. Quindi “Che cosa chiedono i piacentini quando si va a parlare di consumo di suolo? Puntare sulla massima riduzione possibile del consumo di suolo, zero consumo di suolo, stop ai nuovi insediamenti, stop consumo di suolo e cementificazione, no a nuove edificazioni, recupero dell'edilizia esistente e dismessa, evitare nuove cementificazioni”. Questa è l'indicazione che arriva dai cittadini. Quindi la domanda, ma siccome questa mozione, come anche era logico, avrebbe dovuto essere, e così era stato stabilito anche in capigruppo, calendarizzata prima della mozione sulla perequazione, ma poi incredibilmente è arrivata dopo. La domanda oggi, qui, ora, in realtà è tanto semplice quanto impegnativa: che cosa risponde la politica democraticamente eletta e rappresentata in quest'aula rispetto alla richiesta, molto chiara, molto netta, che hanno fatto i cittadini, rispetto anche, per chi mi ha ascoltato, ai numeri che ho letto, che non mi sono inventato. Come risponde la politica ai desiderati dei cittadini, ripeto, così chiari e così netti? E qui avevamo due scelte, ma oggi l'abbiamo già intrapresa, una delle due, in modo altrettanto chiaro e netto, pane pane, vino al vino. Oppure con il solito politichese che come lo metti sta, e ti lascia tenere sempre il piede in due scarpe, in modo che quando poi dovrai una volta per tutte dire ai cittadini come la vedevi, comunque l'hai presa su, hai la giustificazione pronta e fai la parte di quello che l’ha vista giusta. Io credo che se oggi qualcuno ci sta seguendo, alla fine avrà delle idee molto più chiare. E guardate, ha detto molto bene il collega Ferri, quando dice: noi crediamo in un percorso che si sta facendo, e quindi vedremo il percorso più avanti. Però altrettanto bene ha detto credo il collega Papamarenghi quando diceva che qui noi facciamo politica. E non sono slogan, queste sono cose anche  abbastanza articolate, perché non ci potete criticare a volte perché facciamo mozioni troppo eh eh e altre volte invece slogan. Questi non sono slogan. E quindi era uno slogan  che certo, sindaca, che avevano un contenuto prettamente politico, chiedevano di prendere in modo esplicito una posizione. Perché altrimenti questa idea un po' bislacca, fatemelo dire, per cui noi consiglieri, i cittadini va là, va bene, perché fra cinque anni devono votare ancora, ma questa idea per cui noi consiglieri dobbiamo andare in fiducia senza disturbare troppo ed aspettare quando sarà che si comincino a vedere le cose per dirvi: caspita bravi, effettivamente avete fatto quello che dicevate. Beh, ma allora, ripeto, a cosa serve il Consiglio Comunale? Allora diamoci appuntamento fra un paio d'anni, e facciamo una tappa di metà percorso e vediamo come siamo messi.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apro la discussione, chiede di intervenire l'assessore Fantini. </w:t>
        <w:b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Uno degli aspetti di maggiore innovazione della legge regionale riguarda proprio l'obiettivo di frenare l'espansione delle città a favore della rigenerazione urbana e della riqualificazione degli edifici. In particolare questa legge pone l'obiettivo del consumo di suolo zero da raggiungere entro il 2050, coerentemente con quanto fissato dalla Commissione Europea. Questo è quello che noi intendiamo fare. Questo è quello che il percorso del Pug cercherà di indirizzare, attraverso una serie di azioni premiali per incentivare tutte le azioni di sigillazione, di rigenerazione e di riqualificazione. Le regole che saranno introdotte costituiscono, costituiranno la complessità dell'articolazione di questo strumento pianificatorio. Questo è pienamente coerente con quello che noi abbiamo scritto nelle linee di mandato, laddove si è scritto che “La vera sfida di Piacenza è diventare una città ecosostenibile che riprogetta il territorio con la partecipazione della comunità e che, attraverso una visione ecologica e sociale, vuole raggiungere risultati in materia di salute e benessere, agevolando la crescita economica e l'occupazione”. Allora, la sfida sta in questo equilibrio. Questo equilibrio richiede delle scelte che devono essere ponderate, che saranno contenute nello strumento di pianificazione e per il quale noi ci stiamo prodigando in un processo di studio e di lavoro che è molto serio e molto impegnativo. Qualcuno, qualche tempo fa, ha detto che i numeri, se opportunamente torturati, possono confessare qualsiasi cosa. Allora, questa legge regionale è quella che è nata dalla consapevolezza della fragilità di questa Regione. Da qui nasce questa legge regionale, della consapevolezza di quello che è stato fatto nel passato, e questi sono i numeri che il consigliere Cugini ci ha letto. Ma dobbiamo anche riconoscere che questa legge, che nessun'altra Regione si è sentita di sottoscrivere, in questo momento, rispetto alle previsioni del PSC, è in grado di preservare nuove proposte quantificate ad oggi in complessivi 68,4 ettari. Quindi vuol dire che, ad oggi, l’applicare la legge regionale così come è stata scritta, quindi con il consumo di suolo zero previsto al 2050, fa sì che automaticamente 68,4 ettari sono stati in questo momento cancellati. Quindi vuol dire che è una buona legge, che l'Emilia-Romagna ci ha messo in mano uno strumento efficace, che dobbiamo essere in grado di utilizzare per disegnare uno strumento di pianificazione che sia il più equilibrato possibile. Per questo motivo, secondo me, la mozione è assolutamente accoglibile, se si può scrivere la precisazione che io non ho colto nel testo, che il consumo di suolo zero è al 2050. Non ho capito se è un fraintendimento mio, oppure se si intendeva consumo di suolo da oggi, cioè escludendo il 3%.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chiedo se ci sono interventi, se i consiglieri e le consigliere vogliono intervenire nei tempi convenuti dal regolamento, di 5 minuti? Non ho nessuna richiesta di intervento? Sì. Consigliera Mazza,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Importante, ai fini della discussione, la richiesta dell'assessore, quindi la risposta dei promotori della mozione. Sono curiosa anch'io.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Chi intende intervenire? Può intervenire il consigliere Cugini, perché dopo aver illustrato la mozione, ha diritto a un intervento, quindi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Allora, non abbiamo indicato entro il 2050, perché qui parliamo del 2050 come fosse domani l'altro. Noi la mozione la stiamo presentando a un'amministrazione e, quindi, è un impegno che chiediamo a un'amministrazione nell'arco del proprio mandato. La legge regionale parla del 2050, si farà il percorso del 2050. Noi vogliamo sapere come ha intenzione questa amministrazione di approcciarsi oggi, che ci fa ridere perché stiamo parlando di un traguardo di 27 anni, di approcciarsi oggi rispetto a questo traguardo.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Ci sono altri che vogliono intervenire?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Noi oggi stiamo discutendo con queste due mozioni del futuro di Piacenza. Il futuro di Piacenza è vero che è anche il 2050, e lì la legge in qualche modo fissa un limite, e quel limite vediamo poi se la legge nel 2050 ci sarà ancora, perché in Italia le leggi sono fatte per essere modificate periodicamente a piacimento della politica. Vedremo quale sarà quel limite. Di certo noi invece chiediamo, perché apparteniamo a questo Consiglio Comunale, apparteniamo a questa amministrazione, siamo tutti noi oggi che governiamo chi come esecutivo, chi come consigliere, il Comune di Piacenza. Siamo noi che in qualche modo dobbiamo rispettare quello che i cittadini di Piacenza, ritengo, ci chiedono, e allora siamo noi che dobbiamo dare un messaggio. Per cui, come diceva il collega Cugini innanzitutto, è evidente che è questa amministrazione che deve garantire durante il proprio mandato il saldo zero. Saldo zero che significa saldo tra il costruito, nuovo edificato, e quello che si riesce a trasformare invece. Quindi deve essere saldo zero oggi, oggi, domani, fino a quando voi sarete in carica, perché è un impegno politico che vi dovete assumere, se volete assumerlo. Diversamente al 2050 ci arriveremo per forza, quantomeno ci arriveremo, beato chi ci arriverà, nel senso che mancano tanti anni che qualcuno magari smetterà di stare su questa terra e passerà ad altro. Detto ciò, noi chiediamo questa cosa e la chiediamo perché, legandoci a quello che dicevamo prima, non credo che Piacenza si possa permettere davvero di pensare ad un equilibrio tra uno sviluppo costruito con l'edificazione e con la cementificazione e un equilibrio legato ai temi ambientali. Perché oggi come oggi non mi sembra che ci sia equilibrio. Io onestamente lo chiedo a voi, ma a voi sembra onestamente che guardandoci intorno noi vediamo aspetti ambientali che siano in equilibrio con il costruito, con il cementificato? Guardiamoci intorno, io porto gli occhiali e ammetto che senza occhiali non vedo quasi niente, con gli occhiali penso di vederci sufficientemente bene, e mi sembra di vedere invece una città, una periferia che sono sempre più cementificati e sempre meno ambientalmente tutelati, sempre di meno. In questi ultimi anni noi abbiamo trasformato il territorio del Comune di Piacenza in una grande cementificazione. E non penso che siano degli slogan buttati lì semplicemente per fare del folclore, ma penso che ognuno di noi onestamente se lo debba domandare e si debba dare una risposta. Oggi per fortuna, dicevo prima nell'altro intervento e per merito ho sottolineato, siete voi a governare Piacenza, i cittadini vi hanno dato fiducia e io penso che questa fiducia sia anche da corrispondere con la declinazione in modo chiaro, netto, inequivocabile di una volontà. Finché ci siamo noi, cioè voi, il Comune di Piacenza avrà un saldo zero, non ci sarà un metro quadro in più di edificato se non a fronte di un metro quadro di ex-edificato che diventa area invece permeabile. Questo vi si chiede. E io penso che è una sfida e sarebbe una bellissima proposta, una bellissima immagine che voi potreste dare ai cittadini di Piacenza come amministrazione. Certo ci vuole un po' di coraggio, ci vuole la capacità di assumere delle decisioni che possono far scontento qualcuno. Assolutamente sì, ma vogliamo una volta tanto toglierci la soddisfazione di scontentare qualcheduno che è stato accontentato fino ad oggi e accontentare quei tanti cittadini di Piacenza che fino ad oggi invece sono stati scontentati? Vogliamo cambiare un po' una volta tanto questo parametro? Vogliamo finalmente dimostrare che quel voto che hanno dato i piacentini lo hanno dato facendo la cosa giusta, alle persone giuste, alle idee giuste? Diversamente, è vero, mancano quattro anni alle prossime elezioni, ci mancherebbe altro. Da qui ad allora molte cose si dimenticheranno, tante situazioni troveranno una risposta automatica, perché si definirà in automatico, e poi probabilmente potrete avere ancora la fiducia dei piacentini. Però può anche darsi che invece i piacentini si ricordino di quello che è stato promesso, degli impegni che sono stati presi e soprattutto di quelli che sono stati disattesi. Ecco oggi secondo me potrebbe essere un momento bellissimo per dimostrare ai piacentini che questa amministrazione, non un'altra, ma questa, davvero ha a cuore il bene dei cittadini e quindi si prende questo impegno importante, ma molto molto qualificante.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Non ho altri iscritti per interventi sulla mozione, quindi chiudo la discussione generale e apro le dichiarazioni di voto.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alla dimostrazione che facciamo, scriviamo, diciamo, presentiamo le cose in cui crediamo, la più bella dimostrazione arriva dall'assist che ci ha fornito l'assessore Fantini, che dice “per me è accoglibile se…” era comodissimo, se volevamo fare bella figura, come si dice sempre qua dentro spesso, mettere la bandierina, era un assist al bacio, lo coglievamo ed eravamo a posto. La realtà dei fatti, invece, è diversa. Cioè  noi cerchiamo di portare avanti le nostre istanze, ormai dispero dal fatto di riuscire a convincere qualcuno, ma mica per mettere i bastoni tra le ruote dell’amministrazione? Signori, io lo dico forse per l'ultima volta, non lo so, ma noi se voi fate bene, ma siamo contenti. Ma siamo al settimo cielo se fate bene. Siamo in due qui e abbiamo dietro le persone che ci hanno votato e che ancora ci seguono, e se voi fate bene noi siamo altro contenti. Quindi se qualcuno in modo pervicace ha in testa che bisogna andare contro a prescindere dall'Alternativa per Piacenza perché questi cercano solo di spaccare la maggioranza, è il contrario, non è assolutamente vero. Voi dateci delle cose da votare convintamente e  noi le votiamo convintamente. Però ce le dovete dare. Noi abbiamo questo difetto, di essere, non dico coerenti, l'ha usato anche l'assessore il termine coerenti, gli è scappato, noi abbiamo il difetto di essere netti sulle cose, se le vediamo in un modo le diciamo in quel modo lì, se si può trovare una sintesi a rialzo siamo disponibilissimi a trovare delle sintesi a rialzo, quando però le sintesi snaturano l'istanza che abbiamo presentato, è inutile andare in quella direzione semplicemente per poter dire che c'è stato votato un atto, l'avevamo pensato in un altro modo, e quindi non ha senso. Per cui ringrazio chi ci ha voluto ascoltare e, ovviamente, il voto di Alternativa per Piacenza sarà un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Ora la parola al Consigliere Fossati, per dichiarazione di voto.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Per introdurre, preparare la dichiarazione di voto di questa mozione, mi sono andato un po' a guardare uno storico delle azioni fatte anche da questa amministrazione nel suo ormai quasi primo anno di mandato. Una impattante, che ricordiamo tutti, è quella avvenuta con un'intervista dell'Assessore Fantini il 30 marzo 2023, che ha fugato ogni dubbio proprio a dimostrare che ci teniamo a questo argomento, il fatto del Bollone di Roncaglia. Insomma l'Assessore disse testualmente: “No alla logistica nell'area tra Roncaglia e Borghetto, un territorio ha pagato un prezzo troppo alto in questo senso, l'area in questione è agricola e si trova ridosso di una frazione per la quale l'amministrazione ha avuto e sta avendo una particolare attenzione”. E a dimostrare questa dichiarazione ci sono anche due azioni concrete che sono poi quella dell'impegno a fare un nuovo centro civico di quartiere e l'estensione dell'acquedotto. Come maggioranza noi naturalmente avevamo già affrontato l'argomento con un emendamento dei colleghi di ApP, l'avevamo respinto, ma non certo per una mancanza di sensibilità, ma semplicemente perché avevamo detto, un po' come nella mozione passata, che se prima era il PTAV, adesso certe tematiche per noi devono essere affrontate con lo strumento idoneo del PUG. Oltre a questa dichiarazione, che aveva fatto l'assessore Fantini, ci può essere la scelta di cui avevamo già parlato prima, quella di non confermare l'area 6 per la costruzione del nuovo ospedale in zona Novata a Farnesiana, un'area agricola, e ritenendo preferibile quella numero 5 di Podere Cascine. Per cui è in dirittura d'arrivo lo studio di fattibilità. In soldoni, poi è un'area all'interno della tangenziale, quindi si evita il consumo di terreno agricolo, perché l'area è già urbanizzabile. Due decisioni concrete, a nostro avviso, che dimostrano il buon lavoro della Giunta Tarasconi, che sta avvenendo, lo ripeto, a costo di essere un po' monotono nel pieno rispetto della legge regionale, la 24/2017, che impegna non solo la Regione ma anche Comune e Provincia nel contrasto di questa espansione urbanistica e nel ridurre nuovi insediamenti, privilegiando quella che è la rigenerazione urbana. Cioè un po' quello che è un cambiamento radicale di prospettiva per una legge nella quale si è introdotto una tagliola a quello che è l'utilizzo del suolo non ancora urbanizzato. Di conseguenza, per chiudere, diciamo che per quanto riguarda il consumo di suolo, è il Pug che può e deve intervenire, facendo in modo che questi insediamenti non vadano a mortificare un territorio che per alcune zone, appunto come abbiamo detto, Roncaglia e Borghetto, ha già dato. Quindi rimettere in fila la riconversione di insediamenti già esistenti a aree dismesse, è innegabile che questo territorio comunque per la sua connotazione e posizione sia un territorio appetibile, però c'è in atto un percorso, quello del Pug, lo ricorda sempre l'Assessore, a cui chiederemo interventi, come dicevo, di rigenerazione urbana, anche evitando lo spreco di consumo di suolo sia in città che nella nostra periferia. Per questo motivo poi il voto del Partito Democratico sarà contrario.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Non ho altri gruppi iscritti? Sì, prego Consigliera Capogruppo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in realtà non volevo nemmeno intervenire perché di fatto ripeterei le cose che ho già detto in precedenza. Ma non posso esimermi da non contestare le balle che ha detto Fossati. Allora, la prima, innanzitutto non è una volontà quella di non fare il Bollone. Il Bollone non si può fare, punto. Lo strumento non lo prevede. Quindi voi non avete esercitato nessuna volontà. Questo è il primo, almeno ditelo alla gente che è così. Il secondo punto, è sempre la solita storia “Noi abbiamo deciso”. Voi non avete deciso niente. Voi dovete venire all'interno del Consiglio, perché quella delibera di Giunta non fa venire meno quella che è la delibera consiliare di variante. L'avete capito o no? Altrimenti facciamo come dice Cugini, ritroviamoci tra due anni e mezzo e facciamo una bella chiacchierata, visto che si decide tutto di là e qui noi veniamo a fare le statuine. Non è così! C'è una variante. La mettete in discussione? Bene, ci ritroveremo qui e parleremo diffusamente dell'ospedale. Perché, vede, anche la favoletta che l'area 5 è comunque l'area già destinata. Sì, diciamola tutta. Ripetiamo che ci sono su dei contratti di affittanza e che quindi è coltivata, quindi per me è comunque agricola al momento. E secondariamente, perché non dite che la Convenzione, il piano è già scaduto e in teoria non è detto che loro abbiano acquisito quello che è il diritto delle edificabilità? Perché non lo dite? Allora, avete detto due balle! Se stavi zitto Fossati era meglio, non sarei intervenuta e così andavamo alla fine. Però, quando si sentono certe cose, non si può stare zitti, non si può veramente stare zitti. Quindi voi, ad oggi, di volontà politiche che vanno verso il consumo di suolo zero, non ne avete fatta una! Questa è la realtà. E quindi, voglio dire, non c'è niente da giustificare. Non toccate quegli argomenti perché altrimenti, se volete, facciamo delle belle Commissioni su questi due argomenti e poi ci confrontiamo per vedere chi ha ragione e chi ha torto.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Barbieri. Attendo qualche secondo, se ci sono altri iscritti per intervenire nelle dichiarazioni di voto dei gruppi. Non ho altri iscritti, quindi chiudo le dichiarazioni di voto e chiedo di aprire la piattaforma. </w:t>
      </w:r>
    </w:p>
    <w:p>
      <w:pPr>
        <w:pStyle w:val="PlainText"/>
        <w:jc w:val="both"/>
        <w:rPr>
          <w:rFonts w:ascii="Calibri" w:hAnsi="Calibri" w:cs="Times New Roman"/>
          <w:sz w:val="22"/>
          <w:szCs w:val="22"/>
        </w:rPr>
      </w:pPr>
      <w:r>
        <w:rPr>
          <w:rFonts w:cs="Times New Roman" w:ascii="Calibri" w:hAnsi="Calibri"/>
          <w:sz w:val="22"/>
          <w:szCs w:val="22"/>
        </w:rPr>
        <w:t xml:space="preserve">La votazione si è completata e la mozione è respinta con 20 voti contrari, 2 voti favorevoli, 0 astenuti e 8 non partecipanti al voto.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 xml:space="preserve">Ora proseguiamo. Abbiamo ancora due punti all'ordine del giorno e so che ai consiglieri interessa arrivare, almeno ad alcuni mi hanno detto anche al quarto. </w:t>
      </w:r>
    </w:p>
    <w:p>
      <w:pPr>
        <w:pStyle w:val="PlainText"/>
        <w:jc w:val="both"/>
        <w:rPr>
          <w:rFonts w:ascii="Calibri" w:hAnsi="Calibri" w:cs="Times New Roman"/>
          <w:sz w:val="22"/>
          <w:szCs w:val="22"/>
        </w:rPr>
      </w:pPr>
      <w:r>
        <w:rPr>
          <w:rFonts w:cs="Times New Roman" w:ascii="Calibri" w:hAnsi="Calibri"/>
          <w:sz w:val="22"/>
          <w:szCs w:val="22"/>
        </w:rPr>
        <w:t xml:space="preserve">Passiamo invece al terzo punto, che è una delibera, direi attesa da quest'aula, perché è nata esattamente dalla proposta di larga parte di questo Consiglio Comunale, ed è la delibera che propone </w:t>
      </w:r>
      <w:r>
        <w:rPr>
          <w:rFonts w:cs="Times New Roman" w:ascii="Calibri" w:hAnsi="Calibri"/>
          <w:b/>
          <w:sz w:val="22"/>
          <w:szCs w:val="22"/>
          <w:u w:val="single"/>
        </w:rPr>
        <w:t>il conferimento della cittadinanza onoraria della città di Piacenza al professor Luigi Cavanna</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Come vi dicevo, la delibera riporta la richiesta di 27 consiglieri comunali del 18 aprile scorso, che hanno proposto di conferire cittadinanza onoraria al professor Luigi Cavanna e che ha ricevuto anche motivato parere favorevole da parte della Giunta Comunale in data 23 maggio. Proposta avvenuta ai sensi del regolamento comunale per il conferimento della cittadinanza onoraria e della benemerenza civica Piacenza Primogenita d'Italia, dal regolamento stesso. Quindi dopo il conferimento delle benemerenze avvenuto il 10 maggio scorso ai compianti, al professor Giancarlo Bianchini e all'Avvocato Corrado Sforza Fogliani, con questa delibera avviamo la procedura, invece, per il riconoscimento della cittadinanza onoraria. La delibera dà conto delle qualità professionali e dell'impegno morale, civile e sociale, di cui poi parlerà, come abbiamo convenuto, anche la consigliera Barbieri nel dettaglio e che ha portato alla proposta appunto, così come è citato nella delibera, che il professor Cavanna sia persona meritevole di essere insignita della cittadinanza onoraria per l'attività lodevolmente svolta in una vita intera dedicata al bene pubblico in ambito sanitario, sociale e civile. Questo descrive appunto la delibera. A seguito dell'approvazione, se sarà volontà, come immagino, dell'intera aula, seguirà poi l'istituzione della cerimonia. Quindi questa è la proposta che, ovviamente, viene portata all'aula e chiedo alla consigliera Barbieri, come avevamo convenuto, di integrare la presentazione.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in realtà io non ho nulla da aggiungere rispetto a quello che ha detto lei e rispetto al curricula che è stato presentato, perché il professor Cavanna lo conoscono tutti, lo conosciamo tutti. Io devo ringraziare il sindaco per aver accolto questa proposta. Devo ringraziare, ovviamente, lei Presidente, ma soprattutto i consiglieri che hanno sottoscritto unitamente a noi quella che era la proposta. E devo dire che nessuno ha sollevato questioni, anzi sono stati tutti molto disponibili. Segno evidente che quindi è una sensibilità nostra, di tutti, di questo Consiglio. Quindi io devo ringraziare il Consiglio intero per questo momento e, soprattutto, per quello che sarà il momento reale del conferimento. Ma vede, su quelli che sono i titoli, le qualifiche, li conosciamo tutti. Sappiamo che ha fatto 650 pubblicazioni, che è il Presidente del Collegio Italiano dei Primari Oncologi Medici Ospedalieri, sappiamo quali sono le grandi professionalità che esprime il professor Cavanna. A me piace ricordarlo, un po' come piace ricordarlo a tutti i piacentini, perché è stato il sostenitore delle cure territoriale. E mi piace questo perché ha portato le terapie il più vicino possibile ai pazienti. Questo secondo me ha visto la nostra città essere innanzitutto l'unica in Italia per un'oncologia territoriale, ma soprattutto è stata un'umanizzazione della cura che ha preso in carico non solo il paziente, ma prendeva in carico anche l'intera famiglia del paziente. Dico questo perché, ad esempio, uno dei temi che si sono sempre posti con le cure oncologiche era soprattutto riguardanti gli anziani, persone che vivevano nelle zone di montagna, e che ce ne sono ancora tante, e che a volte rinunciavano a fare la terapia oncologica perché avrebbero dovuto costringere i figli a prendersi dei giorni di licenza lavorativa oppure delle ferie per poterli accompagnare. Questa è una cosa veramente molto triste. Il portare la cura direttamente al paziente è un segnale importante, fa già parte della terapia. A noi è stato anche utile perché la domiciliarità è stata anche quella che ha caratterizzato poi la terapia per il Covid, e quindi quel modello USCA che è stato introdotto dal professor Cavanna, ma che era già frutto di quel tipo di accoglienza e assistenza che viene riservato alle persone e che conferisce dignità al malato, perché il malato viene preso in carico a tutto tondo, con il suo vissuto, con i suoi problemi e quindi con la sua vita. Ecco, io penso che il conferimento che viene riconosciuto sia il ringraziamento più efficace che un'intera comunità può fare per l'impegno che ha profuso il professor Cavanna e che continua ovviamente a profondere per la nostra comunità. E quindi forse il fatto davvero che possa essere conferito dal Consesso del Consiglio e all'interno poi di quest'aula, come il Presidente riterrà poi di organizzare nelle forme nei giorni che riterrà di proporre, penso che sia una forma di ringraziamento non solo dovuta, ma mi sembra anche molto sentita. Per cui ringrazio il Presidente per il lavoro che sta facendo.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Apro la discussione, se ci sono volontà ulteriori. Prego, Consigliere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Grazie Presidente. Anch'io mi associo alle parole della Consigliera Barbieri nel merito della figura professionale del professor Cavanna. Una figura a cui abbiamo dato un riconoscimento tra i tanti che ha ottenuto, condivisibile. Infatti nella Commissione che avevamo fatto sulle benemerenze, in particolar modo era poi uscita quest'idea di assegnare la benemerenza a Bianchini e Sforza, mentre la cittadinanza onoraria al professor Cavanna. E’ una figura che, lo dico banalmente, è nata in un piccolo paesino della montagna, a Ferriere in particolar modo, poi si è realizzato qui a Piacenza, sul nostro territorio, nella sua terra e per tutta la sua vita professionale. Insomma ha cercato di migliorare in primis l'oncologia dell'ospedale di Piacenza, ha saputo anche fare squadra, insomma si è costruito intorno un'equipe di professionisti, di medici, di infermieri che lo hanno coadiuvato e hanno lottato con lui quotidianamente contro una brutta malattia che conosciamo tutti, ma anche perché purtroppo in ogni famiglia o abbiamo magari un amico che ci è passato. Cavanna poi non ha fatto solo questo, è andato anche oltre quello che è il suo ruolo, lo dico naturalmente in senso positivo, per quella che è stata la fase della pandemia, la fase del Covid, un momento che ha toccato il nostro territorio in maniera terribile. Insomma ha avuto per primo l'intuizione delle USCA, le squadre a domicilio composte da un medico e un infermiere, che tamponavano un po' quella che era l'emergenza del periodo e andavano direttamente a casa del paziente, naturalmente cercando di limitare quella che era la propagazione del virus Covid in pronto soccorso, in ospedale, dove in quel periodo erano davvero oberati di lavoro. Ha avuto anche un braccio di ferro con le istituzioni, per quelle che sono appunto le cure, l'utilizzo in particolar modo dell'idrossiclorochina. Naturalmente non voglio entrare nel merito perché non ne ho neanche le competenze. Evidenzio solo la volontà di una persona, di un professionista, di un medico, di fare la differenza, di ragionare un po' fuori dagli schemi per il bene comune, chiedendosi nella fattispecie come si può aiutare un paziente che si trova in difficoltà. Questi sono un po' i motivi che ci hanno spinto ad aderire alla proposta del gruppo di Patrizia Barbieri e ad appoggiare la candidatura del professor Cavanna sulla cittadinanza onoraria.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Non ho altri interventi, poi avremo modo nel corso ovviamente dell'organizzazione stessa della cerimonia di perfezionare al meglio il ringraziamento collettivo dell'aula. Quindi io chiudo la discussione generale sulla proposta di delibera, apro le dichiarazioni di voto, come formalmente devo fare, ma non credo ci siano dichiarazioni di voto. Quindi chiudo le dichiarazioni di voto e chiedo di aprire la piattaforma. Grazie. </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con 30 voti favorevoli, all'unanimità dei presenti.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 xml:space="preserve">Ora passiamo al quarto punto, ovvero </w:t>
      </w:r>
      <w:r>
        <w:rPr>
          <w:rFonts w:cs="Times New Roman" w:ascii="Calibri" w:hAnsi="Calibri"/>
          <w:b/>
          <w:sz w:val="22"/>
          <w:szCs w:val="22"/>
          <w:u w:val="single"/>
        </w:rPr>
        <w:t>le comunicazioni dei consiglieri e delle consigliere, ai sensi dell'articolo 32, lettera C ed articolo 47 del regolamento per il funzionamento del Consiglio Comunale e delle Commissioni consiliari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Si è iscritto per la comunicazione, per primo il consigliere Papamarenghi e poi la consigliera Albasi. Prego,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Io ho sempre pensato, come Erasmo da Rotterdam, che le cose più grandi nella vita e nella storia siano sempre frutto non della ragione, ma di una sana, lungimirante, visionaria follia. Lascio per qualche minuto i temi squisitamente locali e ringrazio il Presidente del Consiglio per avermi anticipato in questo, insieme a tutti i consiglieri. Per ricordare le parole che sono sempre state motore dell'azione di un uomo ineguagliabile, sicuramente, come lo è stato il Presidente Silvio Berlusconi. Una lungimirante follia che lo ha mosso come straordinario imprenditore, uomo di Stato, politico e uomo che ha rivoluzionato ogni ambito che ha affrontato e che ha toccato. Dopo di lui nulla è stato più come prima che lui vi entrasse. Berlusconi, perciò, sarà sempre presente. Non è un caso che il Presidente della Repubblica Mattarella abbia oggi evidenziato come il Cavaliere sia stato capace di segnare la storia d'Italia. Non è un caso che avversari politici di sempre, come Romano Prodi, ne abbiano ricordato le diverse posizioni politiche, che non sono mai trascese su piani errati e sconvenienti, bensì ne abbia rievocato il determinante ruolo e sostegno alla causa europea. Non è ancora un caso che, oltre agli altri leader politici mondiali, il Papa oggi lo abbia ricordato con la sua tempra nelle battaglie, una tempra sempre energica. Silvio Berlusconi, infatti, era soprattutto un combattente, un uomo che non ha mai esitato o tentennato nel difendere le sue convinzioni, i suoi credo. Proprio quel coraggio, quella determinazione ne hanno fatto uno degli uomini più influenti della storia d'Italia e di certo non solo degli ultimi trent'anni. Ha impresso vere e proprie sterzate nel mondo della politica, dell'impresa e della comunicazione. Se in Italia sono nate tv e voci alternative rispetto al canale nazionale e alle tv di Stato, lo dobbiamo proprio e solo ed esclusivamente la grande azione che da imprenditore, con una grande comunità imprenditoriale di oltre trentamila dipendenti, ha saputo portare avanti in tempi appunto in cui non era scontato come può essere. Con lui l'Italia ha ritrovato l'orgoglio di chi non deve farsi imporre limiti da altri. Con lui l'Italia ha ritrovato l'orgoglio di non sentirsi mai secondo a nessuno. Un uomo anche divisivo, non c'è dubbio, va detto, ma chiunque non è disposto a barattare i propri principi, i propri valori, con qualsiasi mediazione, con qualsiasi compromesso, divisivo lo è e lo è per davvero. Innovatore in ogni campo, nel mondo delle costruzioni, da dove è partito, da zero praticamente, nello sport, nella televisione, nella pubblicità, nella politica. Un imprenditore straordinario, il più longevo Presidente della storia della Repubblica. Non solo un grande politico, come stanno riconoscendo in modo bipartisan le varie forze politiche nazionali e internazionali, ma un vero e proprio Statista, un uomo di Stato. Una figura che ha rappresentato un riferimento per chi credeva e crede in una vera rivoluzione liberale, moderata, europeista, un garante delle libertà della persona come valore non negoziabile. Va riconosciuto a lui un ruolo fondamentale, avendo sdoganato il Centrodestra, quando magari veniva lasciato con un po' di arroganza ai margini, portandolo invece a essere un importante interlocutore forza politica e di governo, con un consenso che sta dimostrando in questi mesi e in questi anni. Tutti coloro che guardano a quei valori, a quei principi, a quella famiglia politica, a quegli ideali, oggi non possono che sentirsi sicuramente orfani, consapevoli che nessuno può incarnare quei valori come fece lui a partire dal 1994. E pertanto ritenevo doveroso ricordarlo anche con queste parole, ricordandolo nel ruolo che per la nostra comunità politica, per la nostra città, per Piacenza, ha saputo mettere in campo, con quella concretezza che lo ha sempre caratterizzato. L'indomani delle elezioni del sindaco Barbieri ricordava come lui, appunto, con gli impegni che ben sappiamo e col ruolo che aveva, l'ha chiamata e le ha dato subito qualche suggerimento. Suggerimento, appunto,  sul come intervenire in modo tempestivo per far vedere il cambio di passo, che poi effettivamente è stato messo in campo.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Papamarenghi. Ora la parola alla consigliera Albasi Tiziana.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Grazie Presidente. Sabato 17 giugno prossimo si celebrerà la storia e la figura di Angela Letizia Cappello, scomparsa il 2 gennaio 2016, a partire dalle 16:30., con un congresso storico-scientifico presso la Sala degli Arazzi del Collegio Alberoni. Mi è stato chiesto, in questa seduta consiliare, di ricordare Angela. Angela è stata giovane insegnante di lettere, ma non la ricorderemo per questo. La ricorderemo perché ha lavorato e si è impegnata in Admo, al punto tale che la sua forza e il suo impegno l'hanno portata, convinta di dover lottare non solo per una situazione personale, ma anche per fare in modo che istanze individuali di sofferenza, al figlio ammalato di Talassemia Major, fossero utili e propedeutiche a produrre risultati sostanziali e duraturi non solo in una dimensione privata, ma anche sociale. Nel dicembre 1984, insieme ad altri genitori, fonda “Noi per Loro”, tuttora pienamente attiva in territorio parmense. E ancora insieme ad altri genitori, nel 1991 costituisce Admo Emilia Romagna, con l'obiettivo primario di informare e sensibilizzare i cittadini sul valore terapeutico del trapianto di midollo osseo, e quindi della relativa donazione volontaria. L'attività in particolare di promozione raccolta donatori svolta da Admo ha contribuito in misura determinante a far progredire il panorama terapeutico locale e nazionale dall'epoca dei Viaggi della Speranza ai giorni nostri, in cui le cure onco-ematologiche sono accessibili vicino a casa sotto l’egida del Servizio Sanitario Nazionale. Quale eredità di Angela continua ancora oggi in Admo nel mondo medico-scientifico, negli affanni di chi si trova a combattere la malattia? Angela ha sempre lottato e risposto con disperato ottimismo, il disperato ottimismo di una madre che non vuole perdere il figlio. Ci ha dimostrato che la sofferenza è energia e in quanto tale risorsa utile per il cambiamento, risultato individualmente e socialmente ben più valido che non la rabbia e la depressione private. Diceva spesso, citando William Faulkner, “fra la sofferenza e il nulla io scelgo la sofferenza”. Per produrre questo cambiamento Angela è stata capace di uscire da schemi e superare convinzioni, convinzioni che ad esempio l'hanno portata a cogliere l'essenza sostanziale delle situazioni, a partire da un continuo e incontrastato rapporto di collaborazione con i medici e nel rispetto delle esigenze dei pazienti. Angela è stata anche tra le prime più convinte promotrici nel mondo del volontariato piacentino del concetto di cultura della donazione. Lo slogan “donatori di vita” che ancora oggi Admo, Aido e Avis di Piacenza condividono in varie manifestazioni pubbliche è di fatto una sua creazione. Ecco, credo che questo brevissimo ricordo di Angela Letizia Cappello sia per tutti un modo per rendere la sua energia, la sua intelligenza e la sua straordinaria ironia ancora protagoniste ai giorni nostri.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Albasi. Ora la parola alla consigliera Zanardi.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Alcune comunicazioni di diverso tenore, partendo da mere segnalazioni per poi arrivare ad altro. Allora, innanzitutto segnalo, anche se non vedo in aula, ma mi hanno detto che è di là, l'assessore Bongiorni, che praticamente nella frazione di Pittolo c'è un giardino e in questo giardino ci sono delle piante che pare che vi siano molti rami secchi che sono pericolanti, visto che sono sostanzialmente sopra le panchine e si va in una stagione dove magari il giardino è maggiormente sfruttato, chiederei comunque di prendere provvedimenti. Questa è la prima segnalazione. La seconda è più, fra virgolette, una richiesta o comunque un porre l'attenzione su un problema che, purtroppo, si verifica in una certa zona della nostra città. Il problema è quello della sicurezza e la zona è quella della stazione, che è sempre stata una zona critica, ma negli ultimi tempi è stato teatro di episodi di criminalità, bottigliate, aggressioni e quant'altro. Chiaramente mi rendo conto delle competenze in materia di sicurezza che ha il Sindaco, che chiaramente non sono generiche, ma comunque chiederei al Sindaco, proprio alla luce di questa particolare situazione, il fatto di farsi chiaramente, ma questo probabilmente è già accaduto, ma di farsi promotore anche nel Comitato Provinciale e Ordini Pubblico e Sicurezza per sottoporre all'attenzione di tutti i soggetti coinvolti questo problema, perché secondo me non deve essere assolutamente sottovalutato e prenderne comunque consapevolezza, è il primo passo per poi valutare quali possono essere i provvedimenti utili per cercare, se non di risolvere, perlomeno di limitare questo problema. La terza comunicazione, in realtà non è una comunicazione, è, tra virgolette, un ricordo, unendomi anche alle parole del Consigliere Papamarenghi rispetto al Presidente Silvio Berlusconi. Io ho avuto modo di conoscere personalmente Silvio Berlusconi negli anni in cui ho fatto politica, è stato un politico di spessore, a mio parere, è stato un imprenditore che ha fatto la differenza, è un uomo straordinario, di grande carisma, di cuore e di testa. E sinceramente mi piace ricordarlo in questa sede, perché devo anche a lui la mia passione politica e devo anche a lui il fatto di essere qua oggi, perché da 23 anni fa, quando ho fatto il mio primo banchetto elettorale, è stato lui a darmi quell'entusiasmo e a sollecitarmi comunque ad andare avanti, e se sono qua oggi è anche per questo. Non vado oltre perché non nascondo anche un po' di emozione, perché se n'è andato comunque oggi via una parte della mia storia politica. Per questo mi è spiaciuto, devo essere sincera, mi è spiaciuto l'atteggiamento del Consigliere Cugini, non me ne voglia, perché poi ho letto anche le dichiarazioni che sono state rilasciate su un giornale online. Spiace che sia uscito dall'aula perché Silvio Berlusconi, oltre a essere un politico, è comunque stato una figura istituzionale e come tale, visto che siamo all'interno comunque anche noi di un'istituzione, meritava rispetto,  e poi perché c'è chi mi insegna che i morti non hanno colore politico.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Prego, consigliera Lecce.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Lecce:</w:t>
      </w:r>
    </w:p>
    <w:p>
      <w:pPr>
        <w:pStyle w:val="PlainText"/>
        <w:jc w:val="both"/>
        <w:rPr>
          <w:rFonts w:ascii="Calibri" w:hAnsi="Calibri" w:cs="Times New Roman"/>
          <w:sz w:val="22"/>
          <w:szCs w:val="22"/>
        </w:rPr>
      </w:pPr>
      <w:r>
        <w:rPr>
          <w:rFonts w:cs="Times New Roman" w:ascii="Calibri" w:hAnsi="Calibri"/>
          <w:sz w:val="22"/>
          <w:szCs w:val="22"/>
        </w:rPr>
        <w:t>Il mio intervento di oggi vuole far riflettere su come la nostra città si stia trasformando sempre di più in un ambiente aperto ai giovani, sia dal punto di vista culturale e del divertimento, ma anche dal punto di vista dello studio e del lavoro. È stato molto bello poter notare, soprattutto per una ragazza di 20 anni come me, la sinergia di eventi di quest'ultimo weekend, dalla finale di Champions che si è tenuta a Spazio 2, anche se io non ci sono andata perché non sono una grande amante del calcio, ma so per certo che è stata molto seguita, c'erano tantissimi ragazzi e non solo, alla sempre amata festa locale dei Lions e, infine, con l'Alley Hop, capace di portare a piacenza diversi artisti internazionali, ma non solo divertimento per i giovani. Questo weekend si è tenuto anche Interno Verde, iniziativa che ha visto ben 70 ragazzi come volontari per tenere aperti i meravigliosi giardini e cortili della nostra città. Vorrei inoltre ricordare che questo weekend si terrà un altro festival musicale, che potrebbe molto interessare a diversi ragazzi, il Lowell Festival. Infine non solo feste, Piacenza è anche una città per universitari. Negli ultimi giorni c'è stata un'iniziativa dell'Unicatt, sia il lancio del tocco, e la nostra amministrazione ha accolto diversi ragazzi della North Carolina University, che sono stati accolti proprio qua in Comune. Infine bisogna ricordare anche alcune attività formative che ha portato il Comune, tra cui un bando di 10.000 euro verso delle ragazze dalle spiccate capacità digitali, intercettato dal centro di formazione Tutor, in partenariato con il Comune di Piacenza, che ha portato a un interesse verso le ragazze STEM. Infine vorrei ricordare un'ultima iniziativa che è avvenuta proprio questa mattina, ossia che nel servizio civile di Piacenza sono arrivate 11 nuove ragazze.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Lecce. Do la parola ora alla consigliera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Grazie Presidente. Io ovviamente mi associo alle parole di Papamarenghi e di Gloria Zanardi perché se ne è andato veramente un grande politico, lascia un grande vuoto indipendentemente da quelle che sono le appartenenze. E quindi era giusto ricordarlo. Ringrazio per averlo fatto. Io, invece, a parte che volevo dire a Margherita Lecce che molti degli eventi che ha elencato comunque si facevano già da tempo, compreso il Tocco, che non si è fatto all'università solo perché c'era il Covid, vorrei invece parlare ancora della coerenza del PD. Giusto, perché così trattiamo almeno un tema. Ho letto con grande attenzione che il PD sostiene le organizzazioni sindacali nel difendere e salvare la sanità pubblica. Ora, difendere e salvare la sanità pubblica ci siamo tutti,  perché ce n'è un grande bisogno. Ma che se ne accorga adesso il PD che deve occuparsi di sanità pubblica chiedendo al Governo di prendere dei provvedimenti, mi sembra abbastanza tardivo e incoerente. L'attuale situazione sanitaria di Piacenza è targata PD, perché fa parte di quel piano di riorganizzazione del 31 marzo del 2017 che è stato voluto con enfasi da tutti i sindaci di sinistra e che ha visto qualche sindaco di Centrodestra non votarlo. Alcuni l'hanno votato, altri non l'hanno votato, ma comunque nel merito nasce da lì, da questo piano di riorganizzazione del 2017. Adesso il PD improvvisamente, vedo anche alcuni territoriali non solo locali, alzano la voce, e allora io mi chiedo: ma perché i sindaci di Sinistra continuano a votare il bilancio? Cioè quando ci sono le conferenze sociosanitarie perché votano il bilancio? Lo sanno che le decisioni le prende la Regione, che non è propriamente di Centrodestra o forse a qualcuno è ancora ignoto all'interno dei circoli del PD qual è la reale situazione della nostra sanità? Allora no, lo dico perché siccome mi risulta, mi sarebbe stato riferito che la Presidente della conferenza sociosanitaria, che ha sollevato qualche questione sul bilancio nelle ultime sedute, sia stata quasi definita un caso politico, perché non si allineava, faccio presente che quando la sottoscritta era sindaco e Presidente della Provincia, Patrizia Calza era Presidente della conferenza sociosanitaria, ed è arrivata a fine mandato senza che nessuno sollevasse la minima questione. Ovviamente quando c'è qualche dissenso, si solleva un caso politico. Allora caro PD, il caso politico ve lo dovete sollevare in casa, perché adesso è inutile che diciate “il governo ci deve mettere i soldi”, ma guardiamo anche come li avete spesi in tutti questi anni, perché è giusto. Però allora la riflessione la si deve fare a tutto tondo. Allora siccome vedo che il 15 giugno dice le organizzazioni sindacali della dirigenza medica sanitaria hanno organizzato una manifestazione pubblica a carattere regionale e il PD sostiene, bene, giusto, giusto parlare di questa sanità, che ha davvero necessità di grandi attenzioni a livello centrale, a livello regionale e a livello locale. Però evitiamo di farne una bandierina politica per dire che il governo non fa, quando per decine di anni la sanità è stata gestita solo ed esclusivamente dalla Sinistra, ed è gestita ancora adesso dalla Sinistra regionale. Quindi, come vedete, un po' di coerenza non farebbe male.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Prego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ma in realtà è una comunicazione molto veloce. Mi segnalano un problema relativo al T-RED, cioè mi segnalano che in molti casi all'arrivo dei mezzi di soccorso con le sirene spiegate molte auto di fatto non si spostano per la paura di superare la linea di stop ed essere soggetti quindi a contravvenzione. Credo sia quindi opportuno chiarire come funzioni in questi casi l'eventuale multa, cioè l'eventuale multa viene tolta? Se sì, cosa deve fare il cittadino? Quindi per maggiore chiarezza, anche a tutela soprattutto della tempestività dei soccorsi e dell'intervento, penso sia utile compiere una chiara comunicazione al riguardo. E poi, assessore Dadati, ho vinto la scommessa sul pentolone.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Beh, ce la direte anche a noi poi perché, qui si parla in codice. Prego, consigliera Sgorbati.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Mi unisco al ricordo fatto dal consigliere Papamarenghi, la consigliera Zanardi e la consigliera Barbieri al Presidente Silvio Berlusconi. Io in realtà sono una politica di Forza Italia che mi ha visto sempre come elettrice passiva, ma nel 2014 ho avuto la fortuna e l'onore di poter dare il mio contributo a Forza Italia. Uomo che ha fatto la storia politica, grande comunicatore. Uomo che ha fatto la storia della comunicazione e che ancora oggi va avanti. Uomo che ha fatto anche la storia dello sport con il suo Milan. Quindi mi unisco al ricordo che è stato fatto. Una brevissima comunicazione prima che il problema diventi più grande di quello che è. Piazza Sant'Antonino, entrando in piazza Sant'Antonino, sulla destra, stanno venendo via cubetti di porfido in modo importante. Quindi per evitare che si creino poi i crateri a cui siamo abituati, l'avrei detto all'assessore Bongiorni ma non l'ho visto quindi mi permetto di dirlo in comunicazione. È il caso di intervenire per evitare che poi la situazione diventi problematica e aumenti.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Do la parola alla Sindaca Tarasconi, per comunicazioni. Prego.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Ma solo per comunicare alla giusta riflessione la domanda che ha fatto la consigliera Soresi rispetto al tema del semaforo. La multa, io mi sono accertata più volte, viene data… innanzitutto tutte le multe vengono validate da un essere umano, e quindi vengono guardati tutti i fotogrammi prima, durante e dopo. Vengono mandati i fotogrammi e, ovviamente, guardando i fotogrammi si vede quando passa l'ambulanza, e quindi ovviamente vengono messe le multe quando qualcuno si sposta perché sta passando un mezzo di soccorso. Io ho provato a dirlo, però lo dirò ancora. Lo dico visto che ci sono i giornalisti in aula. Ditelo anche voi gentilmente, perché la multa la si prende solo ed esclusivamente quando si transita a semaforo rosso. Non a semaforo giallo, non perché è passata un'ambulanza, non perché c'è un'emergenza, ma solo per chi transita e tira dritto proprio con il rosso. Una cosa che quando si fa scuola guida ti insegnano a non fare, cioè freni, ti fermi e aspetti. Mi fermo qui, non entro nel merito del tema della sanità, anche se qualcosa avrei da dire, ma mi fermo qui.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per la precisazione alla Sindaca Tarasconi. Ci sono altri consiglieri e consigliere che vogliono intervenire per comunicazioni? Non ho altre richieste, quindi chiudiamo anche il quarto punto all'ordine del giorno delle comunicazioni e chiudiamo la seduta. </w:t>
      </w:r>
    </w:p>
    <w:p>
      <w:pPr>
        <w:pStyle w:val="PlainText"/>
        <w:jc w:val="both"/>
        <w:rPr>
          <w:rFonts w:ascii="Calibri" w:hAnsi="Calibri" w:cs="Times New Roman"/>
          <w:sz w:val="22"/>
          <w:szCs w:val="22"/>
        </w:rPr>
      </w:pPr>
      <w:r>
        <w:rPr>
          <w:rFonts w:cs="Times New Roman" w:ascii="Calibri" w:hAnsi="Calibri"/>
          <w:sz w:val="22"/>
          <w:szCs w:val="22"/>
        </w:rPr>
        <w:t xml:space="preserve">Vi ringrazio e saluto il consigliere e le consigliere, la stampa e tutti coloro che ci hanno seguito da casa. Grazie.  </w:t>
      </w:r>
    </w:p>
    <w:p>
      <w:pPr>
        <w:pStyle w:val="Normal"/>
        <w:tabs>
          <w:tab w:val="left" w:pos="284" w:leader="none"/>
        </w:tabs>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12/06/2023 del Comune di Piacenza; e si compone, complessivamente, di nr.  40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40</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40</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80">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12 Giugno 2023</w:t>
    </w:r>
  </w:p>
  <w:p>
    <w:pPr>
      <w:pStyle w:val="Intestazione"/>
      <w:rPr/>
    </w:pPr>
    <w:r>
      <w:rPr/>
      <mc:AlternateContent>
        <mc:Choice Requires="wps">
          <w:drawing>
            <wp:anchor behindDoc="1" distT="0" distB="0" distL="114300" distR="113665" simplePos="0" locked="0" layoutInCell="1" allowOverlap="1" relativeHeight="40">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CCAE73-E1F2-4F91-9EFA-AB21A9289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19</Pages>
  <Words>25664</Words>
  <Characters>137223</Characters>
  <CharactersWithSpaces>162879</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2023-06-17T07:41:00Z</dcterms:created>
  <dc:creator/>
  <dc:description/>
  <dc:language>it-IT</dc:language>
  <cp:lastModifiedBy/>
  <dcterms:modified xsi:type="dcterms:W3CDTF">2023-06-17T07:41:00Z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