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96">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06 Febbraio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47 pagine compresa la copertina e dichiarazione finale e sono numerate da 1 a 47]</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8">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asciiTheme="minorHAnsi" w:hAnsiTheme="minorHAnsi"/>
          <w:sz w:val="22"/>
          <w:szCs w:val="22"/>
          <w:highlight w:val="yellow"/>
        </w:rPr>
      </w:pPr>
      <w:r>
        <w:rPr>
          <w:rFonts w:asciiTheme="minorHAnsi" w:hAnsiTheme="minorHAnsi" w:ascii="Calibri" w:hAnsi="Calibri"/>
          <w:sz w:val="22"/>
          <w:szCs w:val="22"/>
          <w:highlight w:val="yellow"/>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Buongiorno. Consiglieri e consigliere invito tutti a prendere posto, così iniziamo con l'appello e avviamo i lavori del Consiglio di oggi.  Allora chiedo alla dottoressa Vezzulli, che oggi sostituisce il Segretario Generale Canessa,  di avviare l'appello.  Grazie.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jc w:val="both"/>
        <w:rPr>
          <w:rFonts w:ascii="Calibri" w:hAnsi="Calibri" w:asciiTheme="minorHAnsi" w:hAnsiTheme="minorHAnsi"/>
          <w:b/>
          <w:b/>
          <w:sz w:val="22"/>
          <w:szCs w:val="22"/>
        </w:rPr>
      </w:pPr>
      <w:r>
        <w:rPr>
          <w:rFonts w:ascii="Calibri" w:hAnsi="Calibri" w:asciiTheme="minorHAnsi" w:hAnsiTheme="minorHAnsi"/>
          <w:b/>
          <w:sz w:val="22"/>
          <w:szCs w:val="22"/>
        </w:rPr>
        <w:t xml:space="preserve">Il Segretario Generale procede all’appello nominale per la verifica dei presenti.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Segretario Generale: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t>28 presenti,  seduta valida.</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Confermo all'aula che sono pervenute alla presidenza le motivazioni dell'assenza del consigliere  Boris Infantino e delle consigliere Margherita Lecce e Paola De Micheli.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Ora iniziamo i lavori di questo Consiglio,  che è interamente dedicato a comunicazioni e alla discussione sugli altri ispettivi.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E partiamo dal primo punto all’ordine del giorno, che sono  appunto le “</w:t>
      </w:r>
      <w:r>
        <w:rPr>
          <w:rFonts w:ascii="Calibri" w:hAnsi="Calibri" w:asciiTheme="minorHAnsi" w:hAnsiTheme="minorHAnsi"/>
          <w:b/>
          <w:sz w:val="22"/>
          <w:szCs w:val="22"/>
          <w:u w:val="single"/>
        </w:rPr>
        <w:t>Comunicazioni ai sensi dell'articolo 32 lettera C) e D) e articolo 47 del regolamento per il funzionamento del Consiglio Comunale e delle Commissioni Consiliari</w:t>
      </w:r>
      <w:r>
        <w:rPr>
          <w:rFonts w:ascii="Calibri" w:hAnsi="Calibri" w:asciiTheme="minorHAnsi" w:hAnsiTheme="minorHAnsi"/>
          <w:sz w:val="22"/>
          <w:szCs w:val="22"/>
        </w:rPr>
        <w:t>”.</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Ricordo ai consiglieri e alle consigliere che gli interventi sono previsti, da regolamento, dallo stesso regolamento, in 5 minuti a consigliere e consigliera. Quindi do subito la parola al consigliere Fossati per la prima comunicazione.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Fossati: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Prendo 30 secondi per fare un momento di cordoglio alla fiorettista Giuseppina Bersani, che è scomparsa lo scorso 3  febbraio. E’ stata una fiorettsita di grande valore,  la ricordiamo per la sua partecipazione anche alle Olimpiadi di Monaco di Baviera del 1972, dove ottenne il quarto posto nella squadra azzurra di fioretto femminile. Cominciò la sua carriera proprio al circolo pettorali di Piacenza, appunto essendo piacentina,  e ha in tante occasioni rappresentato l'Italia su importanti pedane nazionali e internazionali. Nel suo palmares ci sono anche tre vittorie dei campionati italiani, due in singolo e una nel campionato a squadre, dagli anni ‘69 al ’74. Alla famiglia Bersani volevamo fare le più sentite condoglianze, a  nome anche di tutta l'amministrazione. Adesso proseguo con un ulteriore intervento,  che è un po' quello che è alle cronache anche dei giornali di queste ore, l’aumento dell’addizionale IRPEF. Comincio col dire che aumentare l’addizionale non è un provvedimento che abbiamo preso a cuor leggero,  non è una decisione quella che sta andando avanti che ogni amministrazione vorrebbe fare. A nessun cittadino piace sentirsi toccare il portafoglio. Questa possibilità si sta valutando,  si sta mettendo sempre più in queste ore anche agli onori delle cronache non senza un travaglio. Rivendichiamo però una scelta,  quella -  facendo questo – di non tagliare però servizi e non ridurne alcuno. Una decisione che probabilmente andava presa anche un po' di tempo fa, però noi ci avviciniamo comunque semplicemente alle aliquote delle città vicine a noi. Ci sono Cremona e Parma che hanno una flat tax allo 0,80 per tutti i redditi; altre della regione hanno simili comunque a Cremona e Parma, ma noi eravamo quella fino ad adesso più bassa.  Comunque la misura verrà introdotta con un’operazione che noi definiamo verità, perché va  a mettere in sesto un po’ quella che è la macchina comunale. Infatti manca molto personale,  questo si sa da tempo,  ci sono però tanti progetti in corso. Quindi senza personale è difficile mandarli avanti. C'è il rischio concreto quindi, senza fare un provvedimento di questo tipo, di perdere dei treni come quello del PNRR, con tanti fondi e progetti in campo. Con gli uffici sguarniti d’altronde è difficile poter far diversamente,  quindi ci vediamo costretti in qualche modo a porre in essere questa misura, a porre allo studio quantomeno,  perché stiamo ancora valutando,  adesso poi ci saranno delle concertazioni, ovviamente con le Parti Sindacali,  però la strada è quella. Faccio un passo indietro,  a quello che è il mandato del Centrodestra scorso. Se l’ex sindaco Barbieri avesse avuto la volontà di alzare le aliquote,  se ne era parlato,  non sarebbe stato un provvedimento così, di lesa maestà.  Scelse, invece,  di vendere quote Iren,  che fu un altro tipo comunque di scelta, politica in questo caso. La Destra piacentina in qualche modo rivendica anche questa scelta di tempo fa dicendo che noi sappiamo solo mettere le mani in tasca ai cittadini. Però io dico, il Partito Democratico in questo caso fa una sottolineatura, che è quella non è solamente la Destra in questo caso illuminata e la Sinistra brutta e cattiva.  Bisognerebbe un po' smetterla con questi comunicati dal puro stile demagogico.  Infatti,  dicevo, la precedente amministrazione non l'aumentò ma ci fu un travaglio non indifferente. Vennero vendute azioni Iren, dicevo, per 4 milioni e 230.000,  ci fu molta polemica,  per trovare quello che mancava, cioè i 2,6 milioni di euro, che furono comunque stabiliti dalla Giunta precedente Dosi e non fatti dalla Giunta Barbieri. Io ricordo le parole allora dei Liberali, di Antonio Levoni,  che non votò il bilancio nel ‘19 dicendo che se il Comune avesse comunicato cosa poteva fare con questo aumento e cosa avrebbero potuto beneficiare i cittadini, per circa 40-60 giorni di differenza l'anno,  non sarebbe stato un problema. Comunque gli avanzi tanto sbandierati dell'ex sindaco Barbieri, ne parla ogni molto spesso sulla stampa, rappresentano secondo noi il frutto di una mancata progettazione. L'avanzo - e lo ribadiamo sempre - è frutto così alto di una mancata programmazione. L'avanzo non può servire per coprire la spesa corrente, lo dice anche l’articolo 187 del TUEL. E’ una risposta in qualche modo semplicistica e demagogica che si dà ai cittadini e, soprattutto, l'amministrazione Barbieri beneficiò anche della  straordinarietà del momento storico di contributi covid col decreto Rilancio per oltre 6 milioni e anche contributi regionali per svariati milioni. Comunque, adesso concludo molto  rapidamente, appoggiamo questa scelta,  fiduciosi che poi il provvedimento possa trovare migliorie anche dopo le concertazioni con le Parti Sindacali per tutelare i redditi più bassi.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consigliere Fossati. Ora la parola al consigliere Cugini. Prego.</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Cugini: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Dopo la lunga excusatio del apogruppo del PD, anch'io starò su un argomento centrale della giornata, che è l'autonomia differenziata. Ci spiace molto non avere in questi giorni letto, visto, sentito parole di vicinanza e di solidarietà all'attacco che ha subito il Segretario dell'FLC-CGL Giovanni Zavattoni da parte della Lega, semplicemente perché ha deciso, in tema di scuola e di autonomia differenziata, presentare alcune sue considerazioni. Sono stati attacchi intrisi di spocchia da parte della Lega e, come spesso succede, con una pochezza di contenuti a tratti davvero imbarazzanti. L'istruzione non può dipendere dal fatto che una Regione abbia il PIL maggiore di un'altra. Questo è stato il grido di allarme del Segretario Zavattoni, ricordiamo il Ministro Calderoli dà l'autonomia differenziata come cosa fatta entro ottobre, la colta replica in cui il Segretario è stato dipinto e biasimato nei fatti come un nemico del nostro territorio, è stata quella di dirgli di non andarsi ad imbarcare in tematiche che non gli appartengono - e chissà poi perché non dovrebbero appartenergli – ed è stato accusato di strumentalizzazione retrograda. Direi mannaggia sto Zavattoni, che ha avuto il grande torto, una volta tanto, e questo è rivoluzionario, di dire qualcosa veramente di Sinistra. Zavattoni che ha ricordato come a sinistra normalmente si tende la mano verso chi resta indietro per arrivare non prima ma tutti insieme al traguardo. Per questo motivo Alternativa per Piacenza è vicina, è solidale a Giovanni Zavattoni e condivide in pieno l'intervento che ha fatto e ne biasima l'attacco che ha subito. La vera sfida a Sinistra è quella di cercare la velocità giusta e le migliori regole d'ingaggio, non certamente quella di subire il fascino di chi teorizza lo scatto bruciante che lascia indietro tutti. Articolo 2 della Costituzione: “</w:t>
      </w:r>
      <w:r>
        <w:rPr>
          <w:rFonts w:ascii="Calibri" w:hAnsi="Calibri" w:asciiTheme="minorHAnsi" w:hAnsiTheme="minorHAnsi"/>
          <w:i/>
          <w:sz w:val="22"/>
          <w:szCs w:val="22"/>
        </w:rPr>
        <w:t>la Repubblica richiede l'adempimento dei doveri inderogabili di solidarietà politica, economica e sociale”</w:t>
      </w:r>
      <w:r>
        <w:rPr>
          <w:rFonts w:ascii="Calibri" w:hAnsi="Calibri" w:asciiTheme="minorHAnsi" w:hAnsiTheme="minorHAnsi"/>
          <w:sz w:val="22"/>
          <w:szCs w:val="22"/>
        </w:rPr>
        <w:t xml:space="preserve">. In Emilia, con l'autonomia differenziata, avremo dei vantaggi? Molto probabile. Però se il profitto resta l'unico metro di misura allora si chiama egoismo. Già nella nostra Regione sta tirando un'area di svendita della sanità, non vorremmo s'aggiungesse anche la scuola. Autonomia differenziata, che è una polpetta avvelenata, così come è stata presentata dalla Destra, la cui strada è stata spianata qualche anno fa da Lombardia, Veneto e, ahinoi, Emilia Romagna. Chi ha di più vive di più, sulla sanità, e il concetto del chi ha di più conosce di più, sulla scuola. Ditemi voi che razza di paradigmi sono questi, chiediamoci chi è davvero, in questo momento che guarda al passato, chi è davvero retrogrado. Dividere il mondo tra chi ha e chi no, tra chi può e chi no, serve agli sciacalli del consenso, a chi ha bisogno di dare in pasto sempre qualcuno contro cui puntare il dito, a chi senza conflitto non avrebbe ragione di esistere. Ma noi abbiamo imparato che la guerra tra poveri alla fine la vincono sempre soli i ricchi. Dividere il mondo tra chi ha e chi non ha, tra chi può e chi non può, è questo il vero massimalismo. E parlo di massimalismo perché è un concetto che farebbe bene a ripassare anche il Presidente e futuro, immagino, Segretario Stefano Bonaccini, uno degli apripista della sbornia autonomista, uno che aveva messo scuola e sanità tra le quindici delle ventitré materie in cui la Regione Emilia Romagna rivendicava autonomia, con un approccio da Sinistra ad intermittenza addita come massimalista chi invece difende valori che per una Sinistra vera e autentica non devono essere negoziabili, e invece, invoca un'anima riformista che assomiglia sempre di più alla copia sbiadita del pensiero liberista e liberale che è tanto caro alle Destre. Hai voglia poi a tirar su la cortina fumogena di belle parole quando ci sono le campagne elettorali. Ecco, allora noi, per i pochi secondi che restano, d'accordo con le parole di Giovanni Zavattoni, noi ricordiamo che è nostro dovere strutturare un sistema che tende all'eccellenza, un sistema scolastico che cura il metodo, la preparazione dei docenti, che premia le competenze, dove insegnare abbia la stessa dignità che ha fare il chirurgo, fare l'astrofisico, e anche lo stesso fascino. Noi dobbiamo ridurre al minimo le distorsioni e gli effetti collaterali di un sistema, limitare il margine di azione di chi tira a campare, comodo, sotto il cappello del pubblico. Sono queste le vere sfide, le sfide che abbiamo davanti sono queste. Non rinnegare la nostra natura e il nostro stesso essere fondante una nazione. Perché altrimenti il “mors tua vita mea” è facile da applicare, però c'è sempre poi qualcuno prima o poi che sta meglio di qualcun altro, e noi ce ne ricordiamo solo quando siamo noi quelli che stanno meglio e, quindi, tendiamo a dire che è tutto un vantaggio per il nostro territorio. Non ci sono nemici. Noi abbiamo deciso di vivere in una nazione, abbiamo una Costituzione che difende questo principio. </w:t>
      </w:r>
      <w:bookmarkStart w:id="0" w:name="_GoBack"/>
      <w:bookmarkEnd w:id="0"/>
      <w:r>
        <w:rPr>
          <w:rFonts w:ascii="Calibri" w:hAnsi="Calibri" w:asciiTheme="minorHAnsi" w:hAnsiTheme="minorHAnsi"/>
          <w:sz w:val="22"/>
          <w:szCs w:val="22"/>
        </w:rPr>
        <w:t xml:space="preserve">Quindi, nuovamente, in chiusura, assoluta e massima solidarietà alle parole del Segretario FLC-CGL Giovanni Zavattoni.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Ora do la parola al consigliere Massimo Trespidi, ne ha facoltà.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Trespidi: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Volevo intervenire su un argomento che non è il bilancio, del bilancio parleremo quando viene in Consiglio Comunale, che riguarda i vignaioli che sono andati a Bologna e hanno abbandonato Piacenza. Ho letto in questi giorni molti commenti, molte dichiarazioni, però mi sembra che stiamo girando attorno alla questione senza entrare nel merito oggettivo di quello che è accaduto. Siccome viene fatta di tutto un'erba un fascio, io non credo che il Comune di Piacenza abbia particolari responsabilità. Lo dico perché molti si dimenticano, e dimenticandosene quindi non colgono il problema, che la Giunta Dosi nel 2016 fece un aumento di capitale di circa 850.000 euro, del Comune a Piacenza Expo. La Giunta Barbieri, nel 2021, ottobre 2021, fece un aumento di capitale di circa 700.000 euro, del Comune a Piacenza Expo. I numeri ci dicono che il Comune di Piacenza, in cinque-sei anni, ha sborsato per Piacenza Expo 1 milione e mezzo di euro. Non l'ha fatto nessuno. Certo, ci sono stati aumenti di capitale dove hanno partecipato anche altri soci. Ma imputare al Comune di non aver fatto quanto doveva è fondamentalmente sbagliato. Due amministrazioni di colore diverso hanno fatto il loro dovere nei confronti di Piacenza Expo. Se voi andate a rileggere, non lo chiamo Piano industriale perché francamente non mi sembrava un Piano industriale, ma se andate a rileggere la delibera di allora, le due delibere, quella dell'ottobre 2021 e quella dell'ottobre 2016, erano allegati degli impegni di investimenti per cui servivano questi soldi. Allora, il vero tema è se chi ha governato Piacenza Expo in questi cinque anni questi denari li ha utilizzati per fare quello per cui era chiamato a utilizzarli. Già allora si parlava dell'allargamento del parcheggio. Già allora si parlava dell'insufficienza dei padiglioni e che serviva costruire qualcosa di diverso. Già allora. Il Comune di Piacenza ha fatto la sua parte, prima con la Giunta Dosi e, poi, con la Giunta Barbieri. Per cui noi non ci facciamo chiarare le orecchie da nessuno eh. Se poi, e vengo al dunque, quei soldi, anziché per gli investimenti, sono stati utilizzati per ripianare le perdite di Piacenza Expo, questo è un altro paio di maniche. Questa è un'altra questione. Ma i soldi il Comune li aveva dati per investimenti. Siccome ho sentito qua dentro, nella passata consiliatura, che Piacenza Expo era stata definita la portaerei dell'amministrazione del sistema Piacenza, qualcuno se lo ricorderà, la portaerei. E siccome poi tutti i nodi vengono al pettine, siamo arrivati al collo di bottiglia. Il collo di bottiglia è questo. Io per la verità, Sindaco, non ho sentito, a parte Coldiretti, di tutto il sistema produttivo piacentino, che dopo numerose insistenze negli anni scorsi ha deciso di partecipare all'aumento di capitale, io non ho sentito dichiarazioni di gente che si stracciava le vesti. Guardando le partecipazioni delle fiere di Verona, di Bergamo, di Alessandria, che sono della dimensione nostra, il sistema produttivo dà molto di più. Allora, siccome abbiamo una fiera dove la partecipazione è a maggioranza pubblica, ormai, ogni cinque anni, se il tema è che ogni cinque anni il Comune ci deve mettere dei soldi per fare in modo che Piacenza Expo vada avanti, questo nel tempo non tiene. I soldi erano stati dati per fare gli investimenti, sono stati usati per chiudere i buchi. Questo è il vero problema che nessuno dice e su cui, forse, per Piacenza Expo bisogna aprire una seria riflessione per il futuro. Mi consenta solo una battuta, Presidente. Sul bilancio io intervengo quando lo vedo il bilancio, quando ce l'ho in mano,  posso leggerlo, e poi avremo modo di discuterne tra di noi. Mi consenta di dire al Sindaco, però, che il calendario dei lavori del Consiglio Comunale, per quando si comincia col bilancio e per quando si finisce, non lo decide né il Sindaco, né la Giunta, né la maggioranza. Lo decide il Consiglio Comunale nella conferenza dei capigruppo. Che si cominci il 20 e si finisca il 6 marzo è plausibile che lo si possa pensare. Nessuno l'ha ancora deciso. Aspettiamo, magari, che lo decida la conferenza dei capigruppo, perché se non decide nemmeno questo la conferenza dei capigruppo, fate una cosa, scioglietela. Grazie Presidente. </w:t>
      </w:r>
    </w:p>
    <w:p>
      <w:pPr>
        <w:pStyle w:val="PlainText"/>
        <w:jc w:val="both"/>
        <w:rPr>
          <w:rFonts w:ascii="Calibri" w:hAnsi="Calibri" w:asciiTheme="minorHAnsi" w:hAnsiTheme="minorHAnsi"/>
          <w:b/>
          <w:b/>
          <w:sz w:val="22"/>
          <w:szCs w:val="22"/>
        </w:rPr>
      </w:pPr>
      <w:r>
        <w:rPr>
          <w:rFonts w:asciiTheme="minorHAnsi" w:hAnsiTheme="minorHAnsi" w:ascii="Calibri" w:hAnsi="Calibri"/>
          <w:b/>
          <w:sz w:val="22"/>
          <w:szCs w:val="22"/>
        </w:rPr>
      </w:r>
    </w:p>
    <w:p>
      <w:pPr>
        <w:pStyle w:val="PlainText"/>
        <w:jc w:val="both"/>
        <w:rPr>
          <w:rFonts w:ascii="Calibri" w:hAnsi="Calibri" w:asciiTheme="minorHAnsi" w:hAnsiTheme="minorHAnsi"/>
          <w:sz w:val="22"/>
          <w:szCs w:val="22"/>
        </w:rPr>
      </w:pPr>
      <w:r>
        <w:rPr>
          <w:rFonts w:ascii="Calibri" w:hAnsi="Calibri" w:asciiTheme="minorHAnsi" w:hAnsiTheme="minorHAnsi"/>
          <w:b/>
          <w:sz w:val="22"/>
          <w:szCs w:val="22"/>
        </w:rPr>
        <w:t>Il Presidente:</w:t>
      </w:r>
      <w:r>
        <w:rPr>
          <w:rFonts w:ascii="Calibri" w:hAnsi="Calibri" w:asciiTheme="minorHAnsi" w:hAnsiTheme="minorHAnsi"/>
          <w:sz w:val="22"/>
          <w:szCs w:val="22"/>
        </w:rPr>
        <w:t xml:space="preserv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Trespidi. Fra l'altro confermo al consigliere e anche all'intera aula che le date sono state indicate dai giornali, ma in realtà non appartengono a dichiarazioni pubbliche né della Giunta né della Capigruppo, che ancora deve essere convocata anche su questo tema. Quindi proseguiamo. No, ci tenevo a dirlo, perché quella è la sede, effettivamente, in cui converremo sulle date. Proseguiamo e do la parola al Consigliere Luca Zandonella. Prego. </w:t>
      </w:r>
    </w:p>
    <w:p>
      <w:pPr>
        <w:pStyle w:val="PlainText"/>
        <w:jc w:val="both"/>
        <w:rPr>
          <w:rFonts w:ascii="Calibri" w:hAnsi="Calibri" w:asciiTheme="minorHAnsi" w:hAnsiTheme="minorHAnsi"/>
          <w:b/>
          <w:b/>
          <w:sz w:val="22"/>
          <w:szCs w:val="22"/>
        </w:rPr>
      </w:pPr>
      <w:r>
        <w:rPr>
          <w:rFonts w:asciiTheme="minorHAnsi" w:hAnsiTheme="minorHAnsi" w:ascii="Calibri" w:hAnsi="Calibri"/>
          <w:b/>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Zandonella:</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Purtroppo è difficile riassumere in un singolo intervento le varie notizie negative, i vari, purtroppo, disastri che sono successi negli ultimi giorni o che succederanno nei prossimi mesi per Piacenza e i piacentini. Perché le notizie che abbiamo ricevuto nell'ultima settimana per il territorio non sono assolutamente positive, partendo ovviamente dal Fivi, che con lo spostamento a Bologna porta un enorme danno al territorio. Ovviamente l'indotto per i ristoranti, i bar, gli alberghi, i musei, eccetera, era enorme, e quindi andarlo a perdere è una sconfitta ovviamente per tutto il territorio. Quello che mi piacerebbe un po' cercare di spronare è quello di guardare al futuro, nel senso che con questa grossa sconfitta dobbiamo però cercare, come sistema Piacenza, di guardare al futuro e di cercare di sostituire questa fiera già da quest'anno, già da quest'autunno, con qualcosa che vada sia a valorizzare le nostre eccellenze, ma che magari si guardi anche nelle vicinanze, qualcosa che possa aiutare appunto piano piano a ricreare l'indotto che c'era tutti gli anni ormai col Fivi, che era appunto in crescita anno dopo anno. Bisogna ovviamente correre, perché non lascerei passare del tempo. Ovviamente non si può pensare subito, probabilmente, di avere qualcosa che sostituisca il Fivi alla stessa altezza, ma prima si parte e prima si potrà arrivare a un risultato che può essere similare. Quindi con il coinvolgimento di tutti gli attori, delle associazioni di categoria, eccetera, ritengo che, partendo anche dai vini, dalle eccellenze dei vini che abbiamo nella nostra provincia, ma non solo, anche tutte le nostre eccellenze, ma che possono anche riguardare eccellenze anche di territori vicini al nostro, che magari si concentrano a Piacenza e mettono in buona luce il Made in Italy che ogni regione, ogni provincia porta appunto a essere conosciuta in tutto il mondo. E quindi questo voleva essere un commento aggiuntivo a quello che purtroppo è successo, perché immagino che nessuno volesse la dipartita del Fivi, però è, tra virgolette, uno sguardo al futuro. Per quanto riguarda invece quanto annunciato dal sindaco tramite video sui social network invece che in Consiglio Comunale sull’aumento dell'IRPEF, diciamo che non è una grossa novità, perché la Sinistra ci ha abituato a queste tipologie di azioni. La precedente Giunta di Centrodestra aveva stoppato, come è noto, un aumento dell'IRPEF, che era stato dichiarato come necessario dal precedente assessore al bilancio, quindi della Giunta Dosi,  e adesso con un copia e incolla, dopo sei anni circa, arriviamo alle stesse soluzioni. Anche allora,  appunto, si diceva che era assolutamente necessario, i fatti hanno dimostrato che non lo era perché per fortuna la Giunta di Centrodestra aveva stoppato subito quell'aumento dell'IRPEF, quindi in modo non facile, perché ovviamente a ogni assessore, a ogni Assessorato è stato chiesto di tagliare dove possibile, non era stato facile ma ce l'avevamo fatta. Tra l'altro ricordo a titolo d'esempio uno degli assessori più coinvolti in questi tagli era stato  l'assessore Sgorbati, che aveva fatto un grandissimo lavoro, perché nel sociale ovviamente sappiamo quanto cuba all'interno del bilancio, forse invece voi sul sociale dovendo andare, ovviamente sappiamo chi lavora per l'ambito del sociale, ovviamente non tutti ma una parte, sappiamo che il mondo delle cooperative ha grandi introiti da questo punto di vista, quindi forse preferite prendere addizionale maggiore da parte dei piacentini piuttosto che tagliare al mondo delle cooperative, perché questo è. Tra l'altro anche il paragone con le province di Parma e Cremona fa accapponare la pelle perché se anche c'è magari un gap da alcuni punti di vista, sappiamo bene per esempio che a Parma si sanno vendere meglio, di certo questo gap non è che si raggiunge con l'aumento dell'addizionale IRPEF dalle tasche dei piacentini. Quindi questo è veramente amareggiante,  anche perché poi viene colpito il ceto medio, sarà questo, poi vedremo anche i numeri e i dettagli perché al momento di dettagli ne abbiamo ben pochi, però questo è. Quindi diciamo che noi siamo orgogliosi di non aver aumentato le tasse ai piacentini e voi invece siete passati da dritti al cuore a dritti al portafoglio.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Ora proseguiamo con le comunicazioni. Do la parola alla consigliera Barbieri.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Barbieri: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Ma devo dire al consigliere Fossati che risponderò al suo inqualificabile intervento, ovviamente, quando parleremo del bilancio. Questo perché? Perché ovviamente spero allora di poterci confrontare su dei numeri, dei numeri che mi paiono anche sconosciuti alla maggioranza. Ma oggi Fossati dice “comunque noi andremo avanti”. Cioè, andate avanti su cosa? Ma avete capito la manovra o non l'avete capita? Perché, vedete, è inutile che si dica ma il Centrodestra ci disturba, non deve fare i comunicati. No, il Centrodestra sta facendo la propria parte come dovrebbe fare ciascun consigliere che dovrebbe avere gli elementi per poter capire qual è il tipo di pensiero che questa amministrazione sta portando avanti. Allora, se ce l'ha la maggioranza - se ce l'ha la maggioranza - sicuramente i consiglieri di minoranza non sono stati neppure avvisati, non che dovesse essere concertato, perché poi, per carità, votate voi e ve ne assumete la responsabilità, ma che un consigliere di minoranza, io non ho Instagram, cioè debba venire a conoscenza attraverso l'Instagram che mi manda qualcuno, che il sindaco fa un annuncio alla popolazione dicendo “aumento l'IRPEF”, scusate, non mi sembra rispettoso del nostro ruolo di consiglieri. E io esprimo il mio dissenso sia sulla forma che sulla sostanza delle dichiarazioni rese dal signor Sindaco. Sulla forma, per le ragioni che vi ho detto e, sulla sostanza, ve lo racconterò quando parleremo del Consiglio. Vedete, a me pare che questo aumento IRPEF, che peraltro qualcuno enunciava già ancora prima che ci fossero le elezioni, qualcuno della Sinistra, cioè l'aveva già detto, è stato più frutto, nella dichiarazione, di un fattore emozionale, possiamo dire così, il fattore dell'immagine dello spot, che vuole semplicemente nascondere quella che è una sacrosanta verità, l'incapacità che avete di gestire la cosa pubblica. E allora, questo non lo dico per questioni di carattere politico, io peraltro sono veramente civica dentro, per cui lo dico perché è un dato di fatto. Quello che spaventa nel vostro modo di procedere è l'assenza totale di una visione e la superficialità che avete dimostrato in questi mesi. Io vi ho lasciato parlare, non ho contestato niente. Avete detto che le ex scuderie avranno un intervento da parte vostra perché recupererete le ex scuderie, poi togliete dal Piano delle alienazioni l'hotel San Marco, senza tenere conto che nel Piano delle alienazioni per l'altra parte è dell'ASL. Cioè, state facendo e dicendo delle cose senza avere mai un inizio e una fine. Oggi è sotto gli occhi di tutti quello che è il risultato dei sette mesi di gestione. La Giunta non ha prodotto un atto. All'interno di questo Consiglio sono venute solo cose della passata amministrazione oppure le scadenze di bilancio che non potevate fare altrimenti. Ma di Giunta non si è visto nulla. E allora adesso dite, scusate, siamo rimasti fermi perché non abbiamo i soldi, perché non ci sono i dipendenti. Ve l'ho detto io per primo che c'è bisogno davvero di fare anche delle assunzioni, ma ne avevamo bisogno anche noi eh. Perché quando noi abbiamo fatto i progetti PNRR che sono cubati 90 milioni di euro per poter portare a casa i finanziamenti, i dipendenti erano quelli che sono adesso. Ci possono essere necessità sui dipendenti, l'abbiamo visto, lo condivido, però non è quella la soluzione, non è solo quella. Bisogna anche fare un discorso preciso su quelle che sono le finalità, i progetti che si vogliono portare avanti. Ed io questo non l'ho visto. Vedete, voi siete superficiali in tutte le cose. Ve lo dico anche con riguardo alla locomotiva. Guardate, non entro nel merito chi la dovesse valorizzare. Cioè, se avessimo avuto i soldi, l'avremmo potuta valorizzare anche noi. Sì, però allora che cosa fate? Vendete tutti i quadri che ci sono delle Ricci Oddi non valorizzati oppure andate a vendere quello che c'è ancora giù al Farnese? Quando c'è da valorizzare allora si fa una Commissione e si condivide all'interno di una Commissione quella che è la sorte comunque di un bene come la locomotiva storica. Perché, vedete, per tre biciclette a noi hanno fatto fare una sorta di gara, qui invece si dona al primo che fa la richiesta. Arriva un comune e dice “me lo donate?”,  “Sì, te lo dono”. Perché noi per tre biciclette abbiamo dovuto fare l'evidenza pubblica? Ce lo spiegate? Magari trovavamo qualcuno che poteva valorizzarlo, anche qui a Piacenza. Allora, i cinque minuti ovviamente non bastano, io adesso mi fermo qui, dico solo che l'unica cosa giusta secondo me che ho sentito in questi giorni l'ha detta Berra. Berra ha detto che queste sono manovre che bisogna fare all'inizio, perché così la gente si scorda o si spera che si scordi e così facciamo questa nostra manovra. Non diciamo perché, per come, a cosa serve. Cinque milioni vengono utili e alla fine della fiera mettiamo le mani in tasca ai piacentini, così magari poi si scordano che gleli abbiamo preso questi soldi e  buonanotte ai suonatori. Noi in cinque anni abbiamo fatto risparmiare, rispetto a quello che era il provvedimento della Giunta Dosi, più di dodici milioni di euro. Ci pensate voi invece a raddoppiarla adesso Complimenti.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Proseguiamo con le comunicazioni del consigliere Ceccarelli,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Ceccarelli: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Vedete, quando un amministratore locale si siede al tavolo per la messa a terra di quelli che sono i progetti che vuole portare avanti, deve muoversi all'interno di quello che è il principio fondamentale degli enti locali, ossia il principio dell'equilibrio di bilancio. Ciò significa che per ogni progetto che comporta un costo devo trovare la relativa copertura finanziaria e, viceversa, non posso attuare quel determinato progetto. Faccio un esempio, che tanto è un esempio che abbiamo già parlato e ormai è noto a tutti. Noi avremmo intenzione di portare avanti un importante piano occupazionale, quindi per cercare di riavviare la macchina, mettere a pieno regime il funzionamento della macchina comunale. Facciamo un esempio. Supponiamo, ipotizzando di assumere circa 60-80 dipendenti, di tutte le figure, il costo annuo è di circa 3 milioni che andiamo a sopportare il più. Quindi, fatto fronte, individuato quel progetto, che per noi è fondamentale, dobbiamo trovare la relativa copertura finanziaria. Se prendiamo in mano il bilancio del Comune, vediamo che essenzialmente le fonti da cui il Comune può recuperare le entrate sono essenzialmente due tipi, fondi che arrivano dallo Stato oppure fondi prettamente comunali. I fondi dello Stato, facciamo riferimento ai fondi covid, che avete potuto usufruire voi, circa 6 milioni, ahimè adesso anche in funzione dell'uscita progressiva della crisi epidemica non potremo più far fronte a questi fondi. Così come i famosi progetti PNRR, i cui piani finanziari sottostanti bisognerà un attimino rivederli, perché la situazione macroeconomica rispetto a un anno e mezzo fa è completamente cambiata, visto i costi che sono lievitati. Passiamo un attimino alle fonti prettamente comunali. Vendita dei gioielli di famiglia, il vostro cavallo di battaglia del 2019. Avete venduto 1.913.000 azioni ad un prezzo medio, se non ricordo male, di 2,21 euro. Avete creato un introito di circa 4.300.000, di cui sono serviti circa 2.600.000 euro per annullare il famoso incremento di addizionale IRPEF che avevamo trovato, perché c'ero anch'io, nella Giunta Dosi, e la restante parte per destinarla a finanziare le opere pubbliche. Secondo noi, però, questa è una soluzione temporanea, è metterci una toppa, perché io sicuramente non vado a prendere, a scegliere di adottare un provvedimento di incremento di assunzioni coprendole con delle entrate di carattere straordinario, che sicuramente non sono idonee per andare a coprire un intervento di carattere strutturale. Al di là del fatto che se io vado a vendere i miei gioielli di famiglia, nella fattispecie le azioni IREN, cosa che avete fatto voi, comunque lasciando ancora aperta l'ipotesi di innalzare all'epoca che avete lasciato aperta, che poi non avete fatto, innalzare l'addizionale IRPF per gli anni 2020 e 2021, o altri due aspetti. Primo, che andrei a prendere una decisione oggi sulla base di una decisione futura, la vendita delle azioni, che non so quali saranno le condizioni di mercato, perché voi le avete vendute a 2,21 euro, oggi le azioni IREN quotano 1,65,  e non so fra un anno, quando mi toccherà andare a coprire il costo del personale, qual è il valore di mercato dell'azione. Secondo, se io continuo a fare un piano di dismissione delle mie azioni IREN, cosa succede? Vado anche ad erodere quello che è il tesoretto derivante dai dividendi, 2022 tesoretto pari a un milione e novecentomila euro, che mi serve sicuramente per andare a finanziare non solo quello che ho in testa, ma anche altri progetti. Seconda possibilità, avanzo di bilancio, e qui ritorniamo sempre sullo stesso discorso, che poi parliamo sempre del solito avanzo di bilancio, è sempre quello. Speriamo che l'avanzo del bilancio con l'approvazione del consuntivo 2023 non ci sia più, perché questo cosa vorrebbe dire? Così come noi vi diciamo che quell'avanzo di bilancio, con quell'importo così enorme, era una mancanza di progettualità, lo stesso discorso varrebbe anche per noi e, quindi, sarei critico nei confronti della mia Giunta. Ma questo vedrete che non succederà, almeno spero. Terza possibilità, incremento, la proposta che si sta valutando di incremento dell'addizionale IRPEF. Sicuramente è una proposta impopolare, ma sicuramente coraggiosa, molto più coraggiosa delle politiche miopi che sono state portate avanti finora di portare avanti dei problemi certi, che esistono, perché sappiamo benissimo che oggi la macchina comunale purtroppo è deficitaria di personale e, quindi, rimandiamo i problemi in futuro. Cosa che ci siamo trovati anche noi, ereditati in una situazione che è quella attuale. Sapete, l'obiettivo di un amministratore locale è ben diverso da quello che è l'amministratore di un'azienda privata. Quello dell'azienda privata è quello di massimizzare i profitti, quindi per poter poi distribuire dei dividendi sotto forma monetaria. L'obiettivo invece di un amministratore locale è quello di massimizzare, sì, i dividendi. I nostri azionisti sono i cittadini e i dividendi che noi dobbiamo dare ai nostri cittadini sono i servizi che l'amministrazione è in grado di fare. E per poter fare quei servizi lì dovremmo approntare dei progetti per poter realizzare quei servizi, e i progetti potranno essere solo realizzati con una macchina comunale pienamente efficace ed efficiente. Il riferimento di Parma e Cremona non è per trovare una giustificazione perché la nostra proposta è quella di incrementare l’addizionale IRPEF, ma per farvi capire che siamo tutti nello stesso mondo. L'euro che viene contrattato, che viene scambiato a Parma e Cremona ha lo stesso valore dell'euro che viene scambiato qua a Piacenza. I costi sono quelli, non c'è niente da fare. E così come dire che intervenire sulla leva fiscale significa indebitare il Comune non è giusto, perché l'indebitamento si ha attraverso la contrazione di nuove passività, nuovi mutui, e questo non è il caso.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Scusate se devo ricordare i tempi, ma lascio sempre qualche secondo in più a tutti, però non si può andare troppo oltre i tempi consentiti. Quindi ora la parola al Consigliere Rabuffi. </w:t>
      </w:r>
    </w:p>
    <w:p>
      <w:pPr>
        <w:pStyle w:val="PlainText"/>
        <w:jc w:val="both"/>
        <w:rPr>
          <w:rFonts w:ascii="Calibri" w:hAnsi="Calibri" w:asciiTheme="minorHAnsi" w:hAnsiTheme="minorHAnsi"/>
          <w:b/>
          <w:b/>
          <w:sz w:val="22"/>
          <w:szCs w:val="22"/>
        </w:rPr>
      </w:pPr>
      <w:r>
        <w:rPr>
          <w:rFonts w:asciiTheme="minorHAnsi" w:hAnsiTheme="minorHAnsi" w:ascii="Calibri" w:hAnsi="Calibri"/>
          <w:b/>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Devo dire che quello che ci siamo lasciati alle spalle è uno dei peggiori weekend sicuramente da qualche tempo a questa parte. Abbiamo scoperto nel giro di poche ore che il mercato dei vignaioli indipendenti, dopo undici anni, trasloca da Piacenza per raggiungere Bologna, Bologna proprio sede di quella regione che è entrata nell'assetto societario di Piacenza Expo, ma che evidentemente poco ha potuto o poco ha voluto fare per trattenere a Piacenza una kermesse che proprio Piacenza noi abbiamo saputo allevare, far crescere, valorizzare e portare all'eccellenza assoluta. Visto come sono andate le cose col mercato dei vignaioli indipendenti, stiamo molto attenti a Geofluid, che è un'altra fiera a grosso rischio, perché se perdiamo anche Geofluid, Piacenza Expo affonda, questo è poco ma sicuro, quindi cerchiamo di stare un pochettino più attenti. La seconda notizia che abbiamo appreso è la locomotiva a vapore, quella storica, 1905, che raggiungerà Castel di Sangro, l'Abruzzo, per una decisione della Giunta. Sì, mi sono chiesto, ma se se ne fosse parlato magari ci avremmo anche ragionato. Detto ciò, scelta fatta dalla Giunta, prendiamo per buono che sia stato fatto con un ragionamento sotteso. La terza notizia è naturalmente quella che ha destato più scalpore, per la portata politica che ha, non ci sono di balle, sono le dichiarazioni del nostro sindaco che ha annunciato l'aumento dell'addizionale IRPEF per i redditi sino a 50.000 euro, perché quelli sopra sono già a 0,8 come aliquota massima, quindi aumentano i redditi medio-bassi, perché gli altri sono già a posto. Decisione che sarà formalizzata nell'ambito della discussione consiliare di bilancio, certo, è giusto così, e che abbiamo appreso si svilupperà lunedì 20 febbraio per la prima discussione, poi con l'intenzione di chiudere questa pratica nella seduta del 6 di marzo. Tutto questo lo veniamo a sapere dai mezzi di informazione. Più o meno come è avvenuto qualche settimana fa, Presidente, ricorderà, quando il giorno dopo la discussione consiliare che abbiamo avuto qui sul regolamento dei rifiuti abbiamo scoperto, senza che qua se ne fosse parlato, che Piacenza avrebbe accolto, acquisito per le vie brevi, l'assenso dell'amministrazione comunale, sede dell'impianto, così dice la delibera regionale, le 7.000 tonnellate di rifiuti da Genova. Il giorno prima eravamo qua, muti, il giorno dopo esce sulla stampa. Tutto questo, dicevo, lo abbiamo appreso non in quest'aula, ma dai giornali. Addirittura, il prossimo aumento delle tasse, quasi fosse un pettegolezzo, l'abbiamo saputo da un post su Instagram, che io non ho, ma lo leggo il giornale, da parte della Sindaca, che assicura ai colleghi dell'opposizione, che credo di poterlo dire senza offesa, che è di Sinistra come io sono una bella bionda. Come app noi non entriamo nel merito per ora della questione, preferendo naturalmente per senso di responsabilità ascoltare prima dalla voce del Sindaco e della Giunta quale analisi economica, numeri alla mano, ha preceduto una decisione così pesante e impopolare come quella che ci è stata annunciata. Una scelta difficile da prevedere e da accettare in un momento così duro per i piacentini, in una città che vede il costo della vita tra le prime dieci città in Italia. Quello che invece non possiamo tacere è l'assoluta mancanza di considerazione verso le istituzioni democratiche e l'insofferenza verso le regole che dovrebbero governarle. Purtroppo ci risiamo. Ancora una volta, l'arroganza, che in politica continua a far danni, si traveste da decisionismo, scavalcando i ruoli e preferendo la comunicazione social ai passaggi formali, come quelli che si dovrebbero fare in quest'aula. Le istituzioni non si calpestano, le istituzioni si rispettano, e quando ci sono di mezzo le istituzioni, anche la forma è sostanza. Ricordatevi, colleghi della maggioranza, che se davvero volete avere dei confronti positivi della città con l'opposizione, dovete considerare l'opposizione al pari vostro. Quindi non esiste che queste cose vengano discusse separatamente e vengano annunciate sui social. Chiudo questo intervento dicendo una cosa, e lei non ne abbia male, perché non è rivolta a lei come Paola Gazzola, ma come Presidente di questa aula. Se la conferenza di capigruppo, come è già stato detto, non conta niente, conta poco e niente anche questa aula, Presidente, e lei che adesso è qua a tempo pieno, conta niente come contiamo niente tutti noi. A lei il dovere, non il diritto, il dovere, è pagata anche per questo, di rappresentare questa aula, di difendere questa aula, di fare in modo che le questioni che devono essere trattate in questa aula vengano trattate in questa aula e non sui social. E il Sindaco che è uscito si vergogni!</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Rabuffi. Il Sindaco è uscito un attimo per un'esigenza personale e rientrerà. Come ci tengo, faccio mio il suo auspicio, e ci tenevo però a precisare, come ho detto prima, che le date di svolgimento della discussione di bilancio verranno trattate nella Capigruppo, e l'unica data che è stata ipotizzata nella Capigruppo scorso, ma ancora con l'incertezza, con l'ipotesi comunque di dover calendarizzare, era il 20 febbraio. Io non so da dove siano derivate, immagino dal conteggio dei tempi da regolamento, dove possono essere derivate le altre date, perché la Capigruppo la dobbiamo... </w:t>
      </w:r>
      <w:r>
        <w:rPr>
          <w:rFonts w:ascii="Calibri" w:hAnsi="Calibri" w:asciiTheme="minorHAnsi" w:hAnsiTheme="minorHAnsi"/>
          <w:i/>
          <w:sz w:val="22"/>
          <w:szCs w:val="22"/>
        </w:rPr>
        <w:t xml:space="preserve">(Interlocuzione fuori microfono) </w:t>
      </w:r>
      <w:r>
        <w:rPr>
          <w:rFonts w:ascii="Calibri" w:hAnsi="Calibri" w:asciiTheme="minorHAnsi" w:hAnsiTheme="minorHAnsi"/>
          <w:sz w:val="22"/>
          <w:szCs w:val="22"/>
        </w:rPr>
        <w:t xml:space="preserve">Non mi pare di aver letto che l'abbia detto il Sindaco. No so, chiederò conto, però sapete, ma non è la discussione che faremo qui, la faremo alla Capigruppo, sapete che ci sono dei tempi regolamentari, quindi comunque, come abbiamo detto in Capigruppo, la discussione si dovrà fare fra febbraio e marzo, e questo ovviamente lo dico anche alla stampa, e lo valuteremo. Poi adesso chiederò conto. Proseguiamo con la comunicazione della consigliera Gnocchi.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Gnocchi: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Aumento dell’Addizionale sì, aumento dell’Addizionale no. Opportunità della messa in onda del video della Sindaca sì, opportunità della messa in onda del video no. Questi i principali filoni di discussione che sono stati oggetto di diverse e legittime considerazioni da parte di tanti soggetti istituzionali e non. La nostra Sindaca ha voluto anticipare quanto da diverse settimane noi della maggioranza con la Giunta stiamo affrontando per costruire il futuro della nostra città. Le testate giornalistiche riportano informazioni di cui nel video pubblicato non si fa menzione. I giornalisti, però, si sa, fanno il loro mestiere. Raccolgono indiscrezioni e poi costruiscono l'articolo. Evidentemente qualcuno è, passatemi il termine, incontinente. E gli spifferi fanno sempre male e creano confusione. È chiaro che il percorso che come maggioranza abbiamo democraticamente intrapreso con la nostra Giunta – e non so se questo avvenisse anche nella precedente amministrazione, presumo di sì, ma noi facciamo così – è un percorso in cui anche noi, consigliere e consiglieri, mettiamo la faccia. E assolutamente siamo consapevoli che se la strada sarà questa, occorre portare a casa dei risultati. Occorre lavorare per raggiungere obiettivi ben chiari ed azioni concrete per i nostri cittadini e cittadine. Il fatto di dover mettere mano all’Addizionale non è nuovo. Era già stata pronosticata dal consigliere Colla, nell'ultima seduta dell'amministrazione Barbieri. Chiaro che è una decisione difficile, ma se si deciderà di seguirla dovrà essere spiegata e motivata molto bene. Questo sarà parte anche del nostro compito. Il percorso della discussione dell’Addizionale comunale, seppur anticipata come argomento, che sta a cuore a questa amministrazione, avverrà in questa sala, perché questo è il luogo deputato. Naturalmente, dopo che la Giunta avrà compiuto tutti i passaggi necessari e richiesti. Mi preme però ricordare anche che la giornata di oggi non ha all'ordine del giorno la discussione di questo argomento. L'assessore al bilancio credo, infatti,  che non possa rispondere,  e in una sede opportuna e adeguata risponderà a tutte le domande e i quesiti che verranno posti, giustamente, dalla minoranza e anche da noi consiglieri. Ma pur capendo che l'interesse è alto e sta a cuore a tutti, vorrei ricordare che la giornata di oggi non ha all'ordine del giorno questa discussione di questo argomento, perché legittimamente e a gran voce si era richiesto che venga dato spazio a mozioni e a interrogazioni pervenute e che aspettano risposte chiare da questo Consiglio comunale.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Proseguiamo con le comunicazioni della consigliera Sgorbati.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Sgorbati: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Sa che è difficile fare l'intervento questa volta, fare le comunicazioni questa volta, perché in cinque minuti riassumere tutto quello che è successo in questi ultimi tre giorni, lo diceva giustamente il consigliere Rabuffi, è particolarmente complicato. Allora, il Fivi lascia Piacenza per Bologna. La locomotiva l'amministrazione decide di regalarla, donarla al piccolo, però mi viene da dire virtuoso, comune di Castel di Sangro, che ha denari per prenderla e portarsela in Comune e sistemarla, restaurarla e poi esporla. L'assenza di Piacenza dal cartellone Viva Verdi. Però devo dire che mi ha molto rincuorato l'intervista che ha fatto il consigliere Fiazza, quando si è detto sollevato, sollevato della cosa, sollevato del  fatto che Piacenza non fosse in cartellone, grazie a Dio poi la cosa in queste ore si è modificata e l'epilogo probabilmente sarà differente, grazie all'intervento del Ministro. Però il consigliere Fiazza, l'ho letto sul giornale, è sollevato perché non c'era neanche Parma e quindi se Parma non c'è, non c'è neanche Piacenza, mal comune mezzo gaudio, bene così. Non contiamo la vergognosa storia della Commissione architettonica, insomma di materiale ce n'era. Vediamo sabato sera, leggiamo che volete portare l'Addizionale al pari di Cremona e di Parma, e quindi noi da buoni amministratori ci guardiamo attorno, vediamo che cosa fanno le città limitrofe, che cosa riescono a fare peggio di noi, andiamo a prendere il peggio delle città limitrofe e ce lo portiamo a Piacenza. Però poi avete un poderoso piano di comunicazione, in parte ci avete già fornito un antipasto, da novembre a dicembre 45 mila euro per la comunicazione. Io ritengo che la comunicazione sia fondamentale, noi sulla comunicazione abbiamo sbagliato, non abbiamo speso queste cifre, l'abbiamo fatto consapevolmente, non è stato un errore così, campato per aria. La comunicazione è importante, però attenzione, perché di questo passo avrete molto poco da comunicare. Forse i quattrini che volete destinare alla comunicazione dateli a una casa cinematografica, ci fa un film dell'orrore, perché stiamo veramente rasentando, sono stati tre giorni, io aprivo il giornale con paura. Ma lo stesso Albo Pretorio, se voi ci fate caso, è un film dell'orrore. Si leggono delle determine, 571 mila euro per l'assunzione di un dipendente al fine di realizzare un'organizzazione orientata maggiormente alle strategie dell'amministrazione. Ma che strategie avete? Quelle di mettere le mani in tasca ai piecentini? Quella lì è la strategia! Dovevate metterla anche nel vostro programma elettorale! Poi fate però viaggiare la gente che si potrebbe pagare l'abbonamento, gratis sul pullman, poi però gli fate il regalo e gli andate a chiedere l'Addizionale maggiorata. Sembra rasentiamo la schizofrenia. Però c'è un colpevole, l'amministrazione Barbieri, che in due anni e mezzo, posso dire due anni e mezzo, perché non ne abbiamo fatti cinque praticamente, la locomotiva non l'ha regalata a nessuno e se l'è tenuta. Ha rilanciato il turismo facendogli fare dei numeri straordinari, e direi che questo è sotto gli occhi di tutti. Mi pare, come ha detto il consigliere Trespidi, che abbia messo sul piatto per Expo una discreta somma e ha convinto la Regione a non cedere alle quote, non solo, ad aumentarle. E,  però, l'amministrazione Barbieri ha colpa anche del bilancio. L'amministrazione ha colpa del bilancio perché ha lasciato un bilancio spaventoso, salvo però poi vedere un reel su Instagram con «io ci metto la faccia». Ma la faccia mettiamocela, ma davvero mettiamocela, ma mettiamocela dall'inizio alla fine, senza dare la colpa a qualcun altro! Perché il problema che avete avuto voi l'abbiamo avuto anche noi eh. Peccato che l'abbiamo risolto in altro modo. Ogni assessore si è fatto passare tutti i capitoli di bilancio e siamo andati a vedere dove non tagliare i servizi, farli andare meglio. Vi faccio un esempio velocissimo. Io avevo trovato il Centro alloggi per accoglienza per stranieri, 337.000 euro all'anno. li abbiamo fatti in modo diverso, alloggi sociali per tutti. C'è stato un risparmio di 111.000 euro all'anno. Questo è amministrare secondo il buon padre di famiglia, non quello che state facendo voi! Perché altrimenti, signor Presidente vado a chiudere, qua forse i cinque minuti che ho utilizzato per fare questa comunicazione, dovevo chiedere un minuto di silenzio per la città e per i piacentini. Grazie Presidente.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Prosegiamo. Grazie. Ora il consigliere Salvatore Scafuto.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Scafuto:</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Vedo che la FIVI oggi è molto gettonata, parecchi stanno parlando della FIVI, è giusto parlarne. Alcuni mi sembra che siano caduti dal pero, che FIVI sia andata via da Piacenza Expo. Prima vorrei fare i complimenti al Presidente Cavalli perché mi sembra che stia gestendo in maniera egregia Piacenza Expo e, poi, vorrei dire altre cose anche. Sono stati fatti alcuni lavori a Piacenza Expo. Sembra che siano stati eseguiti bagni, lampade, certificazioni scadute, fotovoltaico, IMU, quindi cose sono state fatte. Ci risulta però, scusatemi, che l'amministrazione si sia messa a completa disposizione. E’ noto che lo scorso novembre il contratto tra PC Expo e FIVI fosse già in scadenza. E’ altresì noto che negli ultimi anni fossero noti i sentori che, a fronte di un evento in continua evoluzione, facevano presagire che la stessa FIVI sondasse altri lidi più capienti, pronti a sopperire ad un numero maggiore di espositori. Risulta inoltre che, oltre ai problemi di spazio legati alla fiera, siano emersi numerosi problemi di recettività delle strutture alberghiere. Molti espositori erano spesso costretti a dover ricorrere a strutture alberghiere fuori dal nostro territorio. Cito Cremona, Lodi, Fidenza. Mi chiedo: come mai non si è stato pensato in passato, visto l'importanza e vista la grande opportunità di marketing territoriale che un evento come questo può produrre, di creare iniziative di fuori salone atte a promuovere l'incentivazione della rete commerciale della città e a provare a radicare un evento sul territorio? Ci risulta che l'ultima amministrazione, nonostante fosse insediata da poco e con un poche difficoltà, abbia provato, di concerto con le associazioni di categoria, a promuovere iniziative sulla città nei giorni della fiera. Detto quanto sopra, e vista l'evoluzione dell'evento in questi ultimi anni, ci risulta strano percepire che non sia stata messa in campo una visione di progettualità futura del polo espositivo. Perché è una cosa già a conoscenza anche cinque anni addietro. Perché se di questo ci lamentiamo noi oggi, di questo dobbiamo parlare. Ci risulta che l'amministrazione Tarasconi, come confermato anche da alcuni componenti del Consiglio Nazionale della FIVI sul quotidiano La Libertà, abbia messo in campo ogni strumento concreto e fattibile, dichiarandosi disponibile insieme a Piacenza Expo, ad ogni azione del caso. Un'ulteriore tensostruttura rispetto a quella installata lo scorso anno, la predisposizione di un ulteriore parcheggio a disposizione dell'utenza, un evento di fuori salone ben strutturato e un'implementazione del trasporto pubblico, utile a interconnettere la città con PC Expo, già per la prossima edizione e senza ulteriore costo a carico di FIVI. Visto che sono tacciato anche dell'uomo delle cerimonie, degli eventi, delle commemorazioni, sono orgoglioso di essere l'uomo delle cerimonie, degli eventi e delle commemorazioni. Forse non tutti sanno chi è Don Borea. No, qualcuno magari non sa di questa figura. Il 9 febbraio 1945, mancano poco più di due mesi alla fine della guerra, dalle carceri di Piacenza, un giovane sacerdote viene prelevato e condotto nel recinto del cimitero urbano. Il plutone di esecuzione della Repubblica Sociale punta il mitra a conto di lui, che stringe al petto il crocifisso e cade Martire, benedicendo i suoi carnefici. Accade tutto in fretta, nel silenzio, la condanna a morte era scritta da tempo e a niente è servito il lavoro concitato di chi fino all'ultimo ha tentato di sventare il peggio. Chi predicava il Vangelo e la Pacificazione è stato ucciso, come sul Golgota, da soldati imbestialiti. Quel sacerdote si chiama Don Giuseppe Borea e non ha ancora compiuto 35 anni. In realtà ne dimostra molti meno, se guardiamo la foto, ha un viso da bambino, l'aria timida e una grande bontà d'anima, quest'uomo. Don Giuseppe è un parroco, è il parroco di Obolo, frazione del comune di Grupparello, da oltre un anno è anche cappellano della divisione partigiana Val d’Arda. La sua storia personale si intreccia con i fatti della Resistenza in Italia, al regime nazifascista e con le tante storie di uomini che proprio lui confessa, conforta, assiste nell'ora della prova. Anche quest'anno, in ricordo del suo martirio, si terranno due commemorazioni a cura delle associazioni partigiane, di cui anche io faccio parte orgogliosamente, del Comitato spontaneo che si è costituito per ricordare la figura di quest'uomo e della Diocesi di Piacenza e Bobbio. Quindi siamo invitati tutti sabato 11 febbraio alle ore 9:30. Si terrà la celebrazione di una messa nella chiesa di Santa Maria del Suffragio, Cappella del cimitero di Piacenza. Grazie.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br/>
      </w:r>
      <w:r>
        <w:rPr>
          <w:rFonts w:ascii="Calibri" w:hAnsi="Calibri" w:asciiTheme="minorHAnsi" w:hAnsiTheme="minorHAnsi"/>
          <w:b/>
          <w:sz w:val="22"/>
          <w:szCs w:val="22"/>
        </w:rPr>
        <w:t>Il Presidente:</w:t>
      </w:r>
      <w:r>
        <w:rPr>
          <w:rFonts w:ascii="Calibri" w:hAnsi="Calibri" w:asciiTheme="minorHAnsi" w:hAnsiTheme="minorHAnsi"/>
          <w:sz w:val="22"/>
          <w:szCs w:val="22"/>
        </w:rPr>
        <w:t xml:space="preserv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Scafuto, anche per aver ricordato la cerimonia di sabato 11. Ora la parola alla consigliera Mazza.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Mazza:</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Mi sono persa un attimo. Siamo partiti dai FIVI, l'intervento del consigliere Scafuto. Mi hai distratto un attimo. Torniamo un attimo ai FIVI, anche se chiaramente il mio intervento sarà sulla cronaca, sull'attualità, che è bella densa. Sui FIVI direi che, prendendo atto anche della dichiarazione del Presidente, che ha rivendicato l'indipendenza e la libertà della Federazione Italiana Vignaioli indipendenti nelle scelte, sicuramente mi trovo d'accordo con quello che ha sottolineato il consigliere Trespidi, cioè che le amministrazioni comunali, sia Dosi che Barbieri, quindi bipartisan, senza fare distinzioni, io non ho rivendicazioni da fare, hanno fatto un loro mettendo dei consistenti aumenti di capitale destinati agli investimenti, quindi sicuramente è ora di guardare avanti. Anche magari richiamando l'intervento di tutte quelle realtà produttive, economiche, realmente intenzionate ad avere a cuore il destino di Piacenza Expo. Passando da questa vicenda a quella del bilancio, del dichiarato aumento dell'IRPEF, allora, innanzitutto ricordo alla consigliera Gnocchi che le comunicazioni di cui all'articolo 32 sono estranee all'ordine del giorno, quindi ognuno può dire quel che vuole e il capogruppo...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Scusi, consigliera. Ricordo al pubblico che non è consentito intervenire in questa aula. Grazie di essere venuto, però bisogna stare in silenzio anche per rispetto dell'aula intera. Prego consigliera.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Mazza:</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Tanto è vero, ripeto, che la prima comunicazione di apertura di questo Consiglio è stata del capogruppo Fossati, che ha parlato proprio dell'aumento dell'IRPEF. Ma io non voglio certo parlare del merito di questo argomento, visto che lo faremo quando sarà effettivamente all'ordine del giorno. Era una considerazione, anche se è già stata fatta, ma mi sento di rifarla, sul merito, perché quando, dopo la proclamazione degli eletti, il dottor Lorenzetti, che prima era in sala e ora non c'è, ha chiesto ai consiglieri, ah no c’è, ha chiesto anche a me, ha chiesto Pec, ha chiesto mail per le comunicazioni, quindi non mi ha chiesto se utilizzo social, Instagram, Facebook, perché anche io non sono social, è una mia scelta, e quindi non avevo visto il video di cui ho preso visione in una chat. Ho letto la fuga in avanti di Libertà, che riportava l'intervista di ieri su questa anticipazione di quella che sarà la politica, e poi ho visto il video. Ecco, io ritengo, come ha già sottolineato il consigliere Rabuffi, che questo sia inaccettabile, cioè questa è la sede deputata per parlare di questo, e non certo altre sedi. Quindi su questo ritengo che ci sia tanto da fare. E questo mi ha anche stupito, essendo la prima volta che faccio parte di quest'aula, così come era già avvenuta per l'anticipazione dello stralcio che al Comune di Piacenza veniva già dato per aver adottato la delibera, che invece non era ancora stata presa, perché di competenza del Consiglio Comunale. E quindi questa è la mia considerazione sul discorso IRPEF, in particolare sul metodo utilizzato, che non ha assolutamente rispetto delle prerogative del Consiglio. Sul programma Viva Verdi mi trovo d'accordo sul fatto che non è certo sufficiente accontentarsi di essere sollevati dal fatto che anche Parma è stata esclusa dal programma Viva Verdi, ma prendiamo atto della proposta del Ministro della Cultura, che ha detto di essere pronto a ricevere qualunque tipo di proposta da parte del teatro municipale per aderire al programma, già accolta dalla direttrice dottoressa Ferrari Cristina. Quanto alla locomotiva, e qua mi sento di poter parlare, perché non facevo parte della vecchia amministrazione, siccome ho letto anche articoli che dicono “ma dove eravate prima?”. Ho letto l'articolo senza sapere nulla, lo ammetto, dell'esistenza di questa bella locomotiva a vapore, che è un pezzo di storia, e neanche dell'iniziativa della raccolta di firme. E quindi, del tutto indifferente, dentro di me il pensiero è stato: peccato che Piacenza non abbia saputo valorizzare e tenere qui questo pezzo. Grazie.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Mazza. Ora la parola al consigliere Matteo Anelli.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Anelli: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Commentare un innalzamento dell’aliquota comunale per chi fa parte della maggioranza, non è cosa facile. Se fossi stato seduto dalla vostra parte, probabilmente avrei mosso critica a questa decisione. Fa un po' parte della politica e del gioco delle parti. Ogni anno fa storia a sé, ed è per questo che non farò un excursus storico di chi tra i consiglieri presenti che hanno già amministrato questa città in passato hanno scelto di alzare o lasciare inalterate le aliquote comunali in passato. Non lo faccio per due motivi. Primo perché, essendo nuovo della politica, non ero presente e non mi permetterei mai di giudicare i motivi delle scelte compiute in passato. Secondo, perché ritengo che chiunque abbia fatto queste scelte di innalzare o lasciare inalterate queste aliquote, lo abbia fatto valutando bene le condizioni socio-economiche del momento, compiendo la scelta più giusta per i cittadini di Piacenza. Come dicevo prima, ogni anno fa storia a sé. Ogni anno scrive una pagina di storia. Le catastrofi sanitarie, geopolitiche, umanitarie, le guerre, che si sono abbattuti negli ultimi anni sull'intero mondo, hanno colpito tutti, ci hanno peggiorato la vita, anche nelle cose più semplici e quotidiane, come per esempio l'aumento delle utenze, l'aumento dell'inflazione, il caro carburante, ecc. Quest'anno, più che mai, l'aumento dei costi del gas, della luce, delle materie prime, hanno toccato tutti, incluso il Comune di Piacenza. I PNRR sono aumentati di costi e non sono arrivati i milioni di euro  di fondi Covid, che sicuramente hanno aiutato a chiudere i bilanci negli anni bui e, speriamo, passati, che ci hanno travolto fino allo scorso anno. A nessuno piace compiere una manovra così impopolare. Non è a cuor leggero, ma è assolutamente necessaria. È qui che entra in gioco la scelta politica di questa amministrazione di Centrosinistra. Questa amministrazione sarà molto attenta ad ottimizzare, di certo non a sprecare, i soldi pubblici. Noi pensiamo che questa sia la scelta corretta se vogliamo pensare al futuro di questa città. A nessuno piace aumentare le aliquote, ma se questo è necessario per non tagliare i servizi ai cittadini e, se è possibile, migliorarli e incrementarli, è dovere di un'amministrazione agire in questo senso, cercando di risparmiare da questo piccolo sacrificio le fasce più deboli economicamente. Ricordo che la contribuzione fiscale serve ad aiutare soprattutto i più deboli, a cui va la maggior parte dei servizi. Quelli che se la cavano bene, perché hanno dei redditi medio-medio-alti, i 5 euro al mese in più non cambieranno sicuramente le loro sorti economiche. La politica è e deve essere innanzitutto a servizio degli ultimi. Si parla spesso di Parma e Cremona come esempi virtuosi, esempi positivi da cui prendere spunto. Ecco, proprio in queste due città molto vicine a noi hanno già applicato l'aliquota dello 0,8%. Troppo facile dire che le cose funzionano lì, quando hanno introiti ben diversi dei nostri. Restare immobili è una scelta che non paga, è per questo motivo che Piacenza ci ha votato. È per questo motivo che con un piccolo contributo in più questa amministrazione potrà lasciare un segno, potrà cambiare il volto di questa città. Non ho parlato di numeri, ma ve ne do giusto due. Secondo gli ultimi dati Istat, nel 2022, considerando la popolazione maggiorenne, lo scorso anno ogni italiano ha speso in media per il gioco 2.230 euro, spesso perdendo sia in termini economici sia di salute. Allora premesso che dei propri soldi ognuno li spende come vuole, a fronte di questi sconcertanti dati penso che puntare un po' meno alla sorte, contribuire con pochi euro  in più all'anno alla propria amministrazione sia utile a tutti, per rendere questa città finalmente più efficiente e vicina ai bisogni dei cittadini. Grazie.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Anelli. Ora la parola alla consigliera Tiziana Albasi. Prego, ne ha facoltà.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Albasi: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Presidente, vorrei puntualizzare in questo intervento, visto che è già uscito pochi minuti fa, in merito a una posizione che è stata presa proprio dai consiglieri del gruppo Barbieri e Liberi sulla mancata attenzione dell'amministrazione Tarasconi per la valorizzazione del maestro Verdi. E si prende spunto dal fatto che inizialmente, perché poi le cose sono andate avanti in modo diverso, per fortuna, stanno procedendo in queste ore, dal progetto Viva Verdi inizialmente non sono presenti i teatri di tradizione. Allora, vorrei andare un attimo per ordine, ma proprio per qualche precisazione che mi sembra doverosa. Il Ministro Sangiuliano, come scelta politica e legittima, ha coinvolto, e questo avviene anche in altre occasioni, solo le Fondazioni lirico-sinfoniche, con cui il dialogo tra Ministero e Fondazioni è decisamente costante per una serie di ragioni. In merito a questa scelta, credo invece che sarebbe stato auspicabile anche il coinvolgimento dei Teatri di tradizione, come speriamo avvenga, a partire da quello di Piacenza. In secondo luogo, la programmazione che emerge nel progetto Viva Verdi vede titoli o concerti che le Fondazioni lirico-sinfoniche necessariamente avevano già deciso, indipendentemente dalla possibilità postuma, di dar vita al suddetto progetto. In quest'ottica si colloca poi il sostegno alla valorizzazione di Villa Verdi, insieme all'incasso o di un approvo della Generale, che verrà devoluto per la Villa di Sant'Agata. Credo allora che proprio per la costante attenzione che, ad esempio, il Municipale di Piacenza riserva a Verdi nelle stagioni liriche, avrebbe dovuto essere all'attenzione del Ministro, e siamo fiduciosi che avverrà, come per altri teatri della regione. Ricordo che è notizia proprio di questi giorni che la RAI, per la serie Prima delle Prime, ha scelto di riprendere per un'intera settimana le prove del Trovatore partendo da Piacenza. Allora, siccome poi si legge che questa amministrazione non valorizza appieno il Maestro perché, ad esempio, non è stato ricordato il 27 di gennaio, rivendico invece il fatto che proprio la Fondazione Teatri, non solo in cartellone, ma anche attraverso la collaborazione con le associazioni filo-liriche, celebra ogni anno il Maestro. E mi sento anche di sottolineare che Verdi si ricorda ogni volta in cui lo portiamo e lo consideriamo come patrimonio dell'umanità. E Piacenza è sempre riconoscente al suo Maestro, che non rappresenta solo un'occasione di promozione culturale e turistica, ma una straordinaria storia di genialità, di arte e di mecenatismo. E nei prossimi tempi avremo modo di continuare a coltivare il “mito” di Verdi proprio nella nostra città. Grazie.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Albasi. Ora la parola al consigliere Putzu.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Putzu:</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Anch'io rapidissimamente. L'aumento dell'IRPEF, che non è ancora stato votato, né deciso, se ne parlerà in Consiglio Comunale e nelle apposite sedute, invito a questo proposito la conferenza di capigruppo a calendarizzare non settimana per settimana, perché capisco che bisogna trovarsi e riempire un po' il tempo, però il tempo è prezioso ed è denaro. Quindi mi ricordo che anni addietro si calendarizzava un po' sul medio termine, non sul brevissimo termine. È chiaro ed evidente che i Liberali piacentini sono contrari all'aumento delle tasse nazionali e locali e, quindi, mi rifaccio al comunicato che l’associazione Luigi Einaudi ha mandato oggi nel pomeriggio, ed è leggibile ovunque. Credo che domani verrà data contezza di questo comunicato dagli uffici stampa delle varie testate. Per quanto riguarda il FIVI, premesso che il Pisa ha ancora perso in casa 0 a 1, con il Sudtirolo, quindi una sfortuna atomica, cioè o io o qualcun altro, ma comunque niente. Per quanto riguarda il FIVI, ho sentito molti peana, ma nessuna proposta. Ovverosia, c'è il famoso proverbio in dialetto piacentino,  non sono Levoni quindi non m’azzardo, che dice «perse i buoi, chiuse la stalla». Allora, la domanda è: la stalla noi la lasciamo chiusa oppure la vogliamo nuovamente riempire? Un po' ingenerosa la critica pur velata al direttore Cavalli da parte dell'amico consigliere Trespidi, perché giustamente, come ha detto Scafuto, qualcosa va fatto per quanto riguarda la ristrutturazione, la rigenerazione dell'ente Mostra. Ma è un discorso molto complesso, ovviamente, noi siamo debolissimi come territorio. E' inutile qua che se le raccontiamo diversamente. Siamo debolissimi e quindi o rimaniamo deboli, un malato debole o muore di inedia oppure chiede aiuto e prende il ricostituente, cioè va a cercare la causa della debolezza e poi dopo prende il rimedio. Quindi dobbiamo uscire da questa debolezza. Per quanto riguarda il fatto che il FIVI se ne va via, stiamo parlando di economia, di soldi, di guadagni, di introiti, di profitti, e questi vanno dove credono sia meglio per loro andare. Allora, rilanciamo subito un'iniziativa noi basata sul territorio, ovvero sia, me lo sono inventato pochi minuti fa, le province del vino, del buon cibo e del buon vivere. Allora noi facciamo in tempi brevissimi una proposta a Pavia, a Lodi e anche a Cremona, a Cremona non c'è il vino, però ha della roba buona anche lei, e facciamo una iniziativa, ripartiamo con una nostra iniziativa locale, basata sulla forza invece del territorio. Perché per quanto riguarda le cantine, i vitivinicoli nel Piacentino sono tante, non parliamo di quello dell'Otrepo-Pavese, ma non solo, anche il cibo. C'è un ristoratore della provincia che gira, famoso per il suo carrello dei formaggi, che gira la provincia e va a comprare localmente dei formaggi che, vorrei dire, non sono minori per quanto riguarda la qualità di quelli magari della Val d'Aosta o di zone anche più rinomate. In ogni caso mi viene in mente il Batarò, per dire adesso di Borgonovo, quindi spingere una nostra produzione, sia per quanto riguarda i vini, sia per quanto riguarda i prodotti della gastronomia, sia per quanto riguarda i prodotti di qualità tipici del territorio, potrebbe essere un'iniziativa che serve anche a riprendere un po' il ruolo del Comune come intercettore di interesse e coordinatore di interesse. Sono qui d'accordo con l'assessore Fiazza, che ha una visione anche forse eccessiva. Mi diceva che lui vorrebbe che Piacenza, dal punto di vista culturale, fosse l'organizzatrice – Piacenza come città – di tutto quello che accade nella provincia. Quindi ragiono un po' da assessore provinciale, però lo condivido come progetto. Questa cosa, dicevo, è utile anche perché i nostri produttori di vino sono parcellizzati e non riescono mica a mettersi d'accordo, perché ci sono quattro o cinque che fanno un gruppo, quattro o sei che… Ecco, allora potrebbe essere anche un'iniziativa che, secondo me, verrà anche rimarcata per quanto riguarda la sua positività, di intercettare e unificare le forze del territorio. Quindi, termino, le province del vino, del buon cibo e del buon vivere potrebbe essere una rassegna che, nel breve, potrebbe riportare un po' di vivacità a Piacenza Expo. Grazie.</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br/>
      </w: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Putzu. Ora la parola al consigliere Perrucci, per l'ultimo intervento programmato in comunicazioni. Chiedo ai consiglieri e alle consigliere che vogliono ancora intervenire, se vogliono intervenire, di programmare l'intervento. Prego, consigliere Perrucci. </w:t>
      </w:r>
    </w:p>
    <w:p>
      <w:pPr>
        <w:pStyle w:val="PlainText"/>
        <w:jc w:val="both"/>
        <w:rPr>
          <w:rFonts w:ascii="Calibri" w:hAnsi="Calibri" w:asciiTheme="minorHAnsi" w:hAnsiTheme="minorHAnsi"/>
          <w:b/>
          <w:b/>
          <w:sz w:val="22"/>
          <w:szCs w:val="22"/>
        </w:rPr>
      </w:pPr>
      <w:r>
        <w:rPr>
          <w:rFonts w:asciiTheme="minorHAnsi" w:hAnsiTheme="minorHAnsi" w:ascii="Calibri" w:hAnsi="Calibri"/>
          <w:b/>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Perrucci: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Non sarà un intervento provocatorio, per cui ora si capisce anche la produzione su Instagram e l'attenzione che ha per i cibi e il vino, quindi non solo per il Pisa, quindi va bene, condivido. Ritorno su un tema che è già stato trattato dalla stampa locale e riguarda il centro sportivo San Bartolomeo. Da martedì scorso gli spogliatoi sono diventati un centro di prima accoglienza per i senza fissa dimora e, in particolare, per far fronte all'emergenza freddo. Oggi è l'unico rifugio per l'emergenza freddo attualmente in funzione a Piacenza e può ospitare otto persone. Sembrano poche, ma in realtà, vista anche la risposta che è stata immediata, ancora prima che venisse di fatto inaugurata e c'erano già delle persone che facevano la cosa per accedere, mi sembra che si sottolinei l'importanza di un luogo come questo. La rete è stata attivata dal Comune, in particolare da Sindaco, Assessore Corvi, che non vedo, e anche dall'Assessore Groppelli, che ha partecipato ai primi incontri, ed è il frutto del tavolo sulle povertà voluto dalla Prefettura, che ha riunito ben undici realtà del territorio affinché venisse data una risposta immediata, e così, devo dire, è stato. Una sottolineatura particolare merita la comunità macedone, che grazie a padre Clement della Chiesa Ortodossa, ha risposto con, direi, lodevole sollecitudine per fornire la disponibilità degli spazi concessi e anche alla squadra di calcio femminile che non ha obiettato sul trasferimento in un altro spazio. Direi che è un esempio da seguire. Sui temi sociali, guardo i colleghi della minoranza e del Centrodestra in particolare, però fatemi finire il pensiero per cortesia. Il Centrosinistra ha una provata e consolidata sensibilità, appunto, sui temi sociali. Non sorrida consigliera Barbieri e neanche lei consigliera Sgorbati, perché vi stupirò. Ma anche con il Centrodestra al governo della città non v'è mai stato oggettivamente un evidente rallentamento dell'attenzione. E questo va dato atto. Questa è una peculiarità del nostro territorio. Ma ho voluto sottolineare questa recente e positiva esperienza, questa collaborazione trasversale, direi anche internazionale, perché vorrei che fosse un modello, il modello che la nostra città dovrebbe assumere come esempio in campo politico, economico e culturale, a iniziare dalla prossima discussione di bilancio che ci vedrà impegnati tutti insieme, lo ribadisco tutti insieme, e credo fermamente che ci siano le intelligenze per poter fare questo, per cercare di arricchire, migliorare e rendere ancora più vivibile la nostra città. Grazie.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ha chiesto di intervenire la consigliera Soresi.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sz w:val="22"/>
          <w:szCs w:val="22"/>
        </w:rPr>
      </w:pPr>
      <w:r>
        <w:rPr>
          <w:rFonts w:ascii="Calibri" w:hAnsi="Calibri" w:asciiTheme="minorHAnsi" w:hAnsiTheme="minorHAnsi"/>
          <w:b/>
          <w:sz w:val="22"/>
          <w:szCs w:val="22"/>
        </w:rPr>
        <w:t>Consigliere Soresi: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Prima di tutto prendo atto del fatto che vogliate decidere voi della maggioranza il contenuto dei nostri comunicati e anche delle nostre comunicazioni. Poi mi spiace deludere la consigliera Gnocchi ma è stato il consigliere Fossati il primo a parlare dell’addizionale IRPEF.. Ciò detto, io spenderei proprio due parole sulla questione locomotiva. A qualcuno sembrerà un affare da poco, al di là del valore di questo pezzo storico che personalmente valorizzerei sul territorio piacentino, io ritengo necessario prendere in considerazione la questione di principio, cioè la locomotiva è un bene comunale, è stato acquistato, quindi pagato dal Comune di Piacenza con i soldi dei piacentini e di fatto lo stiamo donando, quindi regalando ad un altro Comune. E qui vengo alla questione di principio, cioè io non ritengo corretto, anzi ritengo proprio inopportuno regalare un bene comunale acquistato con i soldi dei piacentini, mettendo tra l'altro al coerente i cittadini di questa scelta a cose fatte, non c'è stato nessun passaggio in Commissione, non c'è stato nessun passaggio in Consiglio Comunale, tanto che i consiglieri l'hanno appreso dai giornali, tra l'altro la delibera di Giunta forse è stata pubblicata addirittura dopo. Intanto mi riservo di controllare fondamentalmente poi quanto prescritto dall'articolo 42 del TUEL in merito agli atti che necessariamente devono passare in Consiglio Comunale. Poi guardando la delibera di Giunta si nota che la manifestazione di interesse risale al 27 dicembre 2022. Bene, perché i cittadini e i consiglieri non sono stati informati di questa manifestazione di interesse? Perché io ve lo dico, da un sindaco che si presenta sui social sabato sera per annunciare l'intenzione di aumentare le tasse, io francamente me lo sarei aspettata, anche perché paghiamo un servizio per le comunicazioni proprio al fine di informare i cittadini. Bene, allora facciamolo, e informiamo i cittadini. Io credo che si sarebbero dovuti avvertire cittadini e consiglieri e della manifestazione di interesse del Comune di Sangro, sia anche e, soprattutto, dell'intenzione e non della scelta, dell'intenzione del Comune di Piacenza di cedere questo bene. Bene che, tra l'altro, i cittadini di Piacenza, molti cittadini di Piacenza hanno dimostrato di voler tenere sul territorio. Sapete ormai che c'è questa raccolta firme, è partita ufficialmente questa mattina e ha raccolto già tantissime firme. Quindi io sono ovviamente contraria alla cessione di questo bene comunale, mi batterò per quanto possibile ormai affinché ciò avvenga, affinché non venga ceduto, e sicuramente approfondirò dal punto di vista legale la fattibilità tecnica di questa cessione, considerando anche la mancanza di passaggio in Consiglio Comunale. E vi invito anche formalmente ancora una volta a voler rivalutare la vostra decisione, magari valorizzando la locomotiva sul nostro Comune, sul Comune di Piacenza, magari interfacciandoci anche con la Fondazione Ferrovie. Per quanto riguarda il resto, io non entro nel merito di tutte le novità che abbiamo appreso questa settimana, un po' perché l'hanno già fatto altri consiglieri, un po' perché lo faranno anche i colleghi, però non posso che rilevare che in una sola settimana vi siete fatti scappare il mercato Fivi, una locomotiva, i concerti di Villa Verdi, avete creato un vero e proprio caos riguardante l'ufficio ZTL col cambio di appalto, per non parlare poi dell'enorme caos della Commissione Architettonica relativamente alla quale stiamo ancora aspettando alcune risposte che, ahimè, non penso che arriveranno mai. E la settimana da incubo si conclude sabato sera in diretta social, perché non sia mai che passare in Consiglio Comunale prima non va di moda, in cui si annuncia un aumento delle tasse. Aumento che, tra l'altro, apprendo sempre dalla diretta social, pare avverrà con l'aliquota flat, quindi la tassa piatta. Quindi, per intenderci, non plasmata sul reddito dei cittadini. Ma come? Cioè quando avete deciso di non rottamare le cartelle esattoriali vi siete richiamati al principio dell'equità tra i contribuenti, ma adesso, subito, alla prima occasione, questo principio dell'equità contributiva viene subito a cadere e si va a far benedire. Vabbè, per fortuna che al fianco di queste occasioni perse abbiamo tante iniziative importanti, per esempio, cioè perdiamo il mercato Fivi, però avremo il Gay Pride. Beh, sono scelte politiche, no? Guardate, al di là delle scelte politiche che, ovviamente, spesso io non condivido, perché sono seduta da questa parte e non per niente, quello che francamente a me indispone è un po' l'atteggiamento spesso arrogante di questa amministrazione, che in più occasioni ha dimostrato di andare dritta per la sua strada, fregandosene di quello che pensano i cittadini e dell'opinione dei consiglieri. Consiglieri che vengono snobbati in più occasioni, perché, l'hanno già detto anche altri consiglieri, è questa la sede e non i social per comunicare novità importanti quali, per esempio, un eventuale e probabile aumento delle tasse. E il mio, attenzione, non è un attacco ai consiglieri di maggioranza in questo caso, devo dirvelo, perché in più delle volte io vi vedo francamente in imbarazzo. Io credo sia necessario un cambio di passo, la questione della Commissione architettonica, la questione del Twin Fish, l'organizzazione del Natale, non vi rendono onore. Il Comune, io ve lo ricordo, non è un'azienda a conduzione familiare, è un ente pubblico, e come ente pubblico dovrebbe essere trattato, e così come le scelte che lo riguardano direttamente o indirettamente.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Ha chiesto la parola il consigliere Fossati, che però è già intervenuto. Prego allora, ha 3 minuti.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Fossati: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Rubo solamente una trentina di secondi, per l’intervento che ha fatto la consigliera Barbieri che mi ha tacciato comunque di superficialità e inqualificabile. Solo per aver appunto paventato questa possibilità di aumentare l'addizionale, che noi abbiamo parlato, ne abbiamo discusso, non appunto, come dicevo, senza un travaglio. Voi avete fatto diversamente, una scelta forse più, mi viene da dire, comoda, quella di vendere le quote IREN, perché è meno impattante sul cittadino, insomma, il cittadino vede meno che gli si mette, come dire, la mano in tasca con una cosa del genere piuttosto che con un aumento dell'addizionale. Una scelta però legittima, non critico, politica, legittima da questo punto di vista, ma meno impattante dal punto di vista mediatico che si è tentato di fare. Poi, un'ultima cosa, ho visto anche delle equazioni terribili sui social, a proposito si parla sempre di social, abbiamo lasciato un avanzo di 8 milioni e allora perché l'amministrazione aumenta l'addizionale? Cioè manca a volte proprio l'ABC, ecco, cioè, come ho già detto, l'avanzo non si può usare per la spesa corrente. Poi comunque chiudo e ne parlerò in sede di bilancio.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E ora do la parola alla consigliera Pagani. Ovviamente ricordo a tutti che la discussione sul bilancio la faremo qui, non la faremo sui social.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Pagani: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Volevo intervenire sul FIVI. Cercavo di evitarlo perché sono state dette molte parole e apprezzo anche che ad alcuni consiglieri dell'opposizione sono venute anche parole che guardano al futuro, non tanto a recriminazioni. Parole che guardano al fatto che ci sia un riconoscimento, che per una serie di amministrazioni che vanno indietro ancora all'amministrazione Dosi c'è stato un percorso che ha fatto crescere questa fiera. Però gli ultimi interventi sono andati in una direzione diversa, per cui non mi è piaciuto sentire dire che vi siete fatti scappare il FIVI, perché non credo che la narrazione debba essere questa. E credo che abbiamo il dovere come amministrazione, tutti, di dare anche un po' l'orgoglio alla nostra città che questa fiera, partita con numeri molto bassi, credendo in un FIVI che era di nuova costituzione, abbia portato dai numeri del 2015 6.000 presenze e 312 espositori, con una crescita esponenziale che ha portato il FIVI nel 2022 a 24.000 presenze e 870 espositori. Le proiezioni, dopo il successo dell'ultima edizione, vanno ben oltre. Io credo che in qualsiasi famiglia dove un ragazzo cresce, lo si accompagna alla maggior età e questo poi esce di casa e va per la sua strada, avremmo dovuto tutti manifestare orgoglio, salutare il FIVI con la consapevolezza che questa città ha contribuito a questo risultato, anche dare l'orgoglio ai piacentini per uno sforzo che è stato giustamente fatto da svariate amministrazioni mettendoci dei soldi e che forse cominciano a qualificare il nostro polo fieristico come un polo un po' incubatore di eventi di nicchia che possono trovare qui una collocazione che li porta poi a trovare una dimensione per cui forse la nostra città non è equipaggiata, ma per motivi molto evidenti. Poi, se si vuole rendere il polo fieristico di Piacenza al pari di quello di Bologna o di altri di maggiore portata, queste sono scelte diverse su cui nessuno qui dentro, né prima né dopo questa amministrazione, ha fatto piani così ambiziosi. Quindi direi che possiamo salutare il FIVI con la certezza che abbiamo fatto tutto quello che si poteva fare per accompagnarlo al successo che si è ritagliato. Grazie Presidente.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Pagani. Immagino fatto personale?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Barbieri: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Anche perché, Presidente, vede lei continua a ricordare a noi che dobbiamo parlare del bilancio nella sede opportuna, e continuano a parlar loro del bilancio. Quindi ha iniziato Fossati per primo che, tra l'altro, a me è simpatico Fossati, ma siccome insiste, devo proprio dirlo. Ho già detto a Fossati che al suo inqualificabile intervento risponderò quando parliamo di bilancio. Mi sono già fatta parte attiva perché voglio la trascrizione, l'ho già chiesta prima, in epoca non sospetta, perché risponderò punto per punto a tutto quello che ha detto, perché è giusto, la Presidente ha detto che bisogna che se ne parli all'interno dello spazio deputato. Vede, caro Fossati, però deve smettere di fare una cosa, è un vezzo. Io penso che lei, tutte le volte che riceve un messaggio dal sindaco, deve prendere e premere per fatto personale, perché si è scordato di dire qualcosa. E non va bene, non va bene. Quindi diciamocele nelle sedi opportune. Io ho già contestato quello che è il suo intervento, rimettendolo ad una discussione che sarà quella deputata. Smettiamola di fare tutti questi show. Guardi, forse, Presidente, un giorno sarebbe davvero molto bello fare un Consiglio senza telefonini, perché così vediamo che cosa succede, senza cellulari. Questo potrebbe essere, secondo me, il nuovo metodo per fare il Consiglio.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Mi sembra un'ottima proposta che proporrò nella prossima Capigruppo. Non ho altre richieste per fatto personale, quindi andiamo avanti con le comunicazioni. Chiedevo perché sono contenta che si sia a questo punto appianato il fatto personale, e poi ci sarà la discussione che verrà ripresa nelle sedie opportune e nelle discussioni opportune. Quindi do la parola alla consigliera Zanardi, per la sua comunicazione.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Zanardi: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Alcune comunicazioni e alcune segnalazioni. Allora, per riprendere un po' quello che è già stato detto fino ad adesso relativamente alla Fivi, chiaramente siamo tutti dispiaciuti ed è un peccato che abbia lasciato la nostra città  questa fiera. Sono d'accordo con il consigliere Zandonella, così come con il consigliere Putzu, che ora è il momento di guardare avanti e, se fosse possibile, un rilancio comunque nell'immediato, sicuramente credo che tutti siano favorevoli. Certo, bisogna anche guardare avanti, magari valutando qualche intervento, comunque delle progettualità, magari non limitate, insomma qualche intervento un po' più lungimirante piuttosto che mettere i parcheggi a pagamento. Allora, poi volevo fare una seconda comunicazione, mi ha già anticipato in parte la Capigruppo Soresi, relativa ai disagi nell'ufficio PASS della ZTL, che abbiamo potuto apprendere da un articolo del quotidiano locale. Sappiamo che prima l'ufficio PASS era in Piazza Cittadella. Ci sono stati molti disagi che erano stati sottolineati con relative scuse del sindaco, di cui noi chiaramente abbiamo preso atto, confidando che si potesse trovare una soluzione alternativa migliore, magari anche solo in modo temporaneo. Fatto sta che questo ufficio PASS è stato al momento collocato in via Rifarnese, ma i disagi non sono diminuiti, su vari aspetti. Il primo, rispetto alle segnalazioni che abbiamo ricevuto e quanto appreso dal quotidiano, c'erano le linee telefoniche malfunzionanti, spesso gli uffici risultavano chiusi, addirittura la mancanza di carta, difficoltà di collegamento nelle banche dati. Ora, riteniamo che il passaggio di consegne si può ritenere terminato, il servizio deve essere garantito al massimo e visto che chi si è aggiudicato il bando non è che lo fa gratuitamente, ma chiaramente gli vengono corrisposto quanto dovuto fino a scadenze, si parla di 633.000 euro, riteniamo che il Comune debba comunque quanto possibile vigilare e controllare affinché il servizio sia efficiente negli interessi dei cittadini. Per quanto riguarda l'ufficio Pass in via Riofarnese vorrei anche sottolineare il fatto che non essere in prossimità del centro storico può chiaramente creare disagi, non tanto magari per i piacentini che sono un po' più abituati a girare per la città, ma magari per coloro che vengono da fuori e hanno necessità del Pass giornaliero e quant'altro, visto che ci sono anche delle criticità dal punto di vista dell'online, metterlo in prossimità del centro storico sicuramente è più agevole, e ciò avviene anche in altri contesti. Poi arrivo all'elenco della spesa per l'assessore Bongiorni, che ho già anticipato prima. Più che altro l'assessore Bongiorni è sempre molto disponibile e  anche solerte a rispondere alle sollecitazioni, ed è per questo che ne approfitto appunto segnalando anche in questa sede alcune criticità che mi hanno comunicato. Allora la prima è abbastanza semplice, riguarda via Benedettine, diciamo all'altezza del Giudice di Pace, comunque in quel tratto. Prima c'era il marciapiede, poi il marciapiede adesso non c'è più, quello proprio insomma ordinario, è stata asfaltata la strada e quant'altro, però mi hanno segnalato che c'è molto passaggio anche di ragazzi che senza alcuna segnalazione camminano sostanzialmente in mezzo alla strada e, quindi, per una questione di sicurezza potrebbe essere utile mettere anche solo, se non il marciapiede vero e proprio, una striscia bianca in modo che poi, vabbè, chiaramente chi non ha senso civico avrà i comportamenti che ritiene, però magari le persone sono un attimo più sollecitate a mettersi al lato della strada. Poi altre segnalazioni, ho qua le foto che poi consegnerò personalmente all'assessore Bongiorni, onde evitare di impallargli il telefono. Allora due riguardano la strada di Quartazzola, soprattutto nel tratto che riguarda insomma tra Vallera e Quartazzola. Allora mi hanno segnalato che in un punto dove c'è una curva a gomito alquanto pericolosa, sarebbe necessario uno specchio, o comunque qualcosa che possa evitare che incrociandosi due macchine, insomma, si creino dei problemi. E poi mi hanno anche segnalato, con tanto di  fotografie, che sembra di vedere la Luna, il fatto che ci siano dei crateri, delle buche molto profonde e, se è possibile, comunque ripristinarlo, anche perché è una questione sempre non solo di decoro ma di sicurezza, soprattutto per l'utenza diciamo più debole, nel senso le biciclette e i pedoni, ma chiaramente anche per le macchine. Poi un'ultima segnalazione, poi forse ho finito, che è sempre lì in zona, è la strada della Pellegrina, anche in questo caso ho le foto che adesso consegno, dove la banchina è, insomma, diciamo che è in uno stato abbastanza critico, e anche questo sempre per questione di decoro e sicurezza andrebbero fatte degli interventi. Presidente, concludo. Visto che il consigliere Scafuto ha rivolto vari inviti, li rivolgo anch'io, perché so che alla presenza del sindaco comunque il Comune ha organizzato la commemorazione per i martiri delle foibe venerdì 10 febbraio alle ore 10:00 nel giardino dedicato e, quindi, ne approfitto per invitare tutti i consiglieri a presenziare. Grazie.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la parola alla consigliera Sibilla Brusamonti. Prego, ne ha facoltà.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Brusamonti: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La ringrazio Presidente per la parola data. Un intervento brevissimo. Credo che sia stato di cattivo gusto l'intervento della nostra collega Barbieri, sia nei confronti della sindaca che del nostro collega Andrea Fossati e di tutta la maggioranza. Uno, perché non abbiamo bisogno di un cellulare per rimanere in aula, possiamo farne a meno in qualsiasi momento, e due, perché va un po' a ledere, diciamo, le nostre persone, in quanto per parlare, per dire quello che pensiamo non abbiamo bisogno di ricevere indicazioni durante il Consiglio Comunale. La ringrazio Presidente.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Brusamonti. Ora la parola al consigliere Domeneghetti.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Domeneghetti: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Presidente, mi spiace per la collega Gnocchi, ma anche io parlerò invece di aumento di addizionale IRPEF, perché mi risulta che in comunicazione non si possa parlare di argomenti che sono all'ordine del giorno, invece si può parlare di tutto il resto. Dunque, il nostro gruppo consiliare ha parlato di un film già visto, perché siamo andati un po' a vedere, a ricostruire quello che era accaduto sei anni fa. Nel novembre del 2016 ci fu un incontro tra il sindaco Dosi e l'assessore al bilancio  Gazzola con le associazioni di categoria che erano preoccupate di queste insistenti voci sull'aumento delle tasse. Poi nel gennaio del 2017 l'assessore Gazzola cominciò a scoprire le carte e a parlare di squilibri di bilancio che nel 2018 sarebbero stati di 3 milioni e 300 mila euro  e nel 2019 di 4,3 milioni. Ecco quindi che poi si arriva al febbraio del 2017 con l'aumento dell'addizionale IRPEF. Anche allora vennero utilizzate frasi del tipo doloroso ma necessario per portare nelle casse questi 2,6 milioni di euro all'anno, pur ammettendo che sarebbe stato comunque un grande sacrificio per i piacentini. Allora il sindaco Dosi e l'assessore Gazzola incontrarono preventivamente le associazioni di categoria, informarono i sindacati,  ammettendo proprio che questo sarebbe stato un grande sacrificio per i piacentini. Oggi invece lei cosa fa? Nel video cosa dice? Ma sì, innanzitutto non consulta le Parti Sociali, e vediamo quali sono state le reazioni. Adesso il capogruppo del Partito Democratico ci dice che sentirete i sindacati. Io mi auguro anche le associazioni di categoria. Vedo il sindaco minimizzare, ma sì, saranno pochi euro,  in quel suo stile un po' smart, come dire: dai ragazzi, ma che mai sarà? Io lo vedo, invece, più come uno stile da Marchese del Grillo: io so io e voi non siete un bip. Ma, per fortuna, che cosa avvenne sei anni fa? Per fortuna arrivò l'amministrazione Barbieri, e abbiamo sentito che cosa fece, nonostante si trovò sul piatto una delibera già fatta, già approvata, già metabolizzata dai piacentini, l'abbiamo abrogata. Rinunciando qui ai 13 milioni di euro  a cui faceva riferimento Patrizia Barbieri prima, vi abbiamo dimostrato che si può fare, bisogna volerlo fare, bisogna avere le capacità di farlo, come vi ha detto anche il consigliere Zandonella. E poi, stando alle indiscrezioni, che io in verità questa me l'ero persa, si parla di 5 milioni di euro. 4-5 milioni di euro mi dice Trespidi. Comunque si parla di cifre pari al doppio di quella che aveva deliberato la Giunta Dosi, una vera e propria mazzata che va ad aggiungersi ai problemi dei piacentini, già provati da anni di pandemia, con conseguenti crisi economiche e sociali, di inflazione. Si parlerebbe quindi di cifre intorno ai 20-25 milioni di euro. Ma voi vi rendete conto dell'ammontare di questa manovra? Direi proprio che non si tratta di poca roba. Allora, se ci siamo riusciti noi, e abbiamo avuto anche un attestato di stima da parte del consigliere Perrucci, cioè che comunque i servizi, soprattutto nel sociale, non sono venuti a mancare, allora se ci siamo riusciti noi, signor Sindaco, o avete grossi problemi nel gestire la finanza pubblica del Comune di Piacenza, oppure volete mettere le mani nelle tasche dei piacentini per finanziare dei provvedimenti demagogici, come il bus gratuito per gli over 70 senza limiti di reddito. Allora questo costa, signori, questo costa a parte essere iniquo, costa. Costa come esternalizzare la comunicazione del Comune pur avendo un ufficio al proprio interno. Sindaco, lei, scusi, ma lei aveva dichiarato in campagna elettorale che non avrebbe aumentato le tasse.  Non se lo ricorda? Allora, eravamo all'Unione Commercianti, c'era il confronto candidati Sindaco. C’ho il video. </w:t>
      </w:r>
      <w:r>
        <w:rPr>
          <w:rFonts w:ascii="Calibri" w:hAnsi="Calibri" w:asciiTheme="minorHAnsi" w:hAnsiTheme="minorHAnsi"/>
          <w:i/>
          <w:sz w:val="22"/>
          <w:szCs w:val="22"/>
        </w:rPr>
        <w:t xml:space="preserve">(il sindaco interloquisce fuori microfono). </w:t>
      </w:r>
      <w:r>
        <w:rPr>
          <w:rFonts w:ascii="Calibri" w:hAnsi="Calibri" w:asciiTheme="minorHAnsi" w:hAnsiTheme="minorHAnsi"/>
          <w:sz w:val="22"/>
          <w:szCs w:val="22"/>
        </w:rPr>
        <w:t xml:space="preserve">No, no, ha detto che lei non aumenterà le tasse.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Per favore, intanto che cerca il video, tolgo la parola al consigliere Domeneghetti e la do per le comunicazioni al consigliere Ferri. Intanto lo cerca e poi lo fa sentire. Prego, consigliere.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Ferri: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Magari poi lo mettiamo sui social. Io non è che amo intervenire per ultimo, perché sembra quasi la dichiarazione quando è tardiva sembra quasi così, vuole essere un po' definitiva, ma non è questo il caso. Volevo solo dire una cosa, che non è stata detta credo in tutta questa discussione, sempre riguardo all'aumento delle imposte e quant'altro. Io poi non sono neanche un bulletto politico, non so come dire, magari la consigliera Zanardi lo pensa ma io non lo sono, quindi se dico una cosa la voglio dire con il massimo rispetto nei confronti della consigliera Barbieri. È vero, voi avete operato delle scelte legittime, in parte non lo so, condivisibili, avete cercato di non comprimere i servizi, eccetera, però non dobbiamo dimenticare un dato fondamentale, che poi quando siete andati a chiedere ai cittadini cosa pensavano del vostro operato, i cittadini vi hanno detto in qualche modo, in modo abbastanza chiaro, che il vostro operato non è stato sufficientemente all'altezza di questa città. O no? E’ stato questo. Quindi, come dire, questo mi sembra che non può essere dimenticato, io poi non voglio andare a riprendere quello che credo sia anche, prima veniva citato Einaudi, quelli che siano anche la matrice ideologica o ideale del pensiero liberale, che non mi appartiene particolarmente, tra Einaudi e Gramsci preferirei il secondo, ma senza andare a ripercorrere, senza voler andare a ritrovare queste matrici, però l'idea che mi balza all'occhio è questa qui, che voi avete un'idea che al di là del fatto che avete cercato di non comprimere i servizi, eccetera eccetera, però una società è fatta più da individui che da comunità. E questa cosa, secondo me, è qualcosa che ci divide profondamente. Noi crediamo che un'equa distribuzione, un'equa imposizione, etc., sia utile per far sì che i servizi siano all'altezza, che la città sia all'altezza dei desiderata dei propri cittadini, che la città sia bella, che sia curata, tutte cose per cui i cittadini vi hanno punito nelle ultime elezioni.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Ferri. Fatto personale?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Zanardi: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Stavo seguendo l'intervento del consigliere Ferri e ho visto che sono stata citata, ma non ritengo sia opportuno che mi mettano in bocca né in testa cose che io non ho detto e non ho sinceramente pensato. Quindi non mi permetterei mai, tra l'altro, proprio non mi permetterei mai di dare o di pensare che qualcuno sia un bulletto della politica. Non lo penso, ma in più lo direi, anche perché non sarebbe comunque opportuno e potrebbe ledere la reputazione o comunque come una persona si sente. Quindi volevo solo fare questa precisazione, anzi ho fatto anche un intervento dove peraltro ho fatto delle “critiche”,   delle segnalazioni, ma penso abbastanza con tranquillità.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Prego, qualche secondo per fatto personale.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 xml:space="preserve">Consigliere Domeneghetti: </w:t>
      </w:r>
    </w:p>
    <w:p>
      <w:pPr>
        <w:pStyle w:val="PlainText"/>
        <w:jc w:val="both"/>
        <w:rPr>
          <w:rFonts w:ascii="Calibri" w:hAnsi="Calibri" w:asciiTheme="minorHAnsi" w:hAnsiTheme="minorHAnsi"/>
          <w:sz w:val="22"/>
          <w:szCs w:val="22"/>
        </w:rPr>
      </w:pPr>
      <w:r>
        <w:rPr>
          <w:rFonts w:ascii="Calibri" w:hAnsi="Calibri" w:asciiTheme="minorHAnsi" w:hAnsiTheme="minorHAnsi"/>
          <w:i/>
          <w:sz w:val="22"/>
          <w:szCs w:val="22"/>
        </w:rPr>
        <w:t>(viene riprodotto un video del sindaco) “No ad aumenti di tasse. Questo non è assolutamente il momento di aumentare. Anzi potendosi dovrebbero diminuire, ma temo che questo sarà quasi impossibile. E sul tema della Tari è evidente che bisogna…</w:t>
      </w:r>
      <w:r>
        <w:rPr>
          <w:rFonts w:ascii="Calibri" w:hAnsi="Calibri" w:asciiTheme="minorHAnsi" w:hAnsiTheme="minorHAnsi"/>
          <w:sz w:val="22"/>
          <w:szCs w:val="22"/>
        </w:rPr>
        <w:t>”.  Allora, “</w:t>
      </w:r>
      <w:r>
        <w:rPr>
          <w:rFonts w:ascii="Calibri" w:hAnsi="Calibri" w:asciiTheme="minorHAnsi" w:hAnsiTheme="minorHAnsi"/>
          <w:i/>
          <w:sz w:val="22"/>
          <w:szCs w:val="22"/>
        </w:rPr>
        <w:t>no, assolutamente, ad aumenti di tasse”</w:t>
      </w:r>
      <w:r>
        <w:rPr>
          <w:rFonts w:ascii="Calibri" w:hAnsi="Calibri" w:asciiTheme="minorHAnsi" w:hAnsiTheme="minorHAnsi"/>
          <w:sz w:val="22"/>
          <w:szCs w:val="22"/>
        </w:rPr>
        <w:t xml:space="preserv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Do la parola alla Sindaca Katia Tarasconi,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Sindaco:</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Allora, prima dico velocemente sul tema Villa Verdi. Ho scritto al Ministro. Come ha ben spiegato la consigliera Tiziana Albasi, il tema parte dalla scelta che ha fatto il Ministro, di quali teatri coinvolgere. Credo che molto, nel giro di pochissimo tempo avremo delle gran belle notizie sul tema della valorizzazione di Villa Verdi e sul coinvolgimento di Piacenza, però aspettiamo ancora qualche ora prima di poter parlare di questo. Sul tema della locomotiva, guardate, la locomotiva è lì dal 1991, probabilmente molti di voi non sapevano neanche che ci fosse. Siamo stati contattati, perché dovevamo spostarla, ci è stato chiesto di spostarla, e quindi ci siamo interrogati sul dove la mettiamo? Non è piccola una locomotiva, il dove la mettiamo non era indifferente. Siccome Trenitalia ci ha informato che Castel di Sangro aveva intenzione di fare un museo a cielo aperto e stava prendendo pezzi in giro per l'Italia, e loro avrebbero pagato per il trasporto, questo avrebbe sicuramente, e da pubblico a pubblico non c'è nessun danno, perché ovviamente il pubblico che c'è dal pubblico rimane qualcosa che è nell'ambito della Pubblica Amministrazione. Abbiamo pensato che sarebbe stato un gesto carino e, tra l'altro, ci avrebbe risparmiato, perché dovremmo mettere dei soldi per ristrutturarla e dovremmo mettere dei soldi, ovviamente, anche per trasportarla. Fivi non ne parlo, perché ne abbiamo già parlato anche troppo. Però ci tengo a dire una cosa. È chiaro che nel momento in cui si lavora sul tema del bilancio comunale, gli uffici ovviamente aiutano a comporre il quadro, la Giunta, la maggioranza, si parla, iniziano a girare, a meno che non viviamo le nostre vite in compartimenti stagni sottovuoto, è evidente che alcune informazioni iniziano a girare. Sarebbe bello vivere in un mondo dove tutto viene rispettato al centimetro, ma questo non succede. Quindi nel momento in cui, ovviamente, alcune informazioni iniziano a girare, premessa, la sottoscritta non ha mai, mai, fatto una data. Se mi dite dove io l'ho detto o a chi l'ho detto o dove l'ho scritto, perché mi sembra di essere un po' spesso qui dentro, ancora in campagna elettorale. Cioè ci si inventano le cose, le si attribuiscono alle persone. Io non mi sono mai permessa di dire una data. Mai. Né mi sarei mai permessa, perché non è la mia prerogativa. E fino a lì ci arrivo. Non sono Einstein, ma fino a lì ci arrivo. Quando iniziano a girare le informazioni, essendo qualcosa che evidentemente nessuno fa a cuor leggero, e non ci divertiamo a dire alziamo le aliquote, assolutamente, è chiaro che la mia prima preoccupazione è quella che l'informazione arrivi correttamente ai nostri concittadini. Nessuna voglia di esautorare il Consiglio, nessun pensiero che il Consiglio non sia il luogo adatto, ma ci mancherebbe altro. Ma credo che nel 2023 io abbia, se lo ritengo, legittimamente modo di disintermediare l'informazione con il cittadino, dicendo al cittadino direttamente quello che sto pensando, non dandolo per scontato, perché quel provvedimento viene in aula, deve essere votato, deve essere fatto girare. Tant'è che io ho semplicemente dato delle informazioni generali all'interno del video. Guardate, io non smetto di farlo questo, eh. Ve lo dico oggi, perché io ho intenzione di dire ai cittadini quello che noi facciamo. Se sbaglieremo, pagheremo le conseguenze. Di sicuro metterci la faccia. E, onestamente, andare a tirare in ballo delle cooperative, facendo sottintendere sotto sotto che qui si vuole alzare l'addizionale IRPEF perché così finanziamo delle cooperative, mi scusi, consigliera Sgorbati, guardi che non è una cosa bella, eh.  O il continuare a dire volete mettere le mani dentro nelle tasche dei piacentini sapendo che così, uh, forse portiamo a casa che qualcuno si spaventa ancora di più. Guardate, secondo me questa cosa, onestamente, per come io intendo la politica, c'è qualcosa che non funziona. La sottoscritta è stata in minoranza per cinque anni quando il sindaco era Patrizia Barbieri. Trovate una dichiarazione che la sottoscritta ha fatto nei confronti del sindaco Barbieri di questo tenore. Non la trovate. E sapete perché non la trovate? Perché ho sempre pensato che quando c'è il sindaco si deve lavorare tutti insieme affinché la situazione migliori per i nostri cittadini, affinché i servizi vengano erogati al meglio, affinché le opere pubbliche si facciano. Quindi è chiaro che il tema, io me ne assumo la responsabilità, l'ho fatto e lo farò ancora, cercherò di farlo meno prima di arrivare in Consiglio, però vi chiedo, quando poi leggete sul giornale la data del 20 e la attribuite a me, e io non l'ho mai detta, è uguale. Io non ho mai parlato di dati. Perché attribuite a me delle date che io non le ho mai dette? Non le ho mai neanche ipotizzate. Allora, tanto vale che io utilizzi i canali che ho a disposizione nel 2023 per spiegare, è l'unica cosa che voglio fare, è spiegare alle persone. Così come continuerò a fare i caffè, continuerò ad andare nei bar, perché io credo che le persone debbano capire, perché nessuno qui dentro cerca di fare scelte per sé stesso. Le uniche cose che facciamo quando siamo qui sono, volte, a cercare di migliorare la città. Però guardate, io sono anche convinta di un'altra cosa. Questa non è una centometri, è una maratona. E onestamente, dopo sette mesi, sentirci dire “ma cosa avete fatto?” Eh beh, insomma, adesso io capisco che uno possa pensare di pretendere in sette mesi, incluso il mese di agosto, perché siamo arrivati a luglio, che avremmo cambiato chissà cosa. Però vi garantisco, guardate, mi viene da dire, e prendo un titolo, il Piacenza 2020, bilancio di previsione. “</w:t>
      </w:r>
      <w:r>
        <w:rPr>
          <w:rFonts w:ascii="Calibri" w:hAnsi="Calibri" w:asciiTheme="minorHAnsi" w:hAnsiTheme="minorHAnsi"/>
          <w:i/>
          <w:sz w:val="22"/>
          <w:szCs w:val="22"/>
        </w:rPr>
        <w:t>La nostra grande opera? Non aver aumentato le tasse ai piacentini</w:t>
      </w:r>
      <w:r>
        <w:rPr>
          <w:rFonts w:ascii="Calibri" w:hAnsi="Calibri" w:asciiTheme="minorHAnsi" w:hAnsiTheme="minorHAnsi"/>
          <w:sz w:val="22"/>
          <w:szCs w:val="22"/>
        </w:rPr>
        <w:t>”. Questo è stato l'assessore Passoni, quando ha presentato il bilancio di previsione del 2020. Vi leggo le sue dichiarazioni. “</w:t>
      </w:r>
      <w:r>
        <w:rPr>
          <w:rFonts w:ascii="Calibri" w:hAnsi="Calibri" w:asciiTheme="minorHAnsi" w:hAnsiTheme="minorHAnsi"/>
          <w:i/>
          <w:sz w:val="22"/>
          <w:szCs w:val="22"/>
        </w:rPr>
        <w:t xml:space="preserve">Qualcuno dice che un bilancio da 200 milioni può sopportare nuovi mutui per progetti importanti? Oggi il Comune di Piacenza - </w:t>
      </w:r>
      <w:r>
        <w:rPr>
          <w:rFonts w:ascii="Calibri" w:hAnsi="Calibri" w:asciiTheme="minorHAnsi" w:hAnsiTheme="minorHAnsi"/>
          <w:sz w:val="22"/>
          <w:szCs w:val="22"/>
        </w:rPr>
        <w:t xml:space="preserve">ha detto Passoni </w:t>
      </w:r>
      <w:r>
        <w:rPr>
          <w:rFonts w:ascii="Calibri" w:hAnsi="Calibri" w:asciiTheme="minorHAnsi" w:hAnsiTheme="minorHAnsi"/>
          <w:i/>
          <w:sz w:val="22"/>
          <w:szCs w:val="22"/>
        </w:rPr>
        <w:t>- non è in grado di sostenere una cosa del genere. Diversamente non avremmo venduto le quote di Iren. Il patrimonio immobiliare dell'ente è diverso rispetto a vent'anni fa. Il mercato, la situazione. Potremmo soltanto aumentare le tariffe e i tributi per fare cassa”</w:t>
      </w:r>
      <w:r>
        <w:rPr>
          <w:rFonts w:ascii="Calibri" w:hAnsi="Calibri" w:asciiTheme="minorHAnsi" w:hAnsiTheme="minorHAnsi"/>
          <w:sz w:val="22"/>
          <w:szCs w:val="22"/>
        </w:rPr>
        <w:t xml:space="preserve">. Parole dell'assessore Passoni nel 2020. Sapete cos'è successo dal 2020? Che è arrivato il covid. E con il covid sono arrivati i fondi covid. Perché i fondi covid, sul bilancio del Comune di Piacenza, ma questo lo dimostreremo con i numeri e i dati alla mano, sono soldi che sono stati utilizzati giustamente. E io, per l'amor del cielo, mi auguro che non succeda mai più, ma sono fondi che sono arrivati sul bilancio del Comune di Piacenza e che sono stati utilizzati per far stare in piedi il bilancio. Ma io non ho detto, avete mai trovato una mia dichiarazione in cui dico “hanno lasciato delle situazioni disastrose”? Io non ho detto questo. Ho detto il bilancio di previsione del 2023 dell'ente si basa su un principio semplice: tanto esce, tanto deve entrare. Così funziona la Pubblica Amministrazione.  Detto ciò, rispetto al 2020, in cui Passoni dice questa cosa, sapete cos'altro è successo? Il caro delle bollette e dell'energia! Sapete cos'altro è successo? Il rincaro delle materie prime! Ma sapete cos'altro è successo? Che abbiamo l'inflazione a due cifre. Quindi, onestamente, per l'amor del cielo, possiamo fare tutta la demagogia che vogliamo, prendiamo in considerazione il periodo storico in cui stiamo vivendo. Avete, in questi anni, siamo... andate anche a vedere, dal 2017 al 2022, sono andate via da questo ente praticamente quasi 80 persone. Le cose da sole non si fanno. Se non ci sono le persone che lavorano i progetti, che fanno i progetti, che portano... L'evasione fiscale con un dipendente è molto complicata da fare. Quindi parleremo del bilancio nel momento in cui ci sarà il bilancio. Mi dispiace se ho offeso qualcuno all'interno di quest'aula utilizzando i canali social per spiegare. Continuerò a farlo, perché io continuerò a spiegare ai cittadini, attraverso i canali social, le scelte che vogliamo proporre. È evidente che poi le scelte verranno prese, però, all'interno di quest'aula.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alla sindaca Tarasconi. La consigliera Sgorbati ha chiesto di intervenire per fatto personale, immagino.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Sgorbati: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Io, innanzitutto, non ho mai detto... La cooperativa non l'ho citata. Io ho citato un servizio di accoglienza che quotava 337 mila euro  all'anno per la sua gestione, solo per stranieri. Fatto come alloggi sociali aperti a tutti, ha avuto un risparmio di 111 mila euro  all'anno. Questo ho detto io. Tanto per iniziare. Poi, sui fondi covid, i fondi covid, è vero, li abbiamo ricevuti. Sul sociale ne abbiamo ricevuti tanti e ne abbiamo anche distribuiti tanti, perché i servizi sono cresciuti di costo. Perché ricordo soltanto i nidi, per far andare un nido in sezioni divisi per bolle, lo sa bene anche l'assessore Corvi, beh, c'erano costi completamente differenti, triplicati, sia per i gestori dei nidi, sia per il Comune. Quindi non sono soldi che sono arrivati e hanno rimpinguato le casse del Ccomune. Hanno rimpinguato le casse del Comune e sono usciti per pagare i servizi! Perché diversamente i servizi si sarebbero fermati! Grazie Presidente.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Fatto personale anche? Però non è stato citato, consigliere. Su cosa? Fatto personale,  ricordo a tutti, che è proprio personale.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sz w:val="22"/>
          <w:szCs w:val="22"/>
        </w:rPr>
      </w:pPr>
      <w:r>
        <w:rPr>
          <w:rFonts w:ascii="Calibri" w:hAnsi="Calibri" w:asciiTheme="minorHAnsi" w:hAnsiTheme="minorHAnsi"/>
          <w:b/>
          <w:sz w:val="22"/>
          <w:szCs w:val="22"/>
        </w:rPr>
        <w:t>Consigliere Trespidi: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Se mi fa parlare glielo spiego, come credo sia mio diritto.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Prego, ce lo racconti.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Trespidi: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Siccome sono stato io che ho detto “il Sindaco ha dato delle date”, ho riguardato l’articolo. Nell’articolo – io ho letto quello di Liberta.it – dove oltre alle dichiarazioni del Sindaco l’ultimo punto riguarda la cosiddetta roadmap. L’articolista, non il sindaco, l’articolista dà una serie di date. Allora la domanda, però, o l'articolista è un mago e si inventa le cose da solo, o, altrimenti, vi suggerisco, Sindaco e maggioranza, quando fate le riunioni di maggioranza, siccome la precedente maggioranza su questo aveva delle falle, fate in modo che non escano le informazioni. Perché non è l'articolista, il giornalista, che si è inventato le date, qualcuno di voi, della maggioranza, gli ha dato le date. Poi che tu Sindaco… è inutile Scafuto, tu vai bene Scafuto per fare le onoreficenze ma per il resto… gli interventi per ricordare le date importanti,   quando fai gli interventi per ricordare le date storiche,  certo, hai fatto bene, e continua a farlo. Però ti faccio questa domanda, Sindaco:  ma il giorno in cui hai deciso di fare questo intervento su Instagram, parlando di questo argomento direttamente ai cittadini, cosa che è lecito fare da parte di un Sindaco, ma tu pensavi di suscitare un dibattito che è quello che è successo nei giorni successivi, o pensavi che le tue dichiarazioni finissero sotto l'uscio, nessuno le prendesse in considerazione e non scoppiasse il casino che è scoppiato? Ma era ovvio ed evidente, Sindaco, che sarebbe successo tutto questo. Sai perché tu l'hai fatto? Perché qui bisogna che qualcuno te lo dica. Tu l'hai fatto per distrarre l'attenzione da quello che stava avvenendo su altre questioni, e quindi hai aperto un capitolo mediaticamente, perché nessuno ti deve insegnare niente dal punto di vista comunicativo, hai aperto un altro scenario e un altro terreno su cui spostare l'attenzione dell'opinione pubblica, cioè il bilancio, perché quello che stava succedendo in quei giorni era evidentemente qualcosa che penalizzava l'amministrazione comunale. Mi scuso se ho fatto riferimento a te per quanto riguarda le date. Nell'articolo ci sono le date. Quando fate le riunioni di maggioranza, mettetevi d'accordo chi deve parlare con i giornalisti, in modo tale che quella persona dica quello che c'è bisogno di dire.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In realtà l'unico che avrebbe il fatto personale, inteso da regolamento, sarebbe il consigliere Scafuto, che non chiede di intervenire. E quindi lo ringrazio di questo. Consigliere Cugini? Ma perché non scambiamo il fatto personale per un secondo intervento?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Cugini: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Non lo scambio dopo dieci anni. Più personale del ruolo interpretato da consigliere comunale non so cosa devo dire. Piccola chiosa: ma di cosa stiamo parlando sulle date? Presidente, lei è arrivata in capigruppo dicendo apertamente che la Giunta ha individuato il 20 come data per il bilancio. Tnt'è che l'assessore Fiazza, che le era di fianco, ha fatto una faccia e poi è intervenuto dicendo “data indicativa, non data…” . Quindi di che cosa stiamo parlando?! No, perché poi qui la realtà prende dei contorni che sfuggono. Sindaco, a me spiace, io sarò fisso e avrò alcune fisime mie, ma a me spiace molto sentirle dire “Mi spiace se qualcuno se l'è presa che ho fatto un'anticipazione sui social, ma tanto andrò avanti perché ho il diritto della disintermediazione”. L'ha detto in modo molto chiaro. Secondo me no. Secondo me da sindaco no. Da sindaco può dire quello che vuole, può dire quello che vuole, perché non è che la vengono a prendere i Carabinieri e la portano dentro. Però non è opportuno. Però c'è un Consiglio Comunale, le cose si dicono in Consiglio Comunale, dove ci sono i giornalisti che riportano. Se qualcuno non è contento di quello che hanno riportato i giornalisti, può dire quello che vuole, rettificare, fare. Perché questo giochino del “io mi arrogo di fare disintermediazione” è un insulto ai consiglieri. Perché la democrazia e la Costituzione non parlano di disintermediazione. Non siamo negli Stati Uniti. Non c'è il Presidente degli Stati Uniti eletto dal popolo. Qui è un'altra cosa. Cioè, qui la dinamica è un'altra cosa. Quindi io la invito, come vede, noi di Alternativa per Piacenza abbiamo fatto un intervento dovuto. Adesso abbiamo capito perché non volevano fare il Consiglio Comunale il lunedì e non si capiva, con l'imbarazzo anche della Presidente, mi spiegate un motivo – spiegatecelo no -  per cui ci sono 50 atti ma non si vuole fare il Consiglio. Era chiaro il perché non si voleva fare il Consiglio. Ma va tutto bene. Però perché non possiamo fare dei dibattiti nelle sedi opportune, affrontare gli argomenti, ci sono le Commissioni, ci sono anche le capigruppo, per cominciare a parlarne?  Non scappa mica niente. Non è che se si fanno i passaggi come devono essere fatti, poi qualcuno anticipa. Cioè, le scelte le fate voi, noi diremo la nostra. Perché dobbiamo scoprirlo, io neanche sabato sera, perché per fortuna, nonostante, ho ancora qualcos'altro da fare, oltre che guardare Instagram, perché dobbiamo scoprirlo da un social? Non è un dettaglio da poco eh. Cioè, dobbiamo scoprire dal social questa questione dell'IRPEF. A me è spiaciuto il suo intervento. Perché dico fatto personale? Mi sento privato della mia funzione di consigliere. Poi, per l'amore di Dio, ci conosciamo da una vita, non ne stiamo facendo una questione…. però da un punto di vista istituzionale la cosa a me fa molto male e mi ha fatto molto male che la dico  e comunque vado avanti. Perché è nuovamente, parlo sempre dei ruoli e non della persona, è nuovamente un approccio arrogante che non si confà a questo Consesso. Quindi la invito a riflettere su questa cosa.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Cugini. Giusto per dare gli elementi che il consigliere Cugini citava, in capigruppo, ci sono i verbali, io ho proprio detto che era possibile la data del 20. “Possibile” e che l'avremmo poi calendarizzata. È stata mia premura dire il percorso, perché sapete che c'è un regolamento di contabilità che definisce dei tempi, e questo è quello che poi, sulla base di questi tempi, andremo a calendarizzare insieme nella Capigruppo. Lo dico perché è importante, perché bisogna anche prepararsi e conoscere al meglio anche le modalità dei regolamenti. </w:t>
      </w:r>
      <w:r>
        <w:br w:type="page"/>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Continua 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Ora, però, devo proseguire, perché altrimenti non riusciamo a fare gli atti ispettivi che abbiamo una serie di atti importanti, a partire dalla mozione presentata dal consigliere Luca Zandonella, che abbiamo rinviato in più Consigli, avente ad oggetto “</w:t>
      </w:r>
      <w:r>
        <w:rPr>
          <w:rFonts w:ascii="Calibri" w:hAnsi="Calibri" w:asciiTheme="minorHAnsi" w:hAnsiTheme="minorHAnsi"/>
          <w:b/>
          <w:sz w:val="22"/>
          <w:szCs w:val="22"/>
          <w:u w:val="single"/>
        </w:rPr>
        <w:t>Dotazione armi ad impulsi elettrici per la Polizia Locale</w:t>
      </w:r>
      <w:r>
        <w:rPr>
          <w:rFonts w:ascii="Calibri" w:hAnsi="Calibri" w:asciiTheme="minorHAnsi" w:hAnsiTheme="minorHAnsi"/>
          <w:sz w:val="22"/>
          <w:szCs w:val="22"/>
        </w:rPr>
        <w:t xml:space="preserv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Prego, per l'illustrazione chiedo al consigliere di intervenire.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Zandonella:</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Questa mozione che ho presentato nello scorso mese di agosto ha l'obiettivo di far arrivare alla dotazione della Polizia Locale i cosiddetti taser. Questo è possibile dopo l'accordo che c'è stato nella conferenza unificata Stato-Regioni a maggio 2022, perché appunto è stato raggiunto un accordo per l'utilizzo dei taser per le Polizie Locali per i Comuni capoluogo di provincia o con popolazione superiore ai 100 mila abitanti e, in particolare, l'accordo verteva sulle linee generali adottate in materia di formazione del personale di tutela della salute. Nello scorso mandato avevamo già preparato le modifiche al regolamento di Polizia Locale per fare in modo che si potesse essere subito pronti alla dotazione del taser, con delibera di Consiglio Comunale numero 36 del 22 luglio 2019, con l'aggiunta dell'articolo 61 bis. Come sarà noto, penso a tutti, in questi anni le altre Forze di Polizia hanno incominciato a utilizzare il taser, hanno iniziato anche loro con una sperimentazione e, poi, è diventato definitivo. Mi piace citare qualche esempio, che è concreto, successo nella nostra città durante il 2022, di qualche situazione nella quale il taser è stato fondamentale. 25 settembre: “</w:t>
      </w:r>
      <w:r>
        <w:rPr>
          <w:rFonts w:ascii="Calibri" w:hAnsi="Calibri" w:asciiTheme="minorHAnsi" w:hAnsiTheme="minorHAnsi"/>
          <w:i/>
          <w:sz w:val="22"/>
          <w:szCs w:val="22"/>
        </w:rPr>
        <w:t>Molesta passante in Piazza Duomo, ritrova la calma solo davanti al taser”</w:t>
      </w:r>
      <w:r>
        <w:rPr>
          <w:rFonts w:ascii="Calibri" w:hAnsi="Calibri" w:asciiTheme="minorHAnsi" w:hAnsiTheme="minorHAnsi"/>
          <w:sz w:val="22"/>
          <w:szCs w:val="22"/>
        </w:rPr>
        <w:t>. 10 ottobre: “</w:t>
      </w:r>
      <w:r>
        <w:rPr>
          <w:rFonts w:ascii="Calibri" w:hAnsi="Calibri" w:asciiTheme="minorHAnsi" w:hAnsiTheme="minorHAnsi"/>
          <w:i/>
          <w:sz w:val="22"/>
          <w:szCs w:val="22"/>
        </w:rPr>
        <w:t>Roncola in mano, uomo fermato in via Manfredi grazie al taser”</w:t>
      </w:r>
      <w:r>
        <w:rPr>
          <w:rFonts w:ascii="Calibri" w:hAnsi="Calibri" w:asciiTheme="minorHAnsi" w:hAnsiTheme="minorHAnsi"/>
          <w:sz w:val="22"/>
          <w:szCs w:val="22"/>
        </w:rPr>
        <w:t xml:space="preserve">. 20 novembre: </w:t>
      </w:r>
      <w:r>
        <w:rPr>
          <w:rFonts w:ascii="Calibri" w:hAnsi="Calibri" w:asciiTheme="minorHAnsi" w:hAnsiTheme="minorHAnsi"/>
          <w:i/>
          <w:sz w:val="22"/>
          <w:szCs w:val="22"/>
        </w:rPr>
        <w:t>“Rissa con tre feriti, Polizia usa il taser”</w:t>
      </w:r>
      <w:r>
        <w:rPr>
          <w:rFonts w:ascii="Calibri" w:hAnsi="Calibri" w:asciiTheme="minorHAnsi" w:hAnsiTheme="minorHAnsi"/>
          <w:sz w:val="22"/>
          <w:szCs w:val="22"/>
        </w:rPr>
        <w:t xml:space="preserve">. Nella conferenza stampa di fine anno del 2022 dell'Arma dei Carabinieri, cito il passaggio iniziale dell'articolo: </w:t>
      </w:r>
      <w:r>
        <w:rPr>
          <w:rFonts w:ascii="Calibri" w:hAnsi="Calibri" w:asciiTheme="minorHAnsi" w:hAnsiTheme="minorHAnsi"/>
          <w:i/>
          <w:sz w:val="22"/>
          <w:szCs w:val="22"/>
        </w:rPr>
        <w:t>“Nella maggior parte dei casi è stato sufficiente sventolarlo davanti a chi si dimostrava poco collaborativo per convincerlo a calmarsi, ma in tre casi si è dovuto arrivare alla &lt;&lt;scossa&gt;&gt;. Dallo scorso agosto il taser è diventato a tutti gli effetti una dotazione dell'Arma, così in diverse occasioni il nuovo strumento si è dimostrato un'efficace deterrente per calmare alcuni soggetti violenti”</w:t>
      </w:r>
      <w:r>
        <w:rPr>
          <w:rFonts w:ascii="Calibri" w:hAnsi="Calibri" w:asciiTheme="minorHAnsi" w:hAnsiTheme="minorHAnsi"/>
          <w:sz w:val="22"/>
          <w:szCs w:val="22"/>
        </w:rPr>
        <w:t xml:space="preserve">. E poi veniva citato il fatto che dallo scorso agosto, su 28 occasioni, in 25 casi è bastato estrarlo, senza neanche utilizzarlo, per portare alla calma il malintenzionato di turno. Ricordo poi che lo scorso 28 ottobre c'è stata un'aggressione a due Agenti di Polizia Locale, dove a seguito di questo anche il sindacato Sulpl  ha chiesto a gran voce il taser e, tra l'altro, in quell'occasione i malintenzionati erano stati fermati grazie allo spray al peperoncino fornito dalla scorsa amministrazione. Il 25 novembre risulta dalla stampa un accordo raggiunto in Prefettura con i vari sindacati di Polizia Locale, dove all'interno dell'accordo c'era anche l'introduzione del taser in via sperimentale. E pare che su questo aspetto ci sia da ringraziare, secondo quanto riportato sulla stampa, il nuovo Segretario Generale il dottor Canessa. Quando ho appreso di questo accordo, ovviamente, ho dichiarato soddisfazione, perché si andava nella direzione di una mozione che avevo presentato lo scorso agosto e che sarei stato contento di ritirarla nel caso gli Agenti fossero stati dotati di questa arma prima delle discussioni in aula. Purtroppo, diciamo che al momento non è ancora così, quindi ovviamente ci terrei che il Consiglio Comunale si esprimesse a favore di questa mozione, in quanto credo che ogni strumento di autotutela per gli uomini e donne che lavorano in divisa ogni giorno dell'anno sia auspicabile e che possa migliorare il loro lavoro. Grazie. </w:t>
      </w:r>
    </w:p>
    <w:p>
      <w:pPr>
        <w:pStyle w:val="PlainText"/>
        <w:jc w:val="both"/>
        <w:rPr>
          <w:rFonts w:ascii="Calibri" w:hAnsi="Calibri" w:asciiTheme="minorHAnsi" w:hAnsiTheme="minorHAnsi"/>
          <w:b/>
          <w:b/>
          <w:sz w:val="22"/>
          <w:szCs w:val="22"/>
        </w:rPr>
      </w:pPr>
      <w:r>
        <w:rPr>
          <w:rFonts w:asciiTheme="minorHAnsi" w:hAnsiTheme="minorHAnsi" w:ascii="Calibri" w:hAnsi="Calibri"/>
          <w:b/>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Zandonella. Ora apro la discussione generale sulla mozione. Chi vuole intervenire? Chiede di intervenire subito la Sindacata Katia Tarasconi. Informo l'aula che è arrivata anche una proposta di emendamento che è in distribuzione, da parte del Partito Democratico. Prego. </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br/>
      </w:r>
      <w:r>
        <w:rPr>
          <w:rFonts w:ascii="Calibri" w:hAnsi="Calibri" w:asciiTheme="minorHAnsi" w:hAnsiTheme="minorHAnsi"/>
          <w:b/>
          <w:sz w:val="22"/>
          <w:szCs w:val="22"/>
        </w:rPr>
        <w:t>Il Sindaco:</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Al consigliere Zandonella, è vero, nell'ambito di quel tavolo c'era anch'io, e quindi abbiamo dato l'ok alla sperimentazione. Il tavolo si è tenuto a novembre. Il 7 di dicembre il Ministero dell'Interno manda però una Circolare nella quale chiede ai Comuni interessati a utilizzare e specifica una serie di cose, dicendo che la sperimentazione può essere fatta per sei mesi e, soprattutto, dice che dobbiamo avere un Protocollo d'Intesa con l'azienda USL, cosa che stiamo facendo; che dobbiamo approvare un apposito regolamento in Consiglio Comunale, altro rispetto a quelli che già abbiamo e, quindi, stiamo predisponendo il regolamento, e verremo a discuterlo in Consiglio Comunale. E quindi non potevamo aver dotato fisicamente, anche perché voi sapete che negli ultimi tempi è successo, a Los Angeles un ragazzo di 31 anni è morto per arresto cardiaco, a Roma il 22 novembre un 43enne è morto per arresto cardiaco, perché il tema del taser è che, mi hanno spiegato, perché non lo sapevo, bisogna cercare di utilizzarlo colpendo alle spalle, non alla testa, non vicino al cuore, non vicino ai genitali, cosa non sempre facile quando ci sono delle colluttazioni in corso; si richiede l'intervento dell'ambulanza prima di utilizzarlo. Insomma, ne ho parlato a lungo anche con il Questore, non è un'arma banale o semplice, e quindi ci vuole tutta la formazione necessaria. Faccio un'ulteriore premessa. Io ho chiesto al Comandante di chiedere a chi del Corpo della Polizia Locale si rende volontario ad utilizzarlo, perché non è assolutamente nostra intenzione obbligare nessuno ad utilizzarlo, perché se poi dovesse succedere qualcosa, ahimè, noi non sappiamo, nel momento in cui dovesse essere utilizzato, ci sono molti Agenti con i quali ho parlato che in realtà mi dicono io non lo voglio usare “Grazie, ma no grazie”. E quindi anche questo va preso in considerazione. Detto ciò, parere ovviamente favorevole, nel senso che, come ci siamo detti, è un accordo che abbiamo preso al tavolo anche con i sindacati in Prefettura, c'è un iter che va portato avanti, il tema della formazione non è un tema banale, non solo per chi è oggetto colpito dall'Agente di Polizia, ma anche per chi lo utilizza, che deve avere tutta una serie di precauzioni. Quindi è chiaro che, alle condizioni date, nessuno di noi vuole che la Polizia Locale non abbia strumenti per, in qualche modo, tutelarsi nei momenti di, diciamo, conflitto che si possono verificare. La prendo con molta cauzione e precauzione, perché non è una cosa banale e, quindi, tutta la formazione necessaria, approveremo il regolamento, compreremo il Taser, ci sarà una squadra abilitata all'utilizzo, voi sapete che nel momento in cui bisogna utilizzarlo, devono chiamare in Centrale, lo devono far uscire, bisogna chiamare l'ambulanza, perché se per caso chi viene colpito ha un arresto cardiaco, l'ambulanza deve poter intervenire, cioè sembra una cosa, è un po' più facile da dire che da fare, tant'è che su tutta la provincia di Piacenza la Polizia di Stato ne ha tre. Comunque parere favorevole, fatti tutti i passaggi che ci siamo appena detti, ci mancherebbe altro che la nostra Forza di Polizia Locale non possa ovviamente cercare di avere degli strumenti, tutti gli strumenti possibili per cercare di tutelarsi nel momento in cui succedono eventi sgradevoli.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ha chiesto di intervenire il consigliere Rabuffi.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La mozione del collega Zandonella va a toccare un tema che già nella precedente consiliatura abbiamo trattato almeno in un paio di occasioni. Un tema che, come è stato detto, nasce nel 2018, nasce con il pacchetto sicurezza, che appunto ha previsto la sperimentazione di armi ad impulsi elettrici da parte della Polizia Locale, limitatamente ai Comuni capoluogo di provincia o a quei Comuni con più di centomila abitanti. Per questo motivo, il 22 di luglio del 2019, abbiamo trattato in quest'aula la modifica,  richiamata dal collega, al regolamento del Corpo di Polizia Locale con l'introduzione dell'articolo 61 bis. Una modifica che questo Consiglio Comunale ha approvato. È da lì che dobbiamo ripartire, da quella sperimentazione che era prevista in quel regolamento, dove si parlava di un'immediata formazione per due istruttori, di concordare con l'ASL un percorso formativo relativo alle conseguenze sanitarie derivanti dall'uso di questo strumento, di predisporre un programma di addestramento di almeno 24 ore e di fissare quelle che sono le complesse procedure operative, le citava in parte già il Sindaco, per l'utilizzo proprio di questo strumento, dove non solo è prevista l'obbligatorietà della presenza del 118, ma è previsto che non si possa usare il taser contro donne in gravidanza, contro persone con disabilità motoria o portatori di pacemaker o altro dispositivo di regolazione cardiaca, non si può usare per i TSO. E c'è una procedura complicatissima da mettere in campo. Questo regolamento poi si è fermato lì, si è fermato lì perché, come è stato detto, la normativa prevedeva che ci fosse l'accordo Stato-Regioni. Quindi un accordo che doveva in qualche modo formalizzare l'utilizzo del taser e che la conferenza unificata ha sottoscritto l'11 di maggio del 2022, quindi quasi quattro anni dopo l'emanazione del pacchetto sicurezza. Parte integrante di quell'accordo, della conferenza unificata, è l'approvazione di linee generali adottate in materia di formazione del personale e di tutela della salute, comprensivo anche delle caratteristiche tecniche dell'Arma e i presupposti per l'utilizzo. Tutto questo deve essere fatto in collaborazione con le aziende sanitari locali, e sono provvedimenti che devono essere rinnovati, perché è vero, come diceva il consigliere Zandonella, a quel tempo era già stato fatto un regolamento, però l'accordo unificato prevede che sia rivisto e attualizzato. Quindi, da questo punto di vista, noi oggi siamo nella fase iniziale di questo percorso che, finalmente, ha superato quell'ostacolo di cui parlavo. Detto ciò, io pur immaginando, avendo letto a suo tempo la mozione del collega, mi sono un po' stupito quando l'11 novembre scorso proprio Libertà ci informava della ritrosia del Comandante Mussi ad introdurre nella dotazione il taser in aggiunta alla pistola, al distanziatore, cioè allo sfollagente, alle manette, allo spray al peperoncino, ai guanti antitaglio, alla radio ricetrasmittente, al cellulare, alla mini stampante bluetooth, alla torcia e al borsello, che fanno dell'Agente effettivamente oggi quasi, voglio dire, mi sia consentita la battuta, un albero di natale, tante sono le cose che ha attaccato al cinturone. Quindi, da questo punto di vista, io penso che un domani, una volta che sarà eventualmente sperimentato l'utilizzo del taser, i soggetti deputati ad utilizzarlo, che saranno pochi, pochi e preparati naturalmente all'utilizzo, dovranno essere sgravati probabilmente da altre funzioni, perché altrimenti davvero diventa complicato utilizzarlo. Quindici giorni dopo, però, il 26 novembre, per correttezza, sempre il giornale ci informava che nell'accordo che c'è stato tra il Comune e le Organizzazioni Sindacali nella sede della Prefettura, è stato proprio prevista la sperimentazione del taser, quindi dell'utilizzo del taser. Quindi, da questo punto di vista, credo che i lavoratori abbiano diritto ad essere tutelati, anche se politicamente ci sono altre situazioni che, a mio parere, andrebbero presidiate. Ma, casomai, ne parliamo in sede di dichiarazione di voto.</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Rabuffi. Ora la parola al consigliere Scafuto.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Scafuto:</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Premesso che l'articolo 35 della Costituzione tutela il lavoro in tutte le sue forme ed applicazioni, i casi di aggressione contro gli Operatori delle Forze dell'Ordine sono diventati sempre più frequenti nella casistica in oggetto, ricadono purtroppo anche gli Agenti della Polizia Municipale, che spesso si ritrovano per primi in contesti di irregolarità, anche in attesa dell'arrivo dei Carabinieri e della Polizia. Visti i recenti casi di aggressione nei confronti degli Agenti di Polizia Locale avvenuti, è importante garantire strumenti di tutela atti ad assicurare l'incolumità fisica delle Forze dell'Ordine tutta. A tutela degli Agenti, che sono sempre più sottoposti a queste situazioni, esistono strumenti cosiddetti inabilitanti, quali il dispositivo taser, strumento alternativo all'utilizzo di armi da fuoco, che produce una scarica elettrica che rende la persona inoffensiva per alcuni secondi, che sono così sufficienti per gli Operatori delle Forze dell'Ordine per fermarla, arrestarla, permettendo agli Agenti di agire in sicurezza. Importante, è fondamentale, bisogna però garantire una qualificata formazione del Corpo di Polizia Locale, al fine di garantire una migliore autodifesa degli Agenti stessi ed un servizio più efficace e sicuro. Uno strumento, sicuramente, che permetterà agli uomini e alle donne in divisa, che ogni giorno rischiano la vita in strada, per garantire la sicurezza dei cittadini, di operare in modo molto più efficiente e sicuro, nell'interesse di tutti, malintenzionati  compresi. È una mozione, il taser, sul quale sono d'accordo. Ovviamente è da usare con estrema ratio, uno strumento dal forte potere dissuasivo. Sono favorevole alla sua dotazione anche alla Polizia Locale, con alcune doverose premesse, però. La definizione di un quadro normativo più preciso, come è stato indicato, e l'importanza della formazione e, soprattutto, l'utilizzo, deve essere su base volontaria. Nell'idea di inserire nuove dotazioni per i nostri Agenti è  però fondamentale, come è stato detto, una formazione specifica all'uso di questi strumenti ed un costante confronto diretto con loro.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Scafuto. Non ho altri iscritti in discussione generale. Prego, consigliere Trespidi.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Trespidi: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La mozione del collega Zondonella è sicuramente apprezzabile, perché ci ricorda la necessità di introdurre questo strumento. Ricordo che lo stesso dibattito che sta avvenendo, forse se lo ricorda il collega Rabuffi, in quanto facente parte di un Corpo di Polizia, lo stesso dibattito che si è sviluppato sul tema del taser, si era sviluppato a suo tempo quando, diversi decenni fa, si trattò di armare la Polizia Municipale, che non era armata. Poi qui abbiamo anche un ex Comandante della Polizia Municipale. E a quel tempo, quando si trattò di dotare la Polizia Municipale delle armi, giustamente, si adottarono tutte le precauzioni e tutte le prudenze necessarie, che sono quelle che oggi si stanno adottando per questo nuovo strumento. Quindi condividiamo l'impostazione della mozione e condividiamo, così lo anticipo già, anche per quanto ci riguarda il testo dell'emendamento che è stato proposto dal PD, concordato, immagino, con il consigliere. Quello che però questa mozione solleva, ed è una riflessione che volevo condividere con voi, i giornali, l'informazione, gli organi di stampa ci ricordano sempre più spesso che le Forze dell'Ordine, indistintamente, Polizia Municipale, Carabinieri, Polizia, Guardia di Finanza, coloro che sono preposti all'ordine pubblico, sempre più spesso sono oggetto di aggressione da parte di facinorosi, diciamo così, comunque di coloro che ledono l'ordine pubblico. E devo dire che in passato non era così. Cioè le aggressioni nei confronti delle Forze dell'Ordine sta diventando, un po' per ignoranza, un po' per diseducazione, un po' per mancanza di cultura nei confronti delle regole prestabilite, sta diventando una costante. Ora, al di là di dotare la Polizia Municipale di questo strumento di difesa per rendere inoffensivo l'aggressore, che va benissimo, però occorrerebbe anche sviluppare e avviare una riflessione per mettere nelle condizioni coloro che agiscono sul campo, cioè la Polizia Municipale, di non dover fare sempre i conti con aggressori. Forse bisogna spiegare alle persone, se sono in uno stato – diciamo così - non alterato evidentemente, che mettere le mani addosso a una persona che porta la divisa è un reato, è qualcosa che va assolutamente scongiurato. C'è anche una forma di ignoranza in questo senso. Lo dico senza voler fare evidentemente delle discriminazioni, ma c'è un'ignoranza anche e soprattutto nella popolazione straniera in questo senso, che non sono a conoscenza probabilmente o che non hanno questa cultura della legalità come, non dico l'abbiamo noi, come dovremmo averla noi. Quindi ben vengano sia la mozione che l'emendamento che viene proposto, di fronte al quale io credo non si può che essere favorevoli.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Non ho altri iscritti per interventi. Sì, si è iscritta la consigliera Mazza e, poi, si prepara il consigliere Ferri.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Mazza:</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Ma solo per chiedere un chiarimento. Ovviamente, come ha già espresso il consigliere Trespidi, siamo d'accordo su questa importante mozione per agevolare il compito delle Forze di Polizia Locale nell’importantissimo compito che assolvono con grande impegno e dedizione. Era solo una precisazione sull'emendamento proposto, cioè sui destinatari del rendiconto, su questo discorso formativo che deve essere fatto come previsto dalla normativa e dal protocollo, cioè i destinatari, cittadinanza e anche chiaramente il Consiglio? Perché “rendicontare la cittadinanza e il percorso formativo, cui deve essere sottoposto per norma”, quindi solo la cittadinanza ma anche il Consiglio, presumo, visto che l'impegno è della Giunta e del Sindaco. Questa era solo una domanda, per non fare un colloquio questo era.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Sì, grazie consigliera Mazza. Come sa, prima c'è la discussione generale, poi c'è la dichiarazione di voto sull'emendamento. Gli emendamenti vengono presentati in accordo col proponente, altrimenti non hanno la legittimità. Quindi io credo che, adesso farei intervenire ancora il consigliere Ferri, poi apriamo velocemente, anche per dare la dovuta risposta anche in sede di discussione dell'emendamento.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Ferri: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Ma io volevo solamente dire due cose. Primo che, per come sono fatto io, non sono mai alle prese con l'ansia, diciamo, sicuritaria. Non so come dire. Cioè, penso sempre che, appunto lo diceva il collega Rabuffi, hanno la pistola, hanno lo sfollagente, e che il taser sia una cosa talmente anche complessa da utilizzare che, vabbè, forse è una deterrenza, non lo so, però non riesco mai a capire questa smania di dotare di strumenti nuovi. Sai, se fossero strumenti poi di facile impiego, di facile utilizzo, in grado veramente di, come dire, impattare sulla situazione reale in un dato momento, direi anche di sì. In questo caso ho sempre dei dubbi, ma sono solo dei dubbi e ve li espongo, insomma. Ma i dubbi sono anche quelli, e se qualcuno poi ci lascia la pelle, cosa facciamo? No, non lo so, ho sempre questo dubbio che mi attanaglia. Dopodiché sì, ecco, poi nell'emendamento che il gruppo del PD ha proposto c'è una parola che mi conforta parzialmente, cioè “estrema ratio”, cioè quindi che se dopo adeguata formazione, dopo la verifica anche dell'assunzione volontaria di qualsiasi tipo di strumento da parte dei singoli Agenti, c'è proprio da utilizzarla, che sia uno strumento utilizzato in casi assolutamente eccezionali. Poi, vabbè, come diceva la consigliera Trespidi, poi ci sarebbe anche da domandarsi perché avvengono queste cose, taser o non taser, pistola o non pistola, cannoni o non cannoni, cioè avvengono, qualcuno lo fa e non possiamo mica, no? Vabbè, basta, grazie.</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sz w:val="22"/>
          <w:szCs w:val="22"/>
        </w:rPr>
      </w:pPr>
      <w:r>
        <w:rPr>
          <w:rFonts w:ascii="Calibri" w:hAnsi="Calibri" w:asciiTheme="minorHAnsi" w:hAnsiTheme="minorHAnsi"/>
          <w:b/>
          <w:sz w:val="22"/>
          <w:szCs w:val="22"/>
        </w:rPr>
        <w:t>Il Presidente:</w:t>
      </w:r>
      <w:r>
        <w:rPr>
          <w:rFonts w:ascii="Calibri" w:hAnsi="Calibri" w:asciiTheme="minorHAnsi" w:hAnsiTheme="minorHAnsi"/>
          <w:sz w:val="22"/>
          <w:szCs w:val="22"/>
        </w:rPr>
        <w:t xml:space="preserv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Ferri. Ora non ho altri iscritti, quindi chiudo la discussione generale e prima delle dichiarazioni di voto affrontiamo l'emendamento. Allora, l'emendamento proposto dal Partito Democratico e condiviso con il proponente della mozione, il consigliere Zandonella,  modifica il dispositivo, quindi dopo “impegna” la riformulazione del dispositivo è “Il sindaco e la Giunta a dotare quanto prima del cosiddetto taser la Polizia Locale” e aggiunge, con l'emendamento “e a seguire a rendicontare alla cittadinanza il percorso formativo a cui il personale sarà sottoposto. Questo perché il suo utilizzo è da considerarsi comunque in estrema ratio”.  Ora apro chiaramente le dichiarazioni di voto sull'emendamento con anche la richiesta agli estensori di rispondere alla consigliera Mazza. No, gli emendamenti alle mozioni erano la dichiarazione di voto sull'emendamento, però, prego, in ogni caso abbiamo il tempo per farlo. Prego. Scusate, da regolamento, poi, ripeto, cerchiamo sempre di fare la migliore discussione possibile, ma da regolamento, articolo 81, comma 3, gli emendamenti a mozioni, stiamo parlando di una mozione,  hanno l'intervento in dichiarazione di voto. Però, ripeto, prego il consigliere Fossati.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Fossati: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Sì, molto brevemente, approfitto anche per rispondere alla collega Mazza. L'emendamento è molto semplice, nel senso che intendevamo con rendicontazione alla cittadinanza. Non è un omissis ma è  coinvolgere comunque tutti i cittadini, ovviamente anche il Consiglio. Non l'abbiamo specificato ma è, diciamo così, fra le righe. È un emendamento che mira a far passare un concetto di formazione della cittadinanza, a far capire che il Taser, come ha già detto il Sindaco in fase di apertura, deve essere utilizzato solo in casi eccezionali, perché ci sono alcune criticità, però ci sono anche dei pareri favorevoli, comunque ho letto quello del Ministero dell'Interno, che ne ha chiesto uno anche al Consiglio Superiore di Sanità, quindi ci riteniamo sicuri da questo punto di vista. Ovviamente vanno usati solo in estrema cautela, in situazioni assolutamente eccezionali. Questo non vuol dire che ovviamente siano letali, però insomma vanno applicati in ultima istanza, dopo l'utilizzo della parola, dopo l'utilizzo comunque del savoir-faire che hanno gli Agenti nelle loro formazioni. Però crediamo che appunto la formazione stessa sia una fase determinante, questo abbiamo voluto far passare con l'emendamento. Grazie. </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br/>
      </w: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Prego, consigliere Cugini.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Cugini: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Adesso mi scuso se mi sono perso qualche passaggio perché ero fuori, ma io non so se è perché è poco comprensibile la forma per come è stato scritto, però facciamo un po' fatica a capirne un po' la ratio. Cioè la ratio è chiara, però per una volta tanto qui vedo che c'è un emendamento che appesantisce quello che era già il dispositivo, perché “impegna il sindaco e la Giunta a dotare quanto prima del taser la Polizia Locale”, mi aspettavo al limite che qui fosse un po' ammorbidita la cosa, e invece si dice “e a rendicontare la cittadinanza il percorso formativo a cui il personale sarà sottoposto”. Questo perché l'utilizzo del taser, il suo utilizzo, qui manca, il soggetto è un po' lontano, però va bene, è da considerarsi comunque in estrema ratio. Cioè dov'è il collegamento tra il fatto che siccome è da considerare in estrema ratio l'utilizzo del taser, allora dobbiamo rendicontare la cittadinanza il percorso formativo? Cioè sono due cose legittime entrambe, ma che non hanno una consecutio l'una con l'altra. Cioè un conto è rendicontare il percorso formativo e l'altro è dire che l'utilizzo è da considerarsi comunque in estrema ratio. Sinceramente per me sarebbe stata una roba molto più morbida,  perché ogni tre per due, qui quando discutiamo di qualche atto parliamo anche del fatto che non deve appesantire eccessivamente le cose, andare a sottolineare il fatto che l'utilizzo sia da considerarsi come estrema ratio. Cioè quella riga per quanto ci riguarda, poi vedo che c'è la firma anche del proponente per cui ci mancherebbe altro, lo votiamo e non è quello, però si va ad aggiungere un pezzettino che io voglio vedere poi nei fatti quando verrà rendicontata alla cittadinanza il percorso formativo, francamente mi sembra una roba che, cioè cerchiamo di scrivere cose che poi sono mediamente fattibili. Quindi sarebbe stato molto meglio insistere sul fatto, e su questo mi trovo d'accordo se ci fosse, con il collega Ferri, che sia davvero un'estrema ratio, perché altrimenti qua continuiamo ad aggiungere. Poi, per l'amor di Dio, se alle Forze dell'Ordine in questione questo elemento viene considerato anche un elemento che aumenta la loro percezione di sicurezza nello svolgimento del loro mandato, siamo noi per, nel senso che sono abituato a parlare poco di cose che conosco poco, e quindi da questo punto di vista mi rifaccio a chi ne sa di più. Però così come è formulato, francamente, cioè io sul primo pezzo tirerei una riga perché tanto non lo farà mai nessuno, ma passando, se diamo un senso alle mozioni e quindi anche emendate, comunque la Giunta è impegnata poi questa procedura a metterla in atto, quindi con un aggravio di costi, di tempo e anche di impegno per gli uffici.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Prego, do la parola alla consigliera Mazza.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Mazza:</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Sull'intervento. A parte che non siamo in America e qui la pelle più spesso ce la lasciano le Forze dell'Ordine. Ma detto questo, io immagino, però non ho guardato la normativa, che l'obbligo di formazione non lo decide il Consiglio, non lo decidiamo noi, ma sia imposto, prima di dotare le Forze dell'Ordine del taser. Quindi questo anche a livello poi di normativa sarà ben specificato deontologicamente, se non deontologicamente anche con obblighi precisi quando deve essere usato il taser. Quindi, secondo me, stiamo parlando di cose che alla fine sicuramente c'è l'obbligo prima di dotare, quindi poteva bastare questo, ma ripeto, visto che l'emendamento è stato accettato, sull'obbligo poi di rendicontare, rendicontare chi? Ce l'ha spiegato,  tra le righe è anche il Consiglio. Ce l'ha spiegato, penso, il proponente l'emendamento.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la parola alla consigliera Barbieri.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Barbieri: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Sì, grazie. Ma faccio solo questa considerazione. A  me va bene che ci sia l'emendamento e che sia stato accettato, ma penso che la professionalità e la preparazione che hanno i membri della Polizia Locale sia già garanzia e sufficienza del fatto che lo utilizzeranno ovviamente con l'extrema ratio. Cioè ono già formati. Quando uno fa parte della Polizia Municipale francamente penso che abbia già la struttura per professionalità, per conoscenza, per esperienza, per tutela, di avere già quelli che sono i principi. Poi andiamo pure a rendicontare, però mi sembra quasi un po' offensivo nei confronti della Polizia Municipale dire che dobbiamo anche fare la formazione, come se loro non lo sapessero utilizzare. Lo sanno utilizzare, sono Agenti formati, lo fanno di professione e, quindi, come tale loro sanno come utilizzarlo, sono i primi effettivamente a sapere come va utilizzato. Quindi mi sembra un appesantimento di cui non c'è assolutamente bisogno. Per cui, per carità, è stato proposto, lo voto. Inutile, completamente inutile e, secondo me, va a sminuire quello che è un ruolo professionale che già la Polizia Locale ha e sa svolgere perfettamente.</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br/>
      </w: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consigliera Barbieri. Consigliere Rabuffi.</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Ma solo per ricordarvi che quando il 22 luglio del 2019 abbiamo approvato qui in Consiglio Comunale la delibera per quanto riguardava la sperimentazione delle armi ad impulso elettrico, abbiamo ripreso poi quello che è il testo normativo, che è sempre lo stesso, la differenza è che non c'era l'accordo Stato-Regioni, quindi è rimasto tutto invariato, e già allora nella delibera noi scrivemmo in modo chiarissimo, riportando quello che diceva la legge, esattamente il percorso formativo, cioè le 24 ore come sono composte, quante ore per quanto riguarda l'utilizzo dello strumento, quante ore per quanto riguarda i rischi legati alla salute di chi viene colpito, e così via. Adesso non faccio la lista della spesa, lo trovate nella delibera che questo Consiglio Comunale ha votato. Quindi non c'è assolutamente, onestamente, non c'era bisogno di rafforzare questa mozione con quell'emendamento. Poi, che invece i cittadini, perché sono d'accordo, la Polizia Locale, che peraltro ha chiesto di poter essere dotata di questo strumento, sicuramente non solo conosce la normativa attuale, ma sarà necessariamente obbligata a conoscerla ancora meglio rispetto ai rischi che ci saranno nell'utilizzo, perché comunque quel discorso del coinvolgimento dell'ASL è un obbligo di legge, quindi bisognerà necessariamente avere un elenco di comportamenti da tenere e da seguire durante l'utilizzo. Quindi la Polizia Municipale Locale del Comune sarà sicuramente preparata e saprà usarlo assolutamente in modo corretto. Io penso che, invece, potrebbe essere una buona cosa se alla cittadinanza invece si potesse spiegare bene gli effetti di questo strumento e il fatto che funziona, laddove lo utilizzano, per il semplice motivo che non t'ammazza. Cioè è chiaro che avere la pistola, avere la pistola e portare la pistola al giorno d'oggi è più un rischio che non una forma di difesa, perché tu hai un'arma e se la usi sicuramente come minimo finisci sotto procedimento disciplinare o sotto procedimento perché l'hai usata e, quindi, ti devi spiegare perché l'hai usata, come l'hai usata. Anche il taser è vero, però il taser a differenza di una pistola permette sicuramente di produrre un effetto che intanto è di avvertimento, perché c'è tutto un percorso per l'utilizzo del taser, lo vediamo anche nei film, va estratto, va prima spiegato alla persona “occhio che questo è un taser, ha una scarica elettrica”, fai sentire il rumore, lo rifai sentire un'altra volta,  e poi lo usi soltanto dopo,  e comunque una volta che tu l'hai utilizzato generalmente non arreca danno se l'hai utilizzato correttamente. Quindi anche io dico non facciamone una questione di guerra a  questo emendamento, però anche se non c'era era la stessa cosa.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chiudo le dichiarazioni di voto sull'emendamento e mettiamo in votazione l'emendamento. Chiedo di aprire la piattaforma. Si può votare.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L'emendamento è stato approvato all'unanimità dei presenti, con 27 voti favorevoli.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Ora apro le dichiarazioni di voto, anche se i consiglieri si sono ampiamente espressi. Però, come prevede il regolamento, apro le dichiarazioni di voto sulla mozione così emendata. Prego, consigliere Zandonella.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Zandonella:</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Ringrazio il Sindaco e tutti coloro che sono intervenuti per il dibattito. Oltre, ovviamente, è scontato, la mia dichiarazione di voto positiva. Ci tenevo a fare due piccole puntualizzazioni in merito al dibattito che si è costruito. Ovviamente l'utilizzo non è semplicissimo del Taser, ci mancherebbe, ma abbiamo uomini e donne che saranno formati a utilizzarlo e ci sono anche altre Forze dell'Ordine che lo stanno già utilizzando e, quindi, dimostrano come la sua utilità sia concreta. E, appunto, la cosa bella del Taser è che la maggior parte delle volte basta estrarlo. Ho citato, per esempio, nell'intervento precedente, la conferenza stampa di fine anno dei Carabinieri, dove, appunto, da agosto 2022, su 28 occasioni, in 25 è bastato estrarlo. Quindi questo fa capire come la stragrande maggioranza delle volte basta estrarlo senza utilizzarlo. Infine, solo una piccolo appunto al consigliere Ferri, che in questo momento non lo vedo. Semplicemente non è un'ansia securitaria questa, o una smania di dotare di armi la Polizia Locale, eccetera. È semplicemente un concreto aiuto per gli uomini e donne in divisa che potranno avere a disposizione un'arma a impulsi elettrici che, nella stragrande maggioranza dei casi, basta che sia estratto.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Zandonella. Ora la parola al consigliere Rabuffi.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È evidente che le pressioni sindacali e il recente tentativo di conciliazione, che è stato affrontato in Prefettura, hanno sortito l'effetto voluto. Ecco, nel merito noi riteniamo che la tutela dei lavoratori, compresi quindi quelle della Polizia Locale, di cui personalmente faccio orgogliosamente parte, sia davvero un elemento di fondamentale importanza, specie oggi che, come è stato detto, sono sempre più numerose le aggressioni ai danni delle Forze di Polizia. Il taser è effettivamente un deterrente, uno strumento di autodifesa. Di certo, però, non supera, a nostro parere, il vero limite che oggi vive la nostra Polizia Locale, e cioè quello del numero degli Operatori in effettivo servizio esterno, quindi su strada, che oggi è quasi tutto destinato al pronto intervento e all'infortunistica. È necessaria una politica occupazionale, ma una politica occupazionale  seria, che permette davvero alla Polizia Locale del Comune, che è poi l'interfaccia con l'amministrazione più evidente, non fosse altro perché indossa una divisa, di essere davvero Polizia di prossimità e presidio di legalità. Senza operatori in strada, infatti, si va poco lontano eh, e alla fine cosa succede? Che anche il taser arricchisce il cinturone, ma non dà risposto al bisogno di sicurezza dei cittadini. Aggiungo che la sperimentazione dovrà effettivamente permettere a un congruo numero di Operatori di utilizzare questo strumento, quindi va bene che siano volontari, però poi alla fine si tratta di uno strumento che entra a far parte in modo organico del regolamento e della dotazione personale del Corpo. Quindi non può essere solo i volontari, inizialmente saranno i volontari, ma poi lo devono poter e saper utilizzare tutti. E l'altra cosa è che, ricordo, perché questa discussione l'avevamo già fatta, perché questa discussione nasce da una serie di situazioni che ci sono state, anche da noi in Italia,  che l'utilizzo di questo strumento è un utilizzo davvero impegnativo. Nel senso che va utilizzato da 3 a 7 metri di distanza; bisogna stare attenti al contesto dell'intervento, ai gradini, agli arredi spigolosi, agli ambienti ad elevato rischio di incendi o esplosivi; bisogna rispettare le linee di tiro a distanza di sicurezza. Come dicevo prima, non si può utilizzare, non si deve utilizzare nei confronti delle donne in gravidanza, delle persone disabili o chi, in qualche modo, ha delle disfunzioni cardiache. Quindi bisogna anche che ci sia una adeguata assicurazione per questi Operatori, perché non vorrei mai che l'utilizzo di questo strumento, alla fine, diventi per chi lo porterà, anziché un beneficio, un problema. Ed è anche per questo motivo che, come Alternativa per Piacenza, il nostro sarà un voto di benevole astensione. </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br/>
      </w: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Rabuffi. Ora, per dichiarazione di voto, il consigliere Fossati per il suo gruppo.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Fossati:</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Presidente. Allora sarò telegrafico con una breve premessa. Intanto ringrazio il collega Zandonella per aver accettato l'emendamento di prima, compreso bene lo spirito di questo. Nel caso specifico, volevamo un attimo uscire, come Partito Democratico, da quella logica, votando favorevolmente a questa mozione, che il Centrodestra sia legge e ordine e il Centrosinistra chiuda un occhio sempre sulla vicenda. Anzi, noi siamo ben favorevoli all'introduzione del Taser, naturalmente con le dovute precauzioni, come abbiamo detto prima, o di qualsiasi altro strumento, come ad esempio ci sono citate le bodycam, che sono arrivate nel 2019 e possono essere ora usate, dopo un iter burocratico abbastanza lungo, ho letto, per dover adeguare il regolamento europeo in materia di privacy. Quindi anche sulla burocrazia ci abbiamo messo tre anni, purtroppo, per poter iniziare a utilizzarli. Abbiamo già detto prima della formazione con l'emendamento. Un altro aspetto che volevo considerare in fase di dichiarazione di voto è quello che questo strumento comunque non deve in qualche modo stravolgere la percezione di sicurezza a Piacenza da parte dei cittadini. Può, sì,  aumentare in questo caso la sicurezza dell'Agente stesso, che si trova questa nuova modalità per difendersi nell'espletamento del suo lavoro. Lo aiuta nella sua azione come Taser, come dicevo prima, in estrema ratio, però può essere usato. Poi ricordiamoci che le sigle sindacali hanno approvato un accordo quando tempo fa si sono incontrate col sindaco, e di questo dobbiamo tenerne conto. Per cui vediamo positivamente questa sperimentazione e esprimiamo parere favorevole alla mozione del collega. </w:t>
        <w:br/>
        <w:br/>
      </w: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consigliere Fossati. Ora non ho altri interventi in dichiarazione di voto, quindi chiudo le dichiarazioni di voto e chiedo a questo punto di aprire la piattaforma per votare la mozione.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Si è chiusa la votazione.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La mozione è stata approvata con 24 voti favorevoli e 2 astenuti. </w:t>
      </w:r>
      <w:r>
        <w:br w:type="page"/>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Continua 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Ora passiamo al terzo punto all'ordine del giorno dei nostri lavori, ed è “</w:t>
      </w:r>
      <w:r>
        <w:rPr>
          <w:rFonts w:ascii="Calibri" w:hAnsi="Calibri" w:asciiTheme="minorHAnsi" w:hAnsiTheme="minorHAnsi"/>
          <w:b/>
          <w:sz w:val="22"/>
          <w:szCs w:val="22"/>
          <w:u w:val="single"/>
        </w:rPr>
        <w:t>l'interrogazione urgente presentata dalla consigliera Zanardi, avente ad oggetto: area bosco dei Santi</w:t>
      </w:r>
      <w:r>
        <w:rPr>
          <w:rFonts w:ascii="Calibri" w:hAnsi="Calibri" w:asciiTheme="minorHAnsi" w:hAnsiTheme="minorHAnsi"/>
          <w:sz w:val="22"/>
          <w:szCs w:val="22"/>
        </w:rPr>
        <w:t>”.</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Do la parola alla consigliera Zanardi per l'illustrazione.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Zanardi: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Faccio una premessa, almeno anche i consiglieri che magari non sanno la storia che ha spinto questa mia interrogazione ne vengono a conoscenza. Si tratta appunto di Bosco dei Santi. I cittadini di quella zona da tempo avevano avanzato la richiesta di individuare un'area a parcheggio vicino al centro sportivo e alla Chiesa. Questo chiaramente in modo che fosse utilizzabile soprattutto quando si organizzavano manifestazioni, onde evitare che poi le macchine venissero parcheggiate sul ciglio della strada con tutti i problemi, non solo di traffico, ma sicuramente di sicurezza. Poi a giugno del 2022, quindi  con l'amministrazione Barberi, era stata delimitata un'area che poteva essere la soluzione migliore a tale scopo, che è quella fra strada Mortizza e via Botti. C'era anche in preventivo di fare una piantumazione,  quindi piantare degli alberi nell'ambito dell'iniziativa “un albero per ogni nuovo nato”, anche per rendere più decorosa la zona. Chiaramente ora non sono stati ancora fatti degli interventi e questo può provocare disagi soprattutto in caso di pioggia e quant'altro perché in quest'area non c'è nulla che possa garantirne la permeabilità. Ed è per questo che ho chiesto a quest'amministrazione, in primis se c'è l'intenzione di fare degli interventi che possano superare eventualmente questo problema, magari attraverso l'installazione di autobloccanti, posizionamento di ghiaia o altre soluzioni che magari io non so dal punto di vista tecnico che però potrebbe essere utile a tale scopo. E, in secondo luogo, se vi è anche in previsione la piantumazione di alberatura proprio sia per ragioni di decoro, insomma  per fare in modo che quest'area sia maggiormente curata. Chiaramente si auspica che questo tipo di interventi siano in previsione anche per continuare rispetto all'amministrazione Barbieri a dare molta attenzione alle frazioni.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Ora interviene per la risposta l'assessore Matteo Bongiorni. Ha dieci minuti, Assessore. </w:t>
        <w:br/>
        <w:br/>
      </w:r>
      <w:r>
        <w:rPr>
          <w:rFonts w:ascii="Calibri" w:hAnsi="Calibri" w:asciiTheme="minorHAnsi" w:hAnsiTheme="minorHAnsi"/>
          <w:b/>
          <w:sz w:val="22"/>
          <w:szCs w:val="22"/>
        </w:rPr>
        <w:t>Assessore Bongiorni: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e grazie alla Consigliera Zanardi. Anticipo la fine. L'intenzione è quella di portare a compimento la predisposizione effettiva del parcheggio. Il fatto che ad oggi non si sia ancora intervenuti, e proviamo adesso a capirlo insieme il perché, è perché è soggetto fondamentalmente a un iter amministrativo che dobbiamo compiere. Si andrà a completamento del parcheggio perché se ne ravvisi un interesse effettivo per la frazione. Quando dico di iter amministrativo, il carattere tecnico riguarda alcuni punti. Intanto l'area in questione attualmente non è destinata e classificata a parcheggio, bensì ad area verde. Questo non rende compatibile la finalità e, quindi, si dovrà procedere con una modifica di destinazione d'uso legata alla perimetrazione di quell'area e, peraltro, si dovrà passare in Consiglio Comunale per un'apposita deliberazione. Posto che si sceglierà e si stanno valutando in particolare due soluzioni tecniche che garantiscano la permeabilità dello spazio, pur non compromettendo l'uso e la finalità più agevole da parte dei residenti e da chi userà il parcheggio, quindi i computi li si stanno già facendo. Questo coinvolge anche il tema del verde e confermo che è già un'area classificata per eventuale piantumazione legato, ad esempio,  non esclusivamente ma ad esempio al tema di un “albero per ogni nato”. Andiamo ai tempi realisticamente, anche per darci un obiettivo, realisticamente la stagione sarà inverno ‘23 e primavera ’24. Lo dico per una questione proprio di iter amministrativo che verrà calendarizzata, quindi verrà fatta la variante e portata in Consiglio Comunale. Mentre per una questione proprio di tempistica, di stagionalità, di piantumazione, non ha senso correre adesso a fare un intervento che poi rischia di essere un po' una Cattedrale nel deserto, ma di metterlo in calendario sulla piantumazione della stagione ‘23-24, in modo che anche la perimetrazione attraverso cordoli, che sono stati previsti, ci darà l'indice dell'intervento e quella che è l'esigenza anche di irrigazione.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La parola alla consigliera Zanardi per dichiararsi soddisfatta o insoddisfatta. Prego.</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sz w:val="22"/>
          <w:szCs w:val="22"/>
        </w:rPr>
      </w:pPr>
      <w:r>
        <w:rPr>
          <w:rFonts w:ascii="Calibri" w:hAnsi="Calibri" w:asciiTheme="minorHAnsi" w:hAnsiTheme="minorHAnsi"/>
          <w:b/>
          <w:sz w:val="22"/>
          <w:szCs w:val="22"/>
        </w:rPr>
        <w:t>Consigliere Zanardi:</w:t>
      </w:r>
      <w:r>
        <w:rPr>
          <w:rFonts w:ascii="Calibri" w:hAnsi="Calibri" w:asciiTheme="minorHAnsi" w:hAnsiTheme="minorHAnsi"/>
          <w:sz w:val="22"/>
          <w:szCs w:val="22"/>
        </w:rPr>
        <w:t xml:space="preserv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Voglio ringraziare l'assessore Bongiorni perché sono consapevole che molte volte ci sono degli iter amministrativi da intraprendere e da concludere prima di realizzare l'intervento vero e proprio. Quello però che è importante è di aver ricevuto rassicurazioni sul fatto che è in previsione questo intervento sia per quanto riguarda garantire la permeabilità, chiaramente le soluzioni tecniche, poi immagino che i tecnici siano le persone deputate a decidere quale sia la migliore, e sia per quanto riguarda la piantumazione. Quindi, insomma, attendiamo l'inverno 2023 e la primavera 2024 per vedere finalmente realizzato questo intervento. Comunque ringrazio.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w:t>
      </w:r>
      <w:r>
        <w:br w:type="page"/>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 xml:space="preserve">Continua il Presidente: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Ora proseguiamo con “</w:t>
      </w:r>
      <w:r>
        <w:rPr>
          <w:rFonts w:ascii="Calibri" w:hAnsi="Calibri" w:asciiTheme="minorHAnsi" w:hAnsiTheme="minorHAnsi"/>
          <w:b/>
          <w:sz w:val="22"/>
          <w:szCs w:val="22"/>
          <w:u w:val="single"/>
        </w:rPr>
        <w:t>l'interrogazione presentata dai consiglieri Cugini-Rabuffi avente ad oggetto: Sostenibilità a servizio trasporto pubblico locale Sport Bus</w:t>
      </w:r>
      <w:r>
        <w:rPr>
          <w:rFonts w:ascii="Calibri" w:hAnsi="Calibri" w:asciiTheme="minorHAnsi" w:hAnsiTheme="minorHAnsi"/>
          <w:sz w:val="22"/>
          <w:szCs w:val="22"/>
        </w:rPr>
        <w:t>”.</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t xml:space="preserve">Poi risponderà l'assessore Mario Dadati. Prego, consigliere Rabuffi.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L'interrogazione che abbiamo presentato il 10 ottobre scorso parte dal presupposto, condiviso da questo Consiglio Comunale,  con il PUMS, il Piano Urbano della Mobilità Sostenibile, che il trasporto pubblico locale rappresenti per il cittadino la miglior risposta al bisogno di mobilità diffusa e sostenibile. Mobilità diffusa perché il trasporto pubblico locale garantisce, o almeno dovrebbe garantire, il collegamento interno e frazionale a tutti i cittadini, studenti, lavoratori, pensionati, abili e diversamente abili, per raggiungere i luoghi di studio, di lavoro, di cura e, perché no, anche di svago, penso ai musei, ai parchi gioco, alle piscine. Mobilità sostenibile economicamente per i costi limitati delle corse, abbinati peraltro alle previste agevolazioni, ultima delle quali la gratuità agli ultra settantenni, indipendentemente dal reddito, 300 mila euro all'anno, pare. Altro che aumento dell'addizionale. Mobilità sostenibile ambientalmente, poiché una rete diffusa ed efficace di trasporto pubblico locale, specie se di ultima generazione, elimina il traffico veicolare, riducendo così le emissioni inquinanti che, purtroppo, quotidianamente respiriamo e che ci mettono in cima alle classifiche delle città più inquinate della nostra regione d'Italia. Peccato che utilizzare il trasporto pubblico locale sia facile a dirsi e un po' meno a farsi. Per quelli che sono i costi proprio del trasporto pubblico locale, in particolare legati all'aumento dei carburanti, che la nostra Regione solo in parte finanzia. L'unità di misura per la sostenibilità dei costi a carico del sistema è il chilometraggio, ed è un'unità di misura che determina anche il numero di corse per ogni tratta. Lo sanno bene, ad esempio, i residenti più anziani di Camposanto Vecchio, che devono farsi a piedi il cavalcavia per raggiungere la fermata del bus e per rientrare alle proprie case. E uno dei motivi è proprio perché c'è un costo aggiuntivo a far transitare i bus sul cavalcavia e portarli al Camposanto Vecchio, che evidentemente è poco sostenibile. Partendo da questo presupposto, abbiamo quindi fatto questa interrogazione con la curiosità di sapere come ha funzionato uno dei servizi del trasporto pubblico locale, e cioè lo Sportbus, servizio di trasporto pubblico attivato il 7 marzo scorso su sollecitazione dei responsabili provinciali di tennis e nuoto. Così ci è detto l'amministratore unico di Tempi, Agenzia Paolo Garetti, in questa sede, quando l'abbiamo udito in una Commissione consiliare. Servizio che collega la città con i circoli sportivi che si trovano lungo il Po, quindi con la Vittorino e con la Nino Bixio. Servizio sperimentale, da lunedì al venerdì, con cinque corse nella fascia pomeridiana, al costo classico solito della corsa urbana, o gratis naturalmente per chi ha l'abbonamento. La nostra richiesta di dati, con questa interrogazione, traguardava il 30 settembre, perché quando l'abbiamo presentata era il 10 ottobre e, quindi, volevamo poter avere un dato reale e quindi non ipotizzato. Ma vista la tardiva calendarizzazione dell'interrogazione, magari l'assessore oggi ci potrà dire come è andata al 31 dicembre. Nel frattempo, il 9 di novembre dello scorso anno, abbiamo, come dicevo prima, ascoltato in sede di Commissione l'amministratore unico di Tempi Agenzia, Paolo Garetti, che devo dire ci ha detto testualmente, assessore riporto le sue parole e quelle del Garetti “che Sportbus è una spina nel fianco, non viene utilizzato e ha numeri incredibilmente bassi”. Ecco, devo dire che noi ci avremmo scommesso, perché è nata una cosa un po' strana. Cioè questo Sportbus è saltato fuori un po' così, da un momento all'altro, senza che ci fossero grandi discussioni e senza che quelle richieste di chi lo ha voluto fossero poi rese più di tanto note e discusse. Ma detto ciò, era un servizio in più che veniva reso dalla cittadinanza e va bene, l'abbiamo accettato. Adesso siamo curiosi di sapere quanta gente ha fruito del servizio, quanti chilometri ha percorso il Sportbus e quanto è costato all'azienda e ai piacentini, perché poi alla fine paghiamo noi i chilometri, non è che paga un altro. Ed è questo sicuramente importante per poter decidere in sede di bilancio se questo servizio debba essere o meno confermato. Siamo quindi curiosi di sentire la risposta dell'assessore, che ringrazio subito.</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br/>
      </w: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Ora la parola all'assessore Mario Dadati,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Assessore Dadati: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Grazie consigliere Rabuffi e anche consigliere Cugini, per l'interrogazione sulla sostenibilità del servizio pubblico locale. Come chiedeva il consigliere Rabuffi, appunto mi chiedeva quanti utenti avessero utilizzato il servizio, quanti chilometri percorsi e quale è stato il costo medio e, infine, l'utilità e la sostenibilità in funzione di una conferma o meno del servizio nel 2023. Come ricordava il consigliere Rabuffi, il servizio è stato attivato il 7 marzo 2022 in una forma sperimentale. Collegava la città con l'argine di Po ed effettuava cinque corse giornaliere dal lunedì al venerdì. La situazione era attenzionata fin da subito, anche perché ci erano già arrivate comunicazioni al riguardo, e i numeri, purtroppo non le so dire i numeri complessivi al 31-12, glieli so dire per quanto riguarda il primo periodo, quindi dall'attivazione 7 marzo al 3 giugno, dove c'è stata l'interruzione per il periodo estivo. Gli utilizzatori totali del servizio sono stati 178, di cui 92 coinvolti nelle attività sportive delle due società canottieri, che hanno sede sull'argine di Po. I chilometri percorsi nelle cinque corse sono stati 77,43 al giorno e il costo giornaliero è stato di 162,06 euro più IVA. Parlo di costo giornaliero. Facendo le medie risultano 2,7 utilizzatori giornalieri del servizio e, quindi, un costo passeggero di circa 73 euro a persona. A fronte di questi numeri impietosi abbiamo interrotto il servizio il 2 dicembre, sfruttando la contemporanea chiusura dei due impianti sportivi delle due piscine per l'ormai nota crisi energetica e valutando quindi il servizio poco utile e poco sostenibile per l'amministrazione, non è stata confermata la richiesta a bilancio per il 2023. Credo comunque che l'iniziativa fosse come principio meritevole, nel senso che ci sono delle aree probabilmente poco servite ma probabilmente le aree da attenzionare sono quelle con un maggior coinvolgimento di utenti e, quindi, partirei a valutare l'utilizzo dei maggiori centri sportivi. Per esempio, io non lo sapevo, ma c'è una palestra di arrampicata situata a Le Mose che ha circa 750 tesserati, che da quando si è trasferita fuori dal centro cittadino ha comunque difficoltà, soprattutto in certe categorie e fasce di utenza, parlo dei più giovani, però muove così tanti tesserati che potrebbe anche essere valutabile un interessamento di quella zona. Manterremo l'attenzione su questo servizio, faremo un monitoraggio delle attività sportive nei centri a maggiore affluenza e valuteremo progressivamente se ampliare il servizio di trasporto pubblico e locale per aiutare e sostenere chi ha difficoltà a praticare un'attività sportiva. Quindi vi ringrazio ancora e vi saluto.</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br/>
      </w: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Assessore Dadati. Ora la parola al consigliere Rabuffi per la replica.</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Grazie all'Assessore per le risposte. Quindi, assessore, il dato che ci porta dal 7 di marzo al 3 giugno è comunque un dato che noi possiamo riversare fino a dicembre, diciamo fino al 2 di dicembre, per avere poi il dato complessivo di quello che è costato. Ecco, credo che il tentativo, assolutamente interessante, di poter dare una mano, così come era stato chiesto, l'amministrazione comunale lo abbia fatto. Mi verrebbe però, Assessore, di chiederle di andare a recuperare quei soggetti che hanno spinto l'amministrazione a mettere in campo questo tipo di iniziativa e a dire loro adesso mi spiegate tutti questi soldi che abbiamo speso, perché 73 euro a persona praticamente il costo, cioè se ci andavano con il taxi, se li prendevamo con il taxi e  li portavamo a casa con il taxi spendevamo di meno,  e non solo il taxi, gli offrivamo anche una pizza con la birra e forse anche una cena. Credo che quelle persone che hanno sollecitato l'amministrazione a mettere in campo questo servizio adesso dovrebbero essere richiamate per dire loro guardate che la prossima volta, prima di fare delle proposte del genere, pensateci un po', fate una verifica vera, cercate di fare in modo di essere promotori di un'iniziativa, ma anche di essere sollecitatori affinché questa iniziativa funzioni. Perché questi soldi, visto che parliamo di aumento dell'addizionale, questi soldi che abbiamo buttato via, li abbiamo buttati via noi piacentini, e saranno pochi eh, perché non sono tantissimi, se poi facciamo il totale vediamo quanti sono, però sono soldi comunque che escono dalle tasche dei piacentini e sono stati buttati via. Detto ciò, faremo fra poco, non so se ce la facciamo, anche la discussione su una mozione che riguarda il Po, lo dico perché è vero che l'obiettivo personalmente che io immaginavo era quello di poter avere un servizio, ad esempio di bus, di trasporto pubblico locale, che consentisse ai piacentini di poter raggiungere il nostro lungo Po. È chiaro che questa idea è un'idea che dobbiamo portare avanti nel tempo per poter davvero un domani, quando avremo, speriamo, un lungo Po, che sia un bel lungo Po, che possa essere utilizzato dai piacentini più di quanto non lo è oggi, ecco in quel momento lì magari avere un trasporto di bus pubblico locale, lì sarebbe una cosa utile. Ricordo che quando all'inizio funzionava l'attività che si era svolta lì a Po, uno dei problemi grossi era proprio quello che la gente non riusciva ad arrivarci, non aveva un mezzo di trasporto per poterci arrivare e ci doveva arrivare  in bicicletta oppure facendo un giro con la macchina, che molti non sanno neanche come fare. Quindi grazie per la risposta, giusto così che non si riproponga. Speriamo in futuro invece di farlo con anche un altro obiettivo più ampio.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w:t>
      </w:r>
      <w:r>
        <w:br w:type="page"/>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Continua 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Ora passiamo, abbiamo, rispetto al termine della seduta che è alle 19:00, adesso avremmo il punto N. 5 “</w:t>
      </w:r>
      <w:r>
        <w:rPr>
          <w:rFonts w:ascii="Calibri" w:hAnsi="Calibri" w:asciiTheme="minorHAnsi" w:hAnsiTheme="minorHAnsi"/>
          <w:b/>
          <w:sz w:val="22"/>
          <w:szCs w:val="22"/>
          <w:u w:val="single"/>
        </w:rPr>
        <w:t>Mozione urgente presentata dai consiglieri Cugini e Rabuffi avente ad oggetto: valorizzazione Fiume Po</w:t>
      </w:r>
      <w:r>
        <w:rPr>
          <w:rFonts w:ascii="Calibri" w:hAnsi="Calibri" w:asciiTheme="minorHAnsi" w:hAnsiTheme="minorHAnsi"/>
          <w:sz w:val="22"/>
          <w:szCs w:val="22"/>
        </w:rPr>
        <w:t>”.</w:t>
      </w:r>
    </w:p>
    <w:p>
      <w:pPr>
        <w:pStyle w:val="PlainText"/>
        <w:jc w:val="both"/>
        <w:rPr>
          <w:rFonts w:ascii="Calibri" w:hAnsi="Calibri" w:asciiTheme="minorHAnsi" w:hAnsiTheme="minorHAnsi"/>
          <w:b/>
          <w:b/>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t xml:space="preserve">Non ho ricevuto richieste di trattazione di altri argomenti, quindi io proseguo con il punto N. 5 e, ovviamente, do la parola al consigliere Rabuffi, per l'illustrazione. </w:t>
        <w:br/>
        <w:br/>
      </w:r>
      <w:r>
        <w:rPr>
          <w:rFonts w:ascii="Calibri" w:hAnsi="Calibri" w:asciiTheme="minorHAnsi" w:hAnsiTheme="minorHAnsi"/>
          <w:b/>
          <w:sz w:val="22"/>
          <w:szCs w:val="22"/>
        </w:rPr>
        <w:t>Consigliere Rabuffi: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Questa mozione l'abbiamo presentata il 19 di agosto e tratta di un tema davvero caro a tutti noi, la valorizzazione dei grandi fiumi. Un tema che in effetti abbiamo già trattato in varie occasioni e che a turno nella precedente e in questa consiliatura abbiamo portato all'attenzione dell'aula per essere inserito anche negli strumenti programmatori del Comune. L'ultima volta ne abbiamo discusso in questa sede a dicembre, con un ordine del giorno presentato dai colleghi dell'opposizione, nell'ambito del dibattito sul Documento Unico di Programmazione 2023-2025. Noi con questa mozione, come Alternativa per Piacenza, chiediamo al Sindaco e alla Giunta di impegnarsi per restituire centralità al fiume Po-Piacentino e, quindi, naturalmente al suo territorio, mediante l'attuazione di specifici progetti di valorizzazione, relativi a un'adeguata politica di marketing territoriale, alla cura e al controllo degli ambienti e degli arredi, a favorire una maggiore accessibilità alle aree interessate, ne parlavamo prima, a garantire i servizi essenziali ai cittadini fruitori e a sostenere ed incentivare il turismo fluviale e ciclopedonale. Il tutto definendo, nel limite del possibile, un cronoprogramma di quelli che sono gli interventi previsti e rendendo quindi noti a noi e alla cittadinanza quelli già attuati e quelli in fase di realizzazione. Credo che queste richieste non siano richieste impossibili o pretestuose e che rappresentino piuttosto la risposta a considerazioni e valutazioni che da troppo tempo arricchiscono il dibattito sul fiume Po, restando purtroppo prevalentemente sulla carta. Non hanno alcun retropensiero politico, se non quello di valorizzare una risorsa inestimabile come è il grande Fiume, immensa davvero fonte di ricchezza per il nostro territorio. E lo è per quanto riguarda l'approvvigionamento idrico, per la ricarica delle falde, dei pozzi, dei fontanili. E ce ne siamo accorti la scorsa estate, e  rischiamo di accorgercene ancora di più quest'anno con la siccità che incombe. È una risorsa fondamentale, il grande Fiume, per gli usi idropotabili, per gli usi agricoli. Se non ci fosse il Po, non esisterebbe la fertile Pianura Padana. E poi per gli usi industriali, per il raffreddamento degli impianti, ma anche per la produzione di energia. Ce ne siamo accorti quest'anno, con Enel che da metà giugno dell'anno scorso è stata costretta a spegnere le turbine della centrale di Isola Serafini e che, successivamente, l'ha fatta ripartire con due gruppi di turbine su quattro, proprio a causa della bassa portata del Po. Grande Fiume e risorsa unica per quanto riguarda le caratteristiche ambientali, l'habitat, la fauna, la fauna minore, la microfauna, e per le potenzialità turistiche, cultura, enogastronomia, ciclabilità fluviale, sport. Grande Fiume che ospita, a pochi chilometri da noi, un'oasi naturalistica eccezionale, un'oasi protetta, e un'isola, la De Pinedo, che per la sua appartenenza al comprensorio dell'ex centrale nucleare di Caorso, quindi non utilizzata normalmente dai cittadini, quindi chiusa, quindi difesa, tutelata, rappresenta davvero un paradiso dove nidificano varie specie di uccelli acquatici e fauna davvero unica. Un'area immune da antropizzazione che tale dovrebbe restare. Evitiamo quindi di immaginarci campi prova per motoscafi, come qualcuno ha ipotizzato in questi giorni, e godiamoci piuttosto la natura, le meraviglie della natura che abbiamo la fortuna di avere qua a due passi. Negli ultimi anni devo dire che l'attenzione verso il grande Fiume è aumentata e diverse cose sono successe. Il 19 giugno del 2019 è stata istituita ufficialmente a Parigi, grazie all'attività della precedente amministrazione, la riserva della Biosfera Mab Unesco Po Grande, che comprende il tratto medio padano del fiume Po, quindi tra le province di Pavia e di Rovigo, passando per Lodi, Piacenza, Cremona, Parma, Reggio Emilia e Mantova, interessando 85 Comuni di 8 province. L'idea Mab è quella di promuovere turismo e cultura, natura e piacere di vivere, grazie ad uno scambio di esperienze, sempre nel corretto rapporto con l'ambiente, tutelando i luoghi e i paesaggi unici che abbiamo, le tradizioni e le culture, gli ecosistemi, le biodiversità, dando un'impronta anche ecologica alla nostra bellissima provincia e supportando le start-up di progetti mirati. Il 31 gennaio del 2022, quindi un anno fa, a Parma sono stati presentati 68 progetti della proposta del piano d'azione Mab. I progetti vanno dalla realizzazione di una guida digitale cartacea di navigazione del Po, alla ricostruzione di corridoi verdi, con boschi policiclici e piantumazioni di specie autoctone, fino all'attivazione di un servizio di traghettamento fluviale con finalità green e turistiche, passando per la valorizzazione di musei, biblioteche e percorsi formativi. Il 25 marzo del 2022, dopo sei anni, è stato siglato poi il contratto di fiume della media Valle del Po, ed è il primo contratto di fiume italiano che vede coinvolte anche due regioni, l'Emilia Romagna e la Lombardia, oltre che una sessantina di enti firmatari. Il contratto di fiume ha come fulcro il programma d'azione, una raccolta di 94 proposte territoriali che toccano le tematiche della qualità e della sicurezza del Po, della tutela e dell'uso sostenibile del territorio fluviale e della promozione e valorizzazione turistica. Spicca tra le variazioni la realizzazione di collegamenti ciclabili urbani di connessione alle ciclabili regionali e di connessione con Ven.To, la ciclabile Torino-Venezia, così importante per tutto il tratto del Po. Prima dell'istituzione della riserva Biosfera, era già stata realizzata, lo ricordo perché fa parte del patrimonio del nostro territorio provinciale, e l'abbiamo costruita con i nostri soldi, perché poi alla fine i soldi di tassa che paghiamo finiscono in tanti interventi, anche in questo, dicevo abbiamo praticamente realizzato con i nostri soldi la nuova conca di isola Serafini, a Monticelli-d’Ongina, inaugurata il 23 marzo del 2018. Grazie alle sue dimensioni permette il passaggio di imbarcazioni sino alla quinta classe europea, quindi 110 metri di lunghezza, con un pescaggio di due metri e mezzo e una stazza di duemila tonnellate. È costata quasi 50 milioni. E consente di collegare il nostro territorio con la città di Cremona e ulteriormente a valle con il delta del Po, superando il dislivello generato dallo sbarramento della centrale idroelettrica d'isola Serafini. Peccato che nel 2022 ci siano stati, un po' anche per colpa della siccità e del basso livello del Po, solamente 102 concate, con un totale di 134 imbarcazioni e 291 persone che hanno transitato lungo la conca. Quindi direi un disastro per i costi di questa opera. Prima ancora, molto prima, nel 2012, il Comune di Piacenza si era dotato di un pontile galleggiante, denominato città di Piacenza, che lo troviamo lì dove c'è l'area ricreativa, dato in concessione mediante una convenzione stipulata a luglio del 2012 e con scadenza a dicembre 2035 alla MAP, la Motonautica Associazione Piacenza. Il pontile avrebbe dovuto essere utile all'attracco di imbarcazioni anche per trasporti turistici collettivi. Noi l'abbiamo sperimentato insieme all'ex assessore Albase. Purtroppo questo pontile è oggi zero utilizzato, dico zero utilizzato perché dire sottoutilizzato sarebbe troppo ottimistico. Non è dotato di servizi essenziali, pompa carburante, punto ristoro, servizi igienici, e non risulta collegato alla vicina città da uno strutturato servizio di trasporto pubblico o di mobilità alternativa. A tutto questo aggiungiamo che il waterfront piacentino, ammalorato da immobili fatiscenti, per lo più occupati da personaggi poco rassicuranti, è collegato alla viabilità principale da una passerella ciclopedonale e da un collegamento veicolare che si innesta lungo il cavalcaferrovie, che ai più è sconosciuto, ma ai più piacentini è sconosciuto, figuriamoci a quelli che non sono di Piacenza, e che lungo il tratto di fiume Po Piacentino, a ridosso proprio dell'argine, sono state realizzate nel tempo quattro aree ricreative, a Camposanto Vecchio, lungo l'argine, tra Camposanto Vecchio e lo Scalo Pontieri, nei pressi della confluenza col Trebbia, all'altezza del ponte stradale e del ponte ferroviario, che è proprio dove abbiamo la nostra area ricreativa per eccellenza, dove c'è il pontile, e poi lungo l'argine, tra l'impianto di sollevamento Finarda e la confluenza tra il Mure e il Po a Bosco Pontone. Solo una di queste quattro aree ricreative è accettabile, tenuta in modalità accettabile. Le altre sono abbandonate a sé stesse e ormai ammalorate, vandalizzate e assorbite dalla vegetazione. Insomma, di cose da fare ce ne sono tante. Io e  Stefano, come Alternativa per Piacenza, siamo sempre speranzosi che ogni amministrazione che subentra possa dare quel colpo in più in grado di poter portare il nostro Po, che è davvero una risorsa unica, a diventare davvero il Po di tutti, godibile da tutti e all'altezza della sua fama, che è una fama nazionale.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Ora sentiamo proprio l'intervento dell'Assessore Serena Groppelli, che potrà in parte rispondere sicuramente alla richiesta del Consigliere Rabuffi. E poi apriamo la discussione. Siamo in discussione generale. Prego.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Assessore Groppelli: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Grazie Presidente. Intanto ringrazio per questa mozione che mi permette di raccontare un po' quello che sta succedendo sul lungo Po. Attualmente ci sono tre grandi progetti in atto, come ha illustrato il Consigliere Rabuffi. Il contratto di fiume, di cui abbiamo già parlato in aula, grazie a una precedente mozione, e quindi adesso non mi dilungo troppo sul tema; la riserva Mab Unesco;  e il nuovo progetto della Regione Emilia-Romagna, che è iniziato con il dicembre appena trascorso. Sono tre progettualità chiaramente molto complesse, soprattutto il Contratto di Fiume, perché va ad interagire fra Regioni, oltre che fa Province e Comuni. Quindi hanno delle tempistiche effettivamente intense, molto lunghe. Questo, però, ci ha permesso comunque, nonostante questo, di fare dei piccoli passi avanti, iniziano a muoversi alcune cose. Quindi vado molto velocemente, per non rubare troppo tempo, le ho segnate, perché altrimenti rischiamo di dimenticarmene qualcuna. Per quanto riguarda il Contratto di Fiume, sta finalmente iniziando ad attivarsi la struttura di gestione. Ci sarà un incontro la settimana prossima, appunto, tra Piacenza,  Cremona e la provincia di Lodi, per iniziare a concretizzare le prime azioni in merito. All'interno della struttura di gestione, ogni Comune, o comunque ogni capofila, quindi il Comune di Piacenza, il Comune di Cremona e la Provincia di Lodi, hanno messo a disposizione un totale cadauno di 200 ore annue per iniziare a lavorare concretamente sui progetti. La struttura di gestione del Contratto di Fiume verrà coordinata con rotazione triennale. Quest'anno il primo mandato spetta a Cremona, che è quella un po' più strutturata come ufficio internamente. Fra tre anni poi si rivedrà l'organizzazione interna e ci sarà una rotazione. Piacenza ha dato disponibilità sugli aspetti più tecnici, perché effettivamente è il punto su cui, come uffici, siamo un pochettino più forti. I progetti in corso per quanto riguardano proprio il Contratto di Fiume sono il recupero e la riattivazione di lanche dell'area di mobilità morfologica del fiume, in parole povere la riapertura del ramo tra l'isolotto Maggi e San Rocco. Questo avrà fine dei lavori entro marzo 2026, quindi insomma un po' avanti nel tempo, però questo permetterà di ristabilire un migliore flusso di corrente fra quello che è il ramo tra l'isolotto Maggi e Piacenza, che attualmente è una corrente molto molto forte e quindi fatica a essere utilizzato. Riaprirlo dall'altra parte permette di utilizzarlo poi al meglio. Ovviamente questo presuppone tutta una serie di lavorazioni territoriali precedenti che hanno una durata abbastanza lunga. Vi dico adesso i progetti su cui abbiamo delle tempistiche confermate, concrete, per non dare troppe informazioni inutili. E' un nuovo progetto chiamato Interglaciale, che è un progetto nato a San Daniele Po proprio grazie, tra virgolette, fa ridere, grazie alla secca di quest'anno, perché sono usciti parecchi fossili. Da qui è nato un progetto culturale che prevede una residenza ogni tre mesi, quindi stagionale, sul fiume, quindi in questo caso intorno a Piacenza, che coinvolgerà artisti di diversi tipi di arti, in modo poi alla fine di avere una restituzione della città di quella che è la loro osservazione nel ramo del Po piacentino durante le quattro fasi stagionali dell'anno. Quindi il cronoprogramma di questa azione specifica, una prima parte si svolgerà a fine febbraio, una seconda parte aprile, giugno, e poi chiuderà in settembre con l'autunno. Per quanto riguarda la Biosfera Mab Unesco, area Po grande, non faccio tutta la storia, vado anche in questo caso sulle azioni sperimentali, educative, di collaborazioni, quelle che ci riguardano più da vicino. E sono, per quanto riguarda il Comune di Piacenza, “paesaggio di testimone”, che si è svolto l'anno successivo, ed erano uscite “accompagnate in bicicletta” con la collaborazione di una fotografa piacentina, che non ero io, ci tengo a dirlo. Il progetto “Storione”, un progetto sperimentale legato alle scuole di studio della biodiversità e quindi di quello che è, in teoria, una delle forme di vita più forti del nostro territorio piacentino. Il progetto “Trasponde”  legato al traghettamento fluviale e all'utilizzo dell'intermodalità tra le varie possibilità, ciclovia e mobilità. Parlo un attimo di più del nuovo progetto, anche se ormai è finito il tempo, che è quello regionale, che fondamentalmente, per dirvela in termini molto veloci, è una sorta di contratto di fiume regionale, che quindi parte da Piacenza per arrivare fino alla foce del Po. È partito a dicembre qui da Piacenza, si stanno svolgendo gli incontri territoriali lungo tutti i vari Comuni coinvolti. Molto velocemente, questa è la fase in cui stiamo costruendo l'archivio delle progettualità materiali e immateriali, quindi sviluppo e valorizzazione del patrimonio naturale, storico e culturale, conservazione della biodiversità, miglioramento delle condizioni di sicurezza, sostegno alle nuove economie sostenibili, promozione delle iniziative culturali ed animazioni dei territori e delle comunità locali. Molto in sintesi, si sta facendo una ricognizione territoriale su tutti i territori della Regione, per cercare poi di uniformarle e portarle a una realizzazione il più univoca possibile. Ovviamente questo per noi ha una complessità superiore rispetto agli altri Comuni della Regione, perché noi abbiamo anche, ovviamente, il tema dell'interregionalità col contratto di fiume. Noi siamo disponibilissimi, man mano che ci saranno novità, ovviamente, ad aggiornare il Consiglio e la cittadinanza, ovviamente i tempi di questi progetti sono molto lunghi. Spero di non aver dimenticato nulla, nel caso aggiungiamo. Grazie.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br/>
      </w:r>
      <w:r>
        <w:rPr>
          <w:rFonts w:ascii="Calibri" w:hAnsi="Calibri" w:asciiTheme="minorHAnsi" w:hAnsiTheme="minorHAnsi"/>
          <w:b/>
          <w:sz w:val="22"/>
          <w:szCs w:val="22"/>
        </w:rPr>
        <w:t>Il Presidente:</w:t>
      </w:r>
      <w:r>
        <w:rPr>
          <w:rFonts w:ascii="Calibri" w:hAnsi="Calibri" w:asciiTheme="minorHAnsi" w:hAnsiTheme="minorHAnsi"/>
          <w:sz w:val="22"/>
          <w:szCs w:val="22"/>
        </w:rPr>
        <w:t xml:space="preserv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Assessore Groppelli. Ora la parola alla Consigliera Barbara Mazza. Ha 5 minuti, come prevede la discussione.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Mazza:</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Sì, sarò ancora più breve. Come giustamente ricordato dal Consigliere Rabuffi, che ringraziamo per aver portato all'attenzione un tema così centrale come il fiume, tant'è che era stato anche oggetto di un nostro ordine, come Patrizia Barbieri Trespidi con Liberi, ordine del giorno che era stato accolto, in cui chiedevamo proprio di impegnare la Giunta e l'Amministrazione alla realizzazione di quanto già contenuto nel contratto di fiume, siglato appunto il 25 marzo del 2022, che aveva proprio come oggetto quello di promuovere la qualità, la sicurezza, tutela e uso sostenibile del territorio fluviale, promozione e valorizzazione turistica. E sempre in quest'ambito ricordiamo quella che era stata la candidatura, fatta un anno prima, il riconoscimento a riserva biosfera MAB Unesco, è del 19-06-2019, il riconoscimento, cioè la richiesta, la candidatura, è di un anno prima, e come sostenuto, come evidenziato all'epoca dall'assessore all'ambiente, che aveva anche la delega al Po, Paolo Mancioppi, aveva rilevato di aver creduto fortemente in questa opportunità e lavorato in un'ottica di sistema, sottolineando le peculiarità di questo straordinario ambiente, le sue eccellenze paesaggistiche, agroalimentari, artistiche, enormi potenzialità. Quanto al discorso sul concreto, sicuramente i cittadini devono poter andare e accedere all'argine, e sotto questo profilo anche nel testo della mozione si parla del waterfront Piacentino, facendo proprio riferimento a una passerella che io percorro e che è sicuramente molto comoda e agevolissima. Ci consente il centro storico di raggiungere in 3-4 minuti, però su questo bisogna lavorare molto, soprattutto per la sicurezza, e anche, e qui mi riallaccio all'articolo e alla sollecitazione del consigliere Trespidi, sul discorso bonifica di un luogo che è veramente da bonificare perché mina proprio la sicurezza di chi percorre questa passerella per raggiungere il Po. Grazie.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Mazza. Prima di dare la parola alla consigliera Barbieri, informo l'aula che ho ricevuto la richiesta di oltre un quinto dei componenti per proseguire oltre l'orario di chiusura, sino al completamento della trattazione del punto di questa mozione. Quindi metto in votazione questa richiesta per alzata di mano, così andiamo più rapidi. Bene. Proseguiamo dunque con la discussione generale e do la parola alla consigliera Barbieri.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Barbieri: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Voglio ringraziare ovviamente l'assessore per la risposta, ma devo ringraziare i colleghi di Alternativa per Piacenza perché anche nell'esposizione che è stata fatta dal consigliere Rabuffi è stata fatta una cronistoria, devo dire con onestà intellettuale, che ha visto puntualmente ripercorrere anche quello che è stato l'impegno della precedente amministrazione. Ma per altrettanta onestà intellettuale, a me in questa sede piace anche ricordare quello che è avvenuto e che sul fiume è stato l'impegno anche della Provincia di Piacenza. Un impegno della Provincia che ha visto, tra l'altro, come uno dei più grandi sostenitori dell'impegno sul fiume, il Presidente Boiardi, che non c'è più, che apparteneva a un gruppo politico che non era il mio, ma a cui ho sempre riconosciuto il grande impegno sul fiume e ha fatto davvero, secondo me, un grande lavoro. Un lavoro che poi il Presidente Trespidi, che è qui accanto a me, non solo aveva fatto suo, ma devo dire che aveva portato avanti, interloquendo sempre con Boiardi, che all'epoca era consigliere di minoranza e che comunque andava alle riunioni e si lavorava insieme. Bellissimo. Secondo me queste sono davvero quelle che sono partite importantissime che vengono portate avanti insieme, come dovrebbe essere per tutto. Quello che volevo comunque rilevare è un po' questo. Il lavoro della ciclovia Ven.To aveva visto un'esclusione all'inizio di Piacenza. Io devo dire che l'assessore Mancioppi all'epoca fece davvero un grande lavoro, perché l'anello piacentino venne inserito proprio per il lavoro che venne fatto all'epoca e che venne fatto dal suo Assessorato. Tra l'altro, assessore Groppelli, noi abbiamo fatto come amministrazione, come Comune, l'accordo con AIPO, che era già avanti, quello della progettazione e della realizzazione di questo anello, per cui ci piacerebbe anche sapere, visto che c'era l'accordo e c'era la copertura, a che punto sono e cosa stanno facendo, perché su Sponda Cremonese stanno andando avanti, i paesi della zona Rivierasca, Caorso e così via, Monticelli, stanno lavorando, Castelvetro sta lavorando. Vorrei capire a che punto siamo anche noi. E sul Contratto di Fiume, che è stato lunghissimo, io posso dire che è stato veramente quasi un parto, ma poi siamo arrivati a questa firma convintamente, doveva avere le coperture di fondi PNRR, così come era l'accordo con la Regione. Quindi vorrei capire anche qui come stiamo procedendo, al di là di quei due o tre spunti che lei ci ha adesso enunciato, vorrei magari che si entrasse un po' più nel concreto, ma se non in questa sede, ovviamente assessore, anche in un'altra occasione, ci mancherebbe altro. Però, insomma, io penso che dovremmo essere un po' più avanti rispetto alle tempistiche che conoscevo io e che erano frutto di un lavoro intenso sul fiume. Dico anche, ma questo lo lascio solo come riflessione, nel senso che poi lo valuterete, se riterrete che sia interessante, che sono stati fatti dei preziosissimi lavori dalle nostre Università. Io considero le nostre Università, ovviamente, una grande risorsa. E avevano fatto un progetto per il museo all'aperto, per locali pubblici sull'acqua, collegamento con il centro città, anche il collegamento famoso di cui parlava Rabuffi proprio per la fruibilità, era stato affrontato, fatto, insomma, era stato oggetto di approfondimento e studio dalle nostre Università, e non mi pare cosa da poco. A me piace molto che ci sia questa idea davvero di valorizzare al massimo quella che è una nostra grande risorsa. È impegnativo, l'abbiamo visto come sia impegnativo e come sia importante continuare a mantenere i contatti con le città rivierasche. Cremona è sempre stata una grande alleata.  Lodi è sempre stata alleata sia come provincia che come città. Se si fa squadra, e qui dico, come aveva insegnato all'epoca Boiardi, e poi l'abbiamo portato avanti, che aveva addirittura messo attorno a un tavolo tutte le città rivierasche, allora secondo me lì davvero si riesce a fare la differenza. Noi siamo a un buon punto. Adesso non lasciamo però cadere tutto il lavoro fatto, cerchiamo di tradurre su azioni concrete quello per cui si è lavorato per tanti anni.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Prima c'è la richiesta di intervento del consigliere Putzu, poi l'assessore Groppelli vorrebbe intervenire, seppur con secondo intervento, per fare alcune precisazioni viste le richieste che sono intervenute dai consiglieri, dalla consigliera Barbieri in particolare. Prego, consigliere Putzu.</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Consigliere Putzu:</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Dunque, cosa dire? Che non cambierà nulla quindi per il nostro fronte Po. Perché tutto bello, il progetto europeo, la collaborazione, il meandreggiare, tutti lo vogliono e nessuno lo prende poi alla fine della fiera. Allora, qual è la cosa che interessa il Piacentino? Al di là di questi voli pindarici, che è già da molti anni che si parla di ciclovia Ven.To e quant'altro. Cos’è che interessa? Interessa il lungo Po, che attualmente, non è colpa di nessuno, è colpa di tutti, così com'è, fa veramente “cagare”, scusate. E' poco istituzionale, ma però voglio dire. Allora, quali sono i problemi del lungo Po'? Il lungo Po, ricordo, che nel 2015 la gestione del lungo Po  è stata affidata alla MAP. C'erano anche dei motivi. Per quanti anni? Per 15 anni. Scade nel 2027. Ovvero sia, la MAP ha il compito, l'onere- onore di gestire la manutenzione del lungo Po. Cosa che in realtà, per motivi che sono quelli che hanno poche risorse o quant'altro, non è mai, nella sostanza, stato fatto. Qual è la soluzione? Facile. Trasformare il lungo Po come se fosse un giardino comunale. E organizzare la manutenzione di quel giardino come quello delle altre zone verdi. Dopodiché l'assessore, si è appena insediato, ha letto il compitino, insomma. Però io, dalla mozione di Rabuffi, che anche lui, così, spiega tutto, gli investimenti, cioè AIPO e quant'altro, alla fine della fiera di cose concrete a favore del lungo Po non ne sono uscite. Secondo tema. Il pontile. Bisogna che l'assessore che è responsabile del lungo Po o  quant'altro vada a vedere bene le carte. Perché il pontile è autorizzato per l'attracco dei Vigili del Fuoco, ma la pratica del pontile bisogna tirarla fuori esattamente. Perché se qualcuno casca in acqua dal pontile, sono problemi seri per il Comune. Quindi il pontile bisogna andare a vedere, andare a cercare, non è facile, ma volendo basta avere la voglia, bisogna andare a vedere se le autorizzazioni del pontile ci sono o meno. Dopodiché è chiaro che si continua a dire che si vuole abbellire il lungo Po ma poi nessuno lo fa mai. Quindi io ritengo che la gestione, ahimè, e spiace perché alcuni sono anche amici, Biondi è il Presidente nella fattispecie. Però la gestione della MAP è fallimentare. Perché in realtà la logica dell'affidare a loro era quella, siccome voi vivete sul Po e avete le barche attraccate e quant'altro, questa cosa ovviamente fa pensare che voi potreste nel futuro organizzare bene le cose, dopodiché si è incominciato a ipotizzare la costruzione, questo ovviamente a carico del Comune, di una struttura che potesse prevedere dei bagni pubblici piuttosto che una sorta di bar, un luogo in cui si potessero affittare le biciclette o quant'altro. Dopodiché questa cosa non è stata mai realizzata. Terzo punto, esiste nei cassetti dell'urbanistica, all'ultimo piano, un progetto straordinario per la riqualificazione dell'aria, che prevede una riqualificazione ampia, che è ora di tirar fuori e di realizzare.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Putzu. Metteremo un omissis nel verbale di trascrizione della seduta. Ora do la parola all'assessore Groppelli, per gli ulteriori elementi che l'assessore può fornire all'aula in risposta ovviamente ai quesiti. Prego assessore.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b/>
          <w:b/>
          <w:sz w:val="22"/>
          <w:szCs w:val="22"/>
        </w:rPr>
      </w:pPr>
      <w:r>
        <w:rPr>
          <w:rFonts w:ascii="Calibri" w:hAnsi="Calibri" w:asciiTheme="minorHAnsi" w:hAnsiTheme="minorHAnsi"/>
          <w:b/>
          <w:sz w:val="22"/>
          <w:szCs w:val="22"/>
        </w:rPr>
        <w:t>Assessore Groppelli:</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Sì, grazie Presidente. Velocissimamente sul tema Aipo ciclabile. C'è un incontro a fine febbraio. Non l'ho detto appunto perché non sapendo cosa ne uscirà, non volevo dare false speranze. Ci confrontiamo con Aipo a fine febbraio proprio per la concessione, sperando che quello che è successo da Aipo recentemente, cioè l'arresto del Presidente, non complichi ulteriormente le cose. Però ci stiamo lavorando. </w:t>
      </w:r>
    </w:p>
    <w:p>
      <w:pPr>
        <w:pStyle w:val="PlainText"/>
        <w:jc w:val="both"/>
        <w:rPr>
          <w:rFonts w:ascii="Calibri" w:hAnsi="Calibri" w:asciiTheme="minorHAnsi" w:hAnsiTheme="minorHAnsi"/>
          <w:sz w:val="22"/>
          <w:szCs w:val="22"/>
        </w:rPr>
      </w:pPr>
      <w:r>
        <w:rPr>
          <w:rFonts w:asciiTheme="minorHAnsi" w:hAnsiTheme="minorHAnsi" w:ascii="Calibri" w:hAnsi="Calibri"/>
          <w:sz w:val="22"/>
          <w:szCs w:val="22"/>
        </w:rPr>
      </w:r>
    </w:p>
    <w:p>
      <w:pPr>
        <w:pStyle w:val="PlainText"/>
        <w:jc w:val="both"/>
        <w:rPr>
          <w:rFonts w:ascii="Calibri" w:hAnsi="Calibri" w:asciiTheme="minorHAnsi" w:hAnsiTheme="minorHAnsi"/>
          <w:sz w:val="22"/>
          <w:szCs w:val="22"/>
        </w:rPr>
      </w:pPr>
      <w:r>
        <w:rPr>
          <w:rFonts w:ascii="Calibri" w:hAnsi="Calibri" w:asciiTheme="minorHAnsi" w:hAnsiTheme="minorHAnsi"/>
          <w:b/>
          <w:sz w:val="22"/>
          <w:szCs w:val="22"/>
        </w:rPr>
        <w:t>Il Presidente:</w:t>
      </w:r>
      <w:r>
        <w:rPr>
          <w:rFonts w:ascii="Calibri" w:hAnsi="Calibri" w:asciiTheme="minorHAnsi" w:hAnsiTheme="minorHAnsi"/>
          <w:sz w:val="22"/>
          <w:szCs w:val="22"/>
        </w:rPr>
        <w:t xml:space="preserve">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Grazie Assessore Groppelli. Non ho altri iscritti in discussione generale, quindi chiudo la discussione generale. Apro le dichiarazioni di voto. Non ho iscritti in dichiarazione di voto, quindi chiudo le dichiarazioni di voto, visto che i consiglieri e le consigliere si erano già ampiamente espressi, e chiedo di aprire la piattaforma.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La mozione è stata approvata all'unanimità dei presenti. 27 presenti. </w:t>
      </w:r>
    </w:p>
    <w:p>
      <w:pPr>
        <w:pStyle w:val="PlainText"/>
        <w:jc w:val="both"/>
        <w:rPr>
          <w:rFonts w:ascii="Calibri" w:hAnsi="Calibri" w:asciiTheme="minorHAnsi" w:hAnsiTheme="minorHAnsi"/>
          <w:sz w:val="22"/>
          <w:szCs w:val="22"/>
        </w:rPr>
      </w:pPr>
      <w:r>
        <w:rPr>
          <w:rFonts w:ascii="Calibri" w:hAnsi="Calibri" w:asciiTheme="minorHAnsi" w:hAnsiTheme="minorHAnsi"/>
          <w:sz w:val="22"/>
          <w:szCs w:val="22"/>
        </w:rPr>
        <w:t xml:space="preserve">Quindi ringrazio l'aula e, ovviamente, arrivederci ai consiglieri e alle consigliere e a tutti i presenti. Buona serata.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06/02/2023 del Comune di Piacenza; e si compone, complessivamente, di nr. 47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47</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47</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94" wp14:anchorId="5B0CB51C">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wp14:anchorId="5B0CB51C">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06 Febbraio 2023</w:t>
    </w:r>
  </w:p>
  <w:p>
    <w:pPr>
      <w:pStyle w:val="Intestazione"/>
      <w:rPr/>
    </w:pPr>
    <w:r>
      <w:rPr/>
      <mc:AlternateContent>
        <mc:Choice Requires="wps">
          <w:drawing>
            <wp:anchor behindDoc="1" distT="0" distB="0" distL="114300" distR="113665" simplePos="0" locked="0" layoutInCell="1" allowOverlap="1" relativeHeight="47" wp14:anchorId="6666E446">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wp14:anchorId="6666E446"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basedOn w:val="DefaultParagraphFont"/>
    <w:link w:val="Testonormale"/>
    <w:uiPriority w:val="99"/>
    <w:qFormat/>
    <w:rsid w:val="00c02ae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A5414-D950-4BD4-A588-1B6DBA748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21</Pages>
  <Words>29555</Words>
  <Characters>158794</Characters>
  <CharactersWithSpaces>188342</CharactersWithSpaces>
  <Paragraphs>274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2023-02-08T15:50:00Z</dcterms:created>
  <dc:creator/>
  <dc:description/>
  <dc:language>it-IT</dc:language>
  <cp:lastModifiedBy/>
  <dcterms:modified xsi:type="dcterms:W3CDTF">2023-02-08T15:50:00Z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